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87" w:rsidRPr="00F71236" w:rsidRDefault="00DD5987" w:rsidP="00F7123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36">
        <w:rPr>
          <w:rFonts w:ascii="Times New Roman" w:hAnsi="Times New Roman" w:cs="Times New Roman"/>
          <w:b/>
          <w:sz w:val="24"/>
          <w:szCs w:val="24"/>
        </w:rPr>
        <w:t>Reviewer 1</w:t>
      </w:r>
    </w:p>
    <w:p w:rsidR="00D25B42" w:rsidRPr="00D25B42" w:rsidRDefault="003D7067" w:rsidP="0023258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B42">
        <w:rPr>
          <w:rFonts w:ascii="Times New Roman" w:hAnsi="Times New Roman" w:cs="Times New Roman"/>
          <w:sz w:val="24"/>
          <w:szCs w:val="24"/>
        </w:rPr>
        <w:t>I hesitated to recommend this manuscript for publication since it provides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>very limited amount of new and primarily significant material. However, the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>authors did a lot of work but simply did not arrive at any important result.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>The work appears to be conducted properly and results seem realistic. A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>number of plant extracts was assayed for a variety of meaningful and related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>to the subject enzyme-inhibitory and in vitro antioxidant activities but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>overall the authors got none-to-medium activity. A major drawback is that no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>pure constituents of the assayed extracts were assayed simultaneously with</w:t>
      </w:r>
      <w:r w:rsidR="00DD5987" w:rsidRPr="00D25B42">
        <w:rPr>
          <w:rFonts w:ascii="Times New Roman" w:hAnsi="Times New Roman" w:cs="Times New Roman"/>
          <w:sz w:val="24"/>
          <w:szCs w:val="24"/>
        </w:rPr>
        <w:t xml:space="preserve"> </w:t>
      </w:r>
      <w:r w:rsidRPr="00D25B42">
        <w:rPr>
          <w:rFonts w:ascii="Times New Roman" w:hAnsi="Times New Roman" w:cs="Times New Roman"/>
          <w:sz w:val="24"/>
          <w:szCs w:val="24"/>
        </w:rPr>
        <w:t xml:space="preserve">the extracts and only two extracts have been chemically </w:t>
      </w:r>
      <w:proofErr w:type="spellStart"/>
      <w:r w:rsidRPr="00D25B42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D25B42">
        <w:rPr>
          <w:rFonts w:ascii="Times New Roman" w:hAnsi="Times New Roman" w:cs="Times New Roman"/>
          <w:sz w:val="24"/>
          <w:szCs w:val="24"/>
        </w:rPr>
        <w:t xml:space="preserve">. </w:t>
      </w:r>
      <w:r w:rsidR="00D25B42" w:rsidRPr="00D25B42">
        <w:rPr>
          <w:rFonts w:ascii="Times New Roman" w:hAnsi="Times New Roman" w:cs="Times New Roman"/>
          <w:sz w:val="24"/>
          <w:szCs w:val="24"/>
        </w:rPr>
        <w:t xml:space="preserve">The results on HP and ASS are the only scientifically acceptable results since only for these two a chemical profile of the extracts was provided in the work. What does a biological test on an extract (in this work 11 additional extracts) of unknown and variable composition mean? Little or nothing. </w:t>
      </w:r>
    </w:p>
    <w:p w:rsidR="005D1BB6" w:rsidRPr="00D25B42" w:rsidRDefault="005D1BB6" w:rsidP="00192C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65" w:rsidRPr="00EF1036" w:rsidRDefault="00E9605E" w:rsidP="00F71236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Thanks for your kind and useful recommendations. </w:t>
      </w:r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Plants from </w:t>
      </w:r>
      <w:proofErr w:type="spellStart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>Apiaceae</w:t>
      </w:r>
      <w:proofErr w:type="spellEnd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family, which were the target plants in this study, are known as the main source of </w:t>
      </w:r>
      <w:proofErr w:type="spellStart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>coumarins</w:t>
      </w:r>
      <w:proofErr w:type="spellEnd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. As mentioned in discussion, </w:t>
      </w:r>
      <w:proofErr w:type="spellStart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>coumarins</w:t>
      </w:r>
      <w:proofErr w:type="spellEnd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are well known for their activity towards central nervous system, and have been reported to own notable inhibitory potential against </w:t>
      </w:r>
      <w:proofErr w:type="spellStart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>AChE</w:t>
      </w:r>
      <w:proofErr w:type="spellEnd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>BChE</w:t>
      </w:r>
      <w:proofErr w:type="spellEnd"/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We previously published a similar paper on the </w:t>
      </w:r>
      <w:proofErr w:type="spellStart"/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>coumarin</w:t>
      </w:r>
      <w:proofErr w:type="spellEnd"/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fractions and </w:t>
      </w:r>
      <w:proofErr w:type="spellStart"/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>coumarin</w:t>
      </w:r>
      <w:proofErr w:type="spellEnd"/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compounds of </w:t>
      </w:r>
      <w:r w:rsidR="007A6565" w:rsidRPr="00EF1036">
        <w:rPr>
          <w:rFonts w:ascii="Times New Roman" w:hAnsi="Times New Roman" w:cs="Times New Roman"/>
          <w:i/>
          <w:color w:val="FF0000"/>
          <w:sz w:val="24"/>
          <w:szCs w:val="24"/>
        </w:rPr>
        <w:t>Angelica officinalis</w:t>
      </w:r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>coumarin</w:t>
      </w:r>
      <w:proofErr w:type="spellEnd"/>
      <w:r w:rsidR="007A6565" w:rsidRPr="00EF1036">
        <w:rPr>
          <w:rFonts w:ascii="Times New Roman" w:hAnsi="Times New Roman" w:cs="Times New Roman"/>
          <w:color w:val="FF0000"/>
          <w:sz w:val="24"/>
          <w:szCs w:val="24"/>
        </w:rPr>
        <w:t>-rich plant species and reported a strong cholinesterase inhibitory effect*.</w:t>
      </w:r>
    </w:p>
    <w:p w:rsidR="007A6565" w:rsidRPr="007A6565" w:rsidRDefault="007A6565" w:rsidP="007A6565">
      <w:pPr>
        <w:autoSpaceDE w:val="0"/>
        <w:autoSpaceDN w:val="0"/>
        <w:adjustRightInd w:val="0"/>
        <w:ind w:left="705" w:hanging="705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33546">
        <w:rPr>
          <w:lang w:val="en-US"/>
        </w:rPr>
        <w:t>F</w:t>
      </w:r>
      <w:r w:rsidRPr="007A6565">
        <w:rPr>
          <w:sz w:val="20"/>
          <w:szCs w:val="20"/>
          <w:lang w:val="en-US"/>
        </w:rPr>
        <w:t xml:space="preserve">.S. SENOL, K. SKALICKA WOZNIAK, M.T.H. KHAN, </w:t>
      </w:r>
      <w:r w:rsidRPr="007A6565">
        <w:rPr>
          <w:b/>
          <w:sz w:val="20"/>
          <w:szCs w:val="20"/>
          <w:lang w:val="en-US"/>
        </w:rPr>
        <w:t>I. ERDOGAN ORHAN</w:t>
      </w:r>
      <w:r w:rsidRPr="007A6565">
        <w:rPr>
          <w:sz w:val="20"/>
          <w:szCs w:val="20"/>
          <w:lang w:val="en-US"/>
        </w:rPr>
        <w:t xml:space="preserve">, B. SENER, K. GLOWNIAK: An </w:t>
      </w:r>
      <w:r w:rsidRPr="007A6565">
        <w:rPr>
          <w:i/>
          <w:sz w:val="20"/>
          <w:szCs w:val="20"/>
          <w:lang w:val="en-US"/>
        </w:rPr>
        <w:t>in vitro</w:t>
      </w:r>
      <w:r w:rsidRPr="007A6565">
        <w:rPr>
          <w:sz w:val="20"/>
          <w:szCs w:val="20"/>
          <w:lang w:val="en-US"/>
        </w:rPr>
        <w:t xml:space="preserve"> and </w:t>
      </w:r>
      <w:r w:rsidRPr="007A6565">
        <w:rPr>
          <w:i/>
          <w:sz w:val="20"/>
          <w:szCs w:val="20"/>
          <w:lang w:val="en-US"/>
        </w:rPr>
        <w:t>in silico</w:t>
      </w:r>
      <w:r w:rsidRPr="007A6565">
        <w:rPr>
          <w:sz w:val="20"/>
          <w:szCs w:val="20"/>
          <w:lang w:val="en-US"/>
        </w:rPr>
        <w:t xml:space="preserve"> approach to cholinesterase inhibitory and antioxidant effects of the methanol extract, furanocoumarin fraction, and major </w:t>
      </w:r>
      <w:proofErr w:type="spellStart"/>
      <w:r w:rsidRPr="007A6565">
        <w:rPr>
          <w:sz w:val="20"/>
          <w:szCs w:val="20"/>
          <w:lang w:val="en-US"/>
        </w:rPr>
        <w:t>coumarins</w:t>
      </w:r>
      <w:proofErr w:type="spellEnd"/>
      <w:r w:rsidRPr="007A6565">
        <w:rPr>
          <w:sz w:val="20"/>
          <w:szCs w:val="20"/>
          <w:lang w:val="en-US"/>
        </w:rPr>
        <w:t xml:space="preserve"> of </w:t>
      </w:r>
      <w:r w:rsidRPr="007A6565">
        <w:rPr>
          <w:i/>
          <w:sz w:val="20"/>
          <w:szCs w:val="20"/>
          <w:lang w:val="en-US"/>
        </w:rPr>
        <w:t>Angelica officinalis</w:t>
      </w:r>
      <w:r w:rsidRPr="007A6565">
        <w:rPr>
          <w:sz w:val="20"/>
          <w:szCs w:val="20"/>
          <w:lang w:val="en-US"/>
        </w:rPr>
        <w:t xml:space="preserve"> L. fruits. </w:t>
      </w:r>
      <w:proofErr w:type="spellStart"/>
      <w:r w:rsidRPr="007A6565">
        <w:rPr>
          <w:i/>
          <w:sz w:val="20"/>
          <w:szCs w:val="20"/>
          <w:lang w:val="en-US"/>
        </w:rPr>
        <w:t>Phytochemistry</w:t>
      </w:r>
      <w:proofErr w:type="spellEnd"/>
      <w:r w:rsidRPr="007A6565">
        <w:rPr>
          <w:i/>
          <w:sz w:val="20"/>
          <w:szCs w:val="20"/>
          <w:lang w:val="en-US"/>
        </w:rPr>
        <w:t xml:space="preserve"> Letters</w:t>
      </w:r>
      <w:r w:rsidRPr="007A6565">
        <w:rPr>
          <w:sz w:val="20"/>
          <w:szCs w:val="20"/>
          <w:lang w:val="en-US"/>
        </w:rPr>
        <w:t>, 4, 462-467, 2011.</w:t>
      </w:r>
    </w:p>
    <w:p w:rsidR="007A6565" w:rsidRPr="00EF1036" w:rsidRDefault="007A6565" w:rsidP="00F71236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Before that, we also published another paper on cholinesterase inhibitory effect of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coumarins</w:t>
      </w:r>
      <w:proofErr w:type="spellEnd"/>
      <w:r w:rsidRPr="00EF1036">
        <w:rPr>
          <w:color w:val="FF0000"/>
        </w:rPr>
        <w:t xml:space="preserve"> 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(seven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coumarin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derivatives, namely;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umbelliferone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, 4-methylumbelliferone, 4-hydroxycoumarin,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scopoletin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, 8-methoxypsoralen,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bergapten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, and </w:t>
      </w:r>
      <w:proofErr w:type="spellStart"/>
      <w:r w:rsidRPr="00EF1036">
        <w:rPr>
          <w:rFonts w:ascii="Times New Roman" w:hAnsi="Times New Roman" w:cs="Times New Roman"/>
          <w:i/>
          <w:color w:val="FF0000"/>
          <w:sz w:val="24"/>
          <w:szCs w:val="24"/>
        </w:rPr>
        <w:t>iso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>-bergapten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>)**.</w:t>
      </w:r>
    </w:p>
    <w:p w:rsidR="007A6565" w:rsidRPr="007A6565" w:rsidRDefault="007A6565" w:rsidP="007A6565">
      <w:pPr>
        <w:ind w:left="705" w:hanging="705"/>
        <w:jc w:val="both"/>
        <w:rPr>
          <w:sz w:val="20"/>
          <w:szCs w:val="20"/>
          <w:lang w:val="en-US"/>
        </w:rPr>
      </w:pPr>
      <w:r w:rsidRPr="007A6565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Pr="007A6565">
        <w:rPr>
          <w:b/>
          <w:sz w:val="20"/>
          <w:szCs w:val="20"/>
          <w:lang w:val="en-US"/>
        </w:rPr>
        <w:t>I. ORHAN</w:t>
      </w:r>
      <w:r w:rsidRPr="007A6565">
        <w:rPr>
          <w:sz w:val="20"/>
          <w:szCs w:val="20"/>
          <w:lang w:val="en-US"/>
        </w:rPr>
        <w:t xml:space="preserve">, F. TOSUN, B. SENER: </w:t>
      </w:r>
      <w:proofErr w:type="spellStart"/>
      <w:r w:rsidRPr="007A6565">
        <w:rPr>
          <w:sz w:val="20"/>
          <w:szCs w:val="20"/>
          <w:lang w:val="en-US"/>
        </w:rPr>
        <w:t>Coumarin</w:t>
      </w:r>
      <w:proofErr w:type="spellEnd"/>
      <w:r w:rsidRPr="007A6565">
        <w:rPr>
          <w:sz w:val="20"/>
          <w:szCs w:val="20"/>
          <w:lang w:val="en-US"/>
        </w:rPr>
        <w:t xml:space="preserve">, </w:t>
      </w:r>
      <w:proofErr w:type="spellStart"/>
      <w:r w:rsidRPr="007A6565">
        <w:rPr>
          <w:sz w:val="20"/>
          <w:szCs w:val="20"/>
          <w:lang w:val="en-US"/>
        </w:rPr>
        <w:t>anthroquinone</w:t>
      </w:r>
      <w:proofErr w:type="spellEnd"/>
      <w:r w:rsidRPr="007A6565">
        <w:rPr>
          <w:sz w:val="20"/>
          <w:szCs w:val="20"/>
          <w:lang w:val="en-US"/>
        </w:rPr>
        <w:t xml:space="preserve">, and stilbene derivatives with anticholinesterase activity. </w:t>
      </w:r>
      <w:proofErr w:type="spellStart"/>
      <w:r w:rsidRPr="007A6565">
        <w:rPr>
          <w:i/>
          <w:sz w:val="20"/>
          <w:szCs w:val="20"/>
          <w:lang w:val="en-US"/>
        </w:rPr>
        <w:t>Zeitschrift</w:t>
      </w:r>
      <w:proofErr w:type="spellEnd"/>
      <w:r w:rsidRPr="007A6565">
        <w:rPr>
          <w:i/>
          <w:sz w:val="20"/>
          <w:szCs w:val="20"/>
          <w:lang w:val="en-US"/>
        </w:rPr>
        <w:t xml:space="preserve"> </w:t>
      </w:r>
      <w:proofErr w:type="spellStart"/>
      <w:r w:rsidRPr="007A6565">
        <w:rPr>
          <w:i/>
          <w:sz w:val="20"/>
          <w:szCs w:val="20"/>
          <w:lang w:val="en-US"/>
        </w:rPr>
        <w:t>für</w:t>
      </w:r>
      <w:proofErr w:type="spellEnd"/>
      <w:r w:rsidRPr="007A6565">
        <w:rPr>
          <w:i/>
          <w:sz w:val="20"/>
          <w:szCs w:val="20"/>
          <w:lang w:val="en-US"/>
        </w:rPr>
        <w:t xml:space="preserve"> </w:t>
      </w:r>
      <w:proofErr w:type="spellStart"/>
      <w:r w:rsidRPr="007A6565">
        <w:rPr>
          <w:i/>
          <w:sz w:val="20"/>
          <w:szCs w:val="20"/>
          <w:lang w:val="en-US"/>
        </w:rPr>
        <w:t>Naturforschung</w:t>
      </w:r>
      <w:proofErr w:type="spellEnd"/>
      <w:r w:rsidRPr="007A6565">
        <w:rPr>
          <w:sz w:val="20"/>
          <w:szCs w:val="20"/>
          <w:lang w:val="en-US"/>
        </w:rPr>
        <w:t>, 63c, 366-3709, 2008.</w:t>
      </w:r>
    </w:p>
    <w:p w:rsidR="00F71236" w:rsidRPr="00EF1036" w:rsidRDefault="007A6565" w:rsidP="007A65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1036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Therefore, in the current study, 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from our point of view, it was very important to conduct those kind of experiments as their cholinesterase,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tyrosinase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inhibitory and antioxidant potential were not determined before. </w:t>
      </w:r>
      <w:r w:rsidR="001C17BE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Besides, some of the species screened here have been reported to be traditionally used against memory problems in some countries. </w:t>
      </w:r>
      <w:r w:rsidR="007A7F7C" w:rsidRPr="00EF1036">
        <w:rPr>
          <w:rFonts w:ascii="Times New Roman" w:hAnsi="Times New Roman" w:cs="Times New Roman"/>
          <w:color w:val="FF0000"/>
          <w:sz w:val="24"/>
          <w:szCs w:val="24"/>
        </w:rPr>
        <w:t>Submitted manuscript is a part of our ongoing project on discovering novel cholinesterase or TYR-inhibiting medicinal plants.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It is also true that no pure constituents of the assayed extracts were assayed simultaneously, 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however, </w:t>
      </w:r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they were tested previously 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as abovementioned </w:t>
      </w:r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constituted a base for this research. </w:t>
      </w:r>
      <w:r w:rsidR="00F71236" w:rsidRPr="00EF1036">
        <w:rPr>
          <w:rFonts w:ascii="Times New Roman" w:hAnsi="Times New Roman" w:cs="Times New Roman"/>
          <w:color w:val="FF0000"/>
          <w:sz w:val="24"/>
          <w:szCs w:val="24"/>
        </w:rPr>
        <w:t>Results are discussed and cited in the text.</w:t>
      </w:r>
    </w:p>
    <w:p w:rsidR="00976DEB" w:rsidRPr="008413D1" w:rsidRDefault="003D7067" w:rsidP="00192C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D1">
        <w:rPr>
          <w:rFonts w:ascii="Times New Roman" w:hAnsi="Times New Roman" w:cs="Times New Roman"/>
          <w:sz w:val="24"/>
          <w:szCs w:val="24"/>
        </w:rPr>
        <w:t>There</w:t>
      </w:r>
      <w:r w:rsidR="00DD5987" w:rsidRPr="008413D1">
        <w:rPr>
          <w:rFonts w:ascii="Times New Roman" w:hAnsi="Times New Roman" w:cs="Times New Roman"/>
          <w:sz w:val="24"/>
          <w:szCs w:val="24"/>
        </w:rPr>
        <w:t xml:space="preserve"> </w:t>
      </w:r>
      <w:r w:rsidRPr="008413D1">
        <w:rPr>
          <w:rFonts w:ascii="Times New Roman" w:hAnsi="Times New Roman" w:cs="Times New Roman"/>
          <w:sz w:val="24"/>
          <w:szCs w:val="24"/>
        </w:rPr>
        <w:t>is a mismatch between the statements given by the authors that they expect</w:t>
      </w:r>
      <w:r w:rsidR="00DD5987" w:rsidRPr="00841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3D1">
        <w:rPr>
          <w:rFonts w:ascii="Times New Roman" w:hAnsi="Times New Roman" w:cs="Times New Roman"/>
          <w:sz w:val="24"/>
          <w:szCs w:val="24"/>
        </w:rPr>
        <w:t>coumarins</w:t>
      </w:r>
      <w:proofErr w:type="spellEnd"/>
      <w:r w:rsidRPr="008413D1">
        <w:rPr>
          <w:rFonts w:ascii="Times New Roman" w:hAnsi="Times New Roman" w:cs="Times New Roman"/>
          <w:sz w:val="24"/>
          <w:szCs w:val="24"/>
        </w:rPr>
        <w:t xml:space="preserve"> to be active principles and the discussion about antioxidant</w:t>
      </w:r>
      <w:r w:rsidR="00DD5987" w:rsidRPr="008413D1">
        <w:rPr>
          <w:rFonts w:ascii="Times New Roman" w:hAnsi="Times New Roman" w:cs="Times New Roman"/>
          <w:sz w:val="24"/>
          <w:szCs w:val="24"/>
        </w:rPr>
        <w:t xml:space="preserve"> </w:t>
      </w:r>
      <w:r w:rsidR="00C55512" w:rsidRPr="008413D1">
        <w:rPr>
          <w:rFonts w:ascii="Times New Roman" w:hAnsi="Times New Roman" w:cs="Times New Roman"/>
          <w:sz w:val="24"/>
          <w:szCs w:val="24"/>
        </w:rPr>
        <w:t>activity of flavo</w:t>
      </w:r>
      <w:r w:rsidRPr="008413D1">
        <w:rPr>
          <w:rFonts w:ascii="Times New Roman" w:hAnsi="Times New Roman" w:cs="Times New Roman"/>
          <w:sz w:val="24"/>
          <w:szCs w:val="24"/>
        </w:rPr>
        <w:t xml:space="preserve">noids as responsible for the activity. </w:t>
      </w:r>
    </w:p>
    <w:p w:rsidR="0068656A" w:rsidRPr="0068656A" w:rsidRDefault="0068656A" w:rsidP="0068656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656A">
        <w:rPr>
          <w:rFonts w:ascii="Times New Roman" w:hAnsi="Times New Roman" w:cs="Times New Roman"/>
          <w:color w:val="FF0000"/>
          <w:sz w:val="24"/>
          <w:szCs w:val="24"/>
        </w:rPr>
        <w:lastRenderedPageBreak/>
        <w:t>Since neurodegeneration is linked to oxidative damage, antioxidant potential</w:t>
      </w:r>
      <w:r w:rsidR="00873A96">
        <w:rPr>
          <w:rFonts w:ascii="Times New Roman" w:hAnsi="Times New Roman" w:cs="Times New Roman"/>
          <w:color w:val="FF0000"/>
          <w:sz w:val="24"/>
          <w:szCs w:val="24"/>
        </w:rPr>
        <w:t xml:space="preserve"> of all extracts were tested. Flavonoids and phenolic acids are the most well recognised antioxidant, however </w:t>
      </w:r>
      <w:proofErr w:type="spellStart"/>
      <w:r w:rsidR="00873A96">
        <w:rPr>
          <w:rFonts w:ascii="Times New Roman" w:hAnsi="Times New Roman" w:cs="Times New Roman"/>
          <w:color w:val="FF0000"/>
          <w:sz w:val="24"/>
          <w:szCs w:val="24"/>
        </w:rPr>
        <w:t>coumarins</w:t>
      </w:r>
      <w:proofErr w:type="spellEnd"/>
      <w:r w:rsidR="00873A96">
        <w:rPr>
          <w:rFonts w:ascii="Times New Roman" w:hAnsi="Times New Roman" w:cs="Times New Roman"/>
          <w:color w:val="FF0000"/>
          <w:sz w:val="24"/>
          <w:szCs w:val="24"/>
        </w:rPr>
        <w:t xml:space="preserve"> can also share responsibility. Only </w:t>
      </w:r>
      <w:proofErr w:type="spellStart"/>
      <w:r w:rsidR="00873A96">
        <w:rPr>
          <w:rFonts w:ascii="Times New Roman" w:hAnsi="Times New Roman" w:cs="Times New Roman"/>
          <w:color w:val="FF0000"/>
          <w:sz w:val="24"/>
          <w:szCs w:val="24"/>
        </w:rPr>
        <w:t>coumarins</w:t>
      </w:r>
      <w:proofErr w:type="spellEnd"/>
      <w:r w:rsidR="00873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A291A">
        <w:rPr>
          <w:rFonts w:ascii="Times New Roman" w:hAnsi="Times New Roman" w:cs="Times New Roman"/>
          <w:color w:val="FF0000"/>
          <w:sz w:val="24"/>
          <w:szCs w:val="24"/>
        </w:rPr>
        <w:t>and their role are discussed</w:t>
      </w:r>
    </w:p>
    <w:p w:rsidR="00916BDD" w:rsidRPr="00ED2672" w:rsidRDefault="003D7067" w:rsidP="00976D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2">
        <w:rPr>
          <w:rFonts w:ascii="Times New Roman" w:hAnsi="Times New Roman" w:cs="Times New Roman"/>
          <w:sz w:val="24"/>
          <w:szCs w:val="24"/>
        </w:rPr>
        <w:t>It appears odd to</w:t>
      </w:r>
      <w:r w:rsidR="00DD5987" w:rsidRPr="00ED2672">
        <w:rPr>
          <w:rFonts w:ascii="Times New Roman" w:hAnsi="Times New Roman" w:cs="Times New Roman"/>
          <w:sz w:val="24"/>
          <w:szCs w:val="24"/>
        </w:rPr>
        <w:t xml:space="preserve"> </w:t>
      </w:r>
      <w:r w:rsidRPr="00ED2672">
        <w:rPr>
          <w:rFonts w:ascii="Times New Roman" w:hAnsi="Times New Roman" w:cs="Times New Roman"/>
          <w:sz w:val="24"/>
          <w:szCs w:val="24"/>
        </w:rPr>
        <w:t xml:space="preserve">expect simple </w:t>
      </w:r>
      <w:proofErr w:type="spellStart"/>
      <w:r w:rsidRPr="00ED2672">
        <w:rPr>
          <w:rFonts w:ascii="Times New Roman" w:hAnsi="Times New Roman" w:cs="Times New Roman"/>
          <w:sz w:val="24"/>
          <w:szCs w:val="24"/>
        </w:rPr>
        <w:t>coumarins</w:t>
      </w:r>
      <w:proofErr w:type="spellEnd"/>
      <w:r w:rsidRPr="00ED2672">
        <w:rPr>
          <w:rFonts w:ascii="Times New Roman" w:hAnsi="Times New Roman" w:cs="Times New Roman"/>
          <w:sz w:val="24"/>
          <w:szCs w:val="24"/>
        </w:rPr>
        <w:t xml:space="preserve"> (not bound to a sugar) to be major constituents of a</w:t>
      </w:r>
      <w:r w:rsidR="00DD5987" w:rsidRPr="00ED2672">
        <w:rPr>
          <w:rFonts w:ascii="Times New Roman" w:hAnsi="Times New Roman" w:cs="Times New Roman"/>
          <w:sz w:val="24"/>
          <w:szCs w:val="24"/>
        </w:rPr>
        <w:t xml:space="preserve"> </w:t>
      </w:r>
      <w:r w:rsidRPr="00ED2672">
        <w:rPr>
          <w:rFonts w:ascii="Times New Roman" w:hAnsi="Times New Roman" w:cs="Times New Roman"/>
          <w:sz w:val="24"/>
          <w:szCs w:val="24"/>
        </w:rPr>
        <w:t xml:space="preserve">methanol extract (hence, the low amount </w:t>
      </w:r>
      <w:r w:rsidR="00916BDD" w:rsidRPr="00ED2672">
        <w:rPr>
          <w:rFonts w:ascii="Times New Roman" w:hAnsi="Times New Roman" w:cs="Times New Roman"/>
          <w:sz w:val="24"/>
          <w:szCs w:val="24"/>
        </w:rPr>
        <w:t>of these in extracts perhaps?).</w:t>
      </w:r>
    </w:p>
    <w:p w:rsidR="00ED2672" w:rsidRPr="00EF1036" w:rsidRDefault="00ED2672" w:rsidP="00ED2672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672">
        <w:rPr>
          <w:rFonts w:ascii="Times New Roman" w:hAnsi="Times New Roman" w:cs="Times New Roman"/>
          <w:color w:val="FF0000"/>
          <w:sz w:val="24"/>
          <w:szCs w:val="24"/>
        </w:rPr>
        <w:t xml:space="preserve">Plants from </w:t>
      </w:r>
      <w:proofErr w:type="spellStart"/>
      <w:r w:rsidRPr="00ED2672">
        <w:rPr>
          <w:rFonts w:ascii="Times New Roman" w:hAnsi="Times New Roman" w:cs="Times New Roman"/>
          <w:color w:val="FF0000"/>
          <w:sz w:val="24"/>
          <w:szCs w:val="24"/>
        </w:rPr>
        <w:t>Apiaceae</w:t>
      </w:r>
      <w:proofErr w:type="spellEnd"/>
      <w:r w:rsidRPr="00ED2672">
        <w:rPr>
          <w:rFonts w:ascii="Times New Roman" w:hAnsi="Times New Roman" w:cs="Times New Roman"/>
          <w:color w:val="FF0000"/>
          <w:sz w:val="24"/>
          <w:szCs w:val="24"/>
        </w:rPr>
        <w:t xml:space="preserve"> family are rich in different types of </w:t>
      </w:r>
      <w:proofErr w:type="spellStart"/>
      <w:r w:rsidRPr="00ED2672">
        <w:rPr>
          <w:rFonts w:ascii="Times New Roman" w:hAnsi="Times New Roman" w:cs="Times New Roman"/>
          <w:color w:val="FF0000"/>
          <w:sz w:val="24"/>
          <w:szCs w:val="24"/>
        </w:rPr>
        <w:t>coumarin</w:t>
      </w:r>
      <w:proofErr w:type="spellEnd"/>
      <w:r w:rsidRPr="00ED2672">
        <w:rPr>
          <w:rFonts w:ascii="Times New Roman" w:hAnsi="Times New Roman" w:cs="Times New Roman"/>
          <w:color w:val="FF0000"/>
          <w:sz w:val="24"/>
          <w:szCs w:val="24"/>
        </w:rPr>
        <w:t xml:space="preserve">, what was confirmed also by numerous studies performed in ours </w:t>
      </w:r>
      <w:r w:rsidR="00630B89">
        <w:rPr>
          <w:rFonts w:ascii="Times New Roman" w:hAnsi="Times New Roman" w:cs="Times New Roman"/>
          <w:color w:val="FF0000"/>
          <w:sz w:val="24"/>
          <w:szCs w:val="24"/>
        </w:rPr>
        <w:t>laboratories</w:t>
      </w:r>
      <w:r w:rsidRPr="00ED2672">
        <w:rPr>
          <w:rFonts w:ascii="Times New Roman" w:hAnsi="Times New Roman" w:cs="Times New Roman"/>
          <w:color w:val="FF0000"/>
          <w:sz w:val="24"/>
          <w:szCs w:val="24"/>
        </w:rPr>
        <w:t xml:space="preserve">. Each plant can contain </w:t>
      </w:r>
      <w:proofErr w:type="spellStart"/>
      <w:r w:rsidRPr="00ED2672">
        <w:rPr>
          <w:rFonts w:ascii="Times New Roman" w:hAnsi="Times New Roman" w:cs="Times New Roman"/>
          <w:color w:val="FF0000"/>
          <w:sz w:val="24"/>
          <w:szCs w:val="24"/>
        </w:rPr>
        <w:t>furano</w:t>
      </w:r>
      <w:proofErr w:type="spellEnd"/>
      <w:r w:rsidRPr="00ED267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ED2672">
        <w:rPr>
          <w:rFonts w:ascii="Times New Roman" w:hAnsi="Times New Roman" w:cs="Times New Roman"/>
          <w:color w:val="FF0000"/>
          <w:sz w:val="24"/>
          <w:szCs w:val="24"/>
        </w:rPr>
        <w:t>pirano</w:t>
      </w:r>
      <w:proofErr w:type="spellEnd"/>
      <w:r w:rsidRPr="00ED2672">
        <w:rPr>
          <w:rFonts w:ascii="Times New Roman" w:hAnsi="Times New Roman" w:cs="Times New Roman"/>
          <w:color w:val="FF0000"/>
          <w:sz w:val="24"/>
          <w:szCs w:val="24"/>
        </w:rPr>
        <w:t xml:space="preserve"> and simple </w:t>
      </w:r>
      <w:proofErr w:type="spellStart"/>
      <w:r w:rsidRPr="00ED2672">
        <w:rPr>
          <w:rFonts w:ascii="Times New Roman" w:hAnsi="Times New Roman" w:cs="Times New Roman"/>
          <w:color w:val="FF0000"/>
          <w:sz w:val="24"/>
          <w:szCs w:val="24"/>
        </w:rPr>
        <w:t>coumarins</w:t>
      </w:r>
      <w:proofErr w:type="spellEnd"/>
      <w:r w:rsidR="00630B8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D2672">
        <w:rPr>
          <w:rFonts w:ascii="Times New Roman" w:hAnsi="Times New Roman" w:cs="Times New Roman"/>
          <w:color w:val="FF0000"/>
          <w:sz w:val="24"/>
          <w:szCs w:val="24"/>
        </w:rPr>
        <w:t xml:space="preserve"> at the same time. </w:t>
      </w:r>
      <w:r w:rsidR="00630B89">
        <w:rPr>
          <w:rFonts w:ascii="Times New Roman" w:hAnsi="Times New Roman" w:cs="Times New Roman"/>
          <w:color w:val="FF0000"/>
          <w:sz w:val="24"/>
          <w:szCs w:val="24"/>
        </w:rPr>
        <w:t>According to results already published in the literature (</w:t>
      </w:r>
      <w:proofErr w:type="spellStart"/>
      <w:r w:rsidR="00630B89">
        <w:rPr>
          <w:rFonts w:ascii="Times New Roman" w:hAnsi="Times New Roman" w:cs="Times New Roman"/>
          <w:color w:val="FF0000"/>
          <w:sz w:val="24"/>
          <w:szCs w:val="24"/>
        </w:rPr>
        <w:t>eg</w:t>
      </w:r>
      <w:proofErr w:type="spellEnd"/>
      <w:r w:rsidR="00630B8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>Waksmundzka-Hajnos</w:t>
      </w:r>
      <w:proofErr w:type="spellEnd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et al., </w:t>
      </w:r>
      <w:proofErr w:type="spellStart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>Phytochem</w:t>
      </w:r>
      <w:proofErr w:type="spellEnd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Anal., 2004, 15, 1-7 </w:t>
      </w:r>
      <w:r w:rsidR="00630B89" w:rsidRPr="00630B89">
        <w:rPr>
          <w:rFonts w:ascii="Times New Roman" w:hAnsi="Times New Roman" w:cs="Times New Roman"/>
          <w:color w:val="FF0000"/>
          <w:sz w:val="24"/>
          <w:szCs w:val="24"/>
        </w:rPr>
        <w:t>and</w:t>
      </w:r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J. </w:t>
      </w:r>
      <w:proofErr w:type="spellStart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>Chromatogr</w:t>
      </w:r>
      <w:proofErr w:type="spellEnd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>. A, 2004, 800, 181-187</w:t>
      </w:r>
      <w:r w:rsidR="00630B89">
        <w:rPr>
          <w:rFonts w:ascii="Times New Roman" w:hAnsi="Times New Roman" w:cs="Times New Roman"/>
          <w:color w:val="FF0000"/>
          <w:sz w:val="24"/>
          <w:szCs w:val="24"/>
        </w:rPr>
        <w:t>), as well as our own previously published studies (</w:t>
      </w:r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Skalicka-Woźniak and </w:t>
      </w:r>
      <w:proofErr w:type="spellStart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>Głowniak</w:t>
      </w:r>
      <w:proofErr w:type="spellEnd"/>
      <w:r w:rsidR="00630B89" w:rsidRPr="00630B89">
        <w:rPr>
          <w:rFonts w:ascii="Times New Roman" w:hAnsi="Times New Roman" w:cs="Times New Roman"/>
          <w:i/>
          <w:color w:val="FF0000"/>
          <w:sz w:val="24"/>
          <w:szCs w:val="24"/>
        </w:rPr>
        <w:t>, Molecules, 2012, 17, 4133-4141</w:t>
      </w:r>
      <w:r w:rsidR="00630B89">
        <w:rPr>
          <w:rFonts w:ascii="Times New Roman" w:hAnsi="Times New Roman" w:cs="Times New Roman"/>
          <w:color w:val="FF0000"/>
          <w:sz w:val="24"/>
          <w:szCs w:val="24"/>
        </w:rPr>
        <w:t xml:space="preserve">), methanol seems to be </w:t>
      </w:r>
      <w:r w:rsidR="00630B89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the best choice as </w:t>
      </w:r>
      <w:proofErr w:type="spellStart"/>
      <w:r w:rsidR="00630B89" w:rsidRPr="00EF1036">
        <w:rPr>
          <w:rFonts w:ascii="Times New Roman" w:hAnsi="Times New Roman" w:cs="Times New Roman"/>
          <w:color w:val="FF0000"/>
          <w:sz w:val="24"/>
          <w:szCs w:val="24"/>
        </w:rPr>
        <w:t>extrahent</w:t>
      </w:r>
      <w:proofErr w:type="spellEnd"/>
      <w:r w:rsidR="00630B89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76DEB" w:rsidRPr="00EF1036" w:rsidRDefault="003D7067" w:rsidP="00976D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36">
        <w:rPr>
          <w:rFonts w:ascii="Times New Roman" w:hAnsi="Times New Roman" w:cs="Times New Roman"/>
          <w:sz w:val="24"/>
          <w:szCs w:val="24"/>
        </w:rPr>
        <w:t>All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  <w:r w:rsidRPr="00EF1036">
        <w:rPr>
          <w:rFonts w:ascii="Times New Roman" w:hAnsi="Times New Roman" w:cs="Times New Roman"/>
          <w:sz w:val="24"/>
          <w:szCs w:val="24"/>
        </w:rPr>
        <w:t>in all, I believe that the paper could be published as a short paper/note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  <w:r w:rsidRPr="00EF1036">
        <w:rPr>
          <w:rFonts w:ascii="Times New Roman" w:hAnsi="Times New Roman" w:cs="Times New Roman"/>
          <w:sz w:val="24"/>
          <w:szCs w:val="24"/>
        </w:rPr>
        <w:t>after some condensation. There are some minor issues that need to be take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  <w:r w:rsidRPr="00EF1036">
        <w:rPr>
          <w:rFonts w:ascii="Times New Roman" w:hAnsi="Times New Roman" w:cs="Times New Roman"/>
          <w:sz w:val="24"/>
          <w:szCs w:val="24"/>
        </w:rPr>
        <w:t xml:space="preserve">care of. </w:t>
      </w:r>
    </w:p>
    <w:p w:rsidR="007A6565" w:rsidRPr="00EF1036" w:rsidRDefault="007A6565" w:rsidP="007A6565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1036">
        <w:rPr>
          <w:rFonts w:ascii="Times New Roman" w:hAnsi="Times New Roman" w:cs="Times New Roman"/>
          <w:color w:val="FF0000"/>
          <w:sz w:val="24"/>
          <w:szCs w:val="24"/>
        </w:rPr>
        <w:t>Thanks for your kind evaluation. In contrary with However, your appreci</w:t>
      </w:r>
      <w:r w:rsidR="00AB1503" w:rsidRPr="00EF1036">
        <w:rPr>
          <w:rFonts w:ascii="Times New Roman" w:hAnsi="Times New Roman" w:cs="Times New Roman"/>
          <w:color w:val="FF0000"/>
          <w:sz w:val="24"/>
          <w:szCs w:val="24"/>
        </w:rPr>
        <w:t>ation on being published as short paper,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the paper </w:t>
      </w:r>
      <w:r w:rsidR="00AB1503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actually 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contains quite a good number of </w:t>
      </w:r>
      <w:r w:rsidR="00AB1503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experimental 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methods </w:t>
      </w:r>
      <w:r w:rsidR="00AB1503" w:rsidRPr="00EF1036">
        <w:rPr>
          <w:rFonts w:ascii="Times New Roman" w:hAnsi="Times New Roman" w:cs="Times New Roman"/>
          <w:color w:val="FF0000"/>
          <w:sz w:val="24"/>
          <w:szCs w:val="24"/>
        </w:rPr>
        <w:t>to screen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many plant species</w:t>
      </w:r>
      <w:r w:rsidR="00AB1503"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(thirteen)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as well as HPLC analysis of the active extracts, it deserves to be published </w:t>
      </w:r>
      <w:r w:rsidR="00AB1503" w:rsidRPr="00EF1036">
        <w:rPr>
          <w:rFonts w:ascii="Times New Roman" w:hAnsi="Times New Roman" w:cs="Times New Roman"/>
          <w:color w:val="FF0000"/>
          <w:sz w:val="24"/>
          <w:szCs w:val="24"/>
        </w:rPr>
        <w:t>as a full paper in our opinion. Minor issues have been addressed.</w:t>
      </w:r>
    </w:p>
    <w:p w:rsidR="00976DEB" w:rsidRPr="00EF1036" w:rsidRDefault="003D7067" w:rsidP="00976D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36">
        <w:rPr>
          <w:rFonts w:ascii="Times New Roman" w:hAnsi="Times New Roman" w:cs="Times New Roman"/>
          <w:sz w:val="24"/>
          <w:szCs w:val="24"/>
        </w:rPr>
        <w:t xml:space="preserve">The standard used in the </w:t>
      </w:r>
      <w:proofErr w:type="spellStart"/>
      <w:r w:rsidRPr="00EF1036">
        <w:rPr>
          <w:rFonts w:ascii="Times New Roman" w:hAnsi="Times New Roman" w:cs="Times New Roman"/>
          <w:sz w:val="24"/>
          <w:szCs w:val="24"/>
        </w:rPr>
        <w:t>tyrosinase</w:t>
      </w:r>
      <w:proofErr w:type="spellEnd"/>
      <w:r w:rsidRPr="00EF1036">
        <w:rPr>
          <w:rFonts w:ascii="Times New Roman" w:hAnsi="Times New Roman" w:cs="Times New Roman"/>
          <w:sz w:val="24"/>
          <w:szCs w:val="24"/>
        </w:rPr>
        <w:t xml:space="preserve"> test as presented in the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  <w:r w:rsidRPr="00EF1036">
        <w:rPr>
          <w:rFonts w:ascii="Times New Roman" w:hAnsi="Times New Roman" w:cs="Times New Roman"/>
          <w:sz w:val="24"/>
          <w:szCs w:val="24"/>
        </w:rPr>
        <w:t>experimental part (</w:t>
      </w:r>
      <w:proofErr w:type="spellStart"/>
      <w:r w:rsidRPr="00EF1036">
        <w:rPr>
          <w:rFonts w:ascii="Times New Roman" w:hAnsi="Times New Roman" w:cs="Times New Roman"/>
          <w:sz w:val="24"/>
          <w:szCs w:val="24"/>
        </w:rPr>
        <w:t>baicalein</w:t>
      </w:r>
      <w:proofErr w:type="spellEnd"/>
      <w:r w:rsidRPr="00EF1036">
        <w:rPr>
          <w:rFonts w:ascii="Times New Roman" w:hAnsi="Times New Roman" w:cs="Times New Roman"/>
          <w:sz w:val="24"/>
          <w:szCs w:val="24"/>
        </w:rPr>
        <w:t>, a flavonoid) and in figure 1 (</w:t>
      </w:r>
      <w:proofErr w:type="spellStart"/>
      <w:r w:rsidRPr="00EF1036">
        <w:rPr>
          <w:rFonts w:ascii="Times New Roman" w:hAnsi="Times New Roman" w:cs="Times New Roman"/>
          <w:sz w:val="24"/>
          <w:szCs w:val="24"/>
        </w:rPr>
        <w:t>kojic</w:t>
      </w:r>
      <w:proofErr w:type="spellEnd"/>
      <w:r w:rsidRPr="00EF1036">
        <w:rPr>
          <w:rFonts w:ascii="Times New Roman" w:hAnsi="Times New Roman" w:cs="Times New Roman"/>
          <w:sz w:val="24"/>
          <w:szCs w:val="24"/>
        </w:rPr>
        <w:t xml:space="preserve"> acid, a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  <w:r w:rsidRPr="00EF1036">
        <w:rPr>
          <w:rFonts w:ascii="Times New Roman" w:hAnsi="Times New Roman" w:cs="Times New Roman"/>
          <w:sz w:val="24"/>
          <w:szCs w:val="24"/>
        </w:rPr>
        <w:t xml:space="preserve">fungal metabolite) is not the same. Which of the two was used? </w:t>
      </w:r>
      <w:proofErr w:type="spellStart"/>
      <w:r w:rsidRPr="00EF1036">
        <w:rPr>
          <w:rFonts w:ascii="Times New Roman" w:hAnsi="Times New Roman" w:cs="Times New Roman"/>
          <w:sz w:val="24"/>
          <w:szCs w:val="24"/>
        </w:rPr>
        <w:t>Kojic</w:t>
      </w:r>
      <w:proofErr w:type="spellEnd"/>
      <w:r w:rsidRPr="00EF1036">
        <w:rPr>
          <w:rFonts w:ascii="Times New Roman" w:hAnsi="Times New Roman" w:cs="Times New Roman"/>
          <w:sz w:val="24"/>
          <w:szCs w:val="24"/>
        </w:rPr>
        <w:t xml:space="preserve"> acid is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  <w:r w:rsidRPr="00EF1036">
        <w:rPr>
          <w:rFonts w:ascii="Times New Roman" w:hAnsi="Times New Roman" w:cs="Times New Roman"/>
          <w:sz w:val="24"/>
          <w:szCs w:val="24"/>
        </w:rPr>
        <w:t>a known ferric ion chelator...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03" w:rsidRPr="00EF1036" w:rsidRDefault="00AB1503" w:rsidP="00AB1503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1036">
        <w:rPr>
          <w:rFonts w:ascii="Times New Roman" w:hAnsi="Times New Roman" w:cs="Times New Roman"/>
          <w:color w:val="FF0000"/>
          <w:sz w:val="24"/>
          <w:szCs w:val="24"/>
        </w:rPr>
        <w:t>The reference used for TYR inhibitory activity assay is alpha-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kojic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acid in this study. Since we sometimes use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baicalein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 also as reference of herbal origin, due to copy-pasting of the method, it was mistakenly written as </w:t>
      </w:r>
      <w:proofErr w:type="spellStart"/>
      <w:r w:rsidRPr="00EF1036">
        <w:rPr>
          <w:rFonts w:ascii="Times New Roman" w:hAnsi="Times New Roman" w:cs="Times New Roman"/>
          <w:color w:val="FF0000"/>
          <w:sz w:val="24"/>
          <w:szCs w:val="24"/>
        </w:rPr>
        <w:t>baicalein</w:t>
      </w:r>
      <w:proofErr w:type="spellEnd"/>
      <w:r w:rsidRPr="00EF10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76DEB" w:rsidRPr="00EF1036" w:rsidRDefault="003D7067" w:rsidP="00976D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36">
        <w:rPr>
          <w:rFonts w:ascii="Times New Roman" w:hAnsi="Times New Roman" w:cs="Times New Roman"/>
          <w:sz w:val="24"/>
          <w:szCs w:val="24"/>
        </w:rPr>
        <w:t>There is no meaning of the digits that denote peaks in the chromatograms</w:t>
      </w:r>
      <w:r w:rsidR="00DD5987" w:rsidRPr="00EF1036">
        <w:rPr>
          <w:rFonts w:ascii="Times New Roman" w:hAnsi="Times New Roman" w:cs="Times New Roman"/>
          <w:sz w:val="24"/>
          <w:szCs w:val="24"/>
        </w:rPr>
        <w:t xml:space="preserve"> </w:t>
      </w:r>
      <w:r w:rsidRPr="00EF1036">
        <w:rPr>
          <w:rFonts w:ascii="Times New Roman" w:hAnsi="Times New Roman" w:cs="Times New Roman"/>
          <w:sz w:val="24"/>
          <w:szCs w:val="24"/>
        </w:rPr>
        <w:t xml:space="preserve">given in figure 3. </w:t>
      </w:r>
    </w:p>
    <w:p w:rsidR="00916BDD" w:rsidRPr="00EF1036" w:rsidRDefault="00916BDD" w:rsidP="00916BDD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1036">
        <w:rPr>
          <w:rFonts w:ascii="Times New Roman" w:hAnsi="Times New Roman" w:cs="Times New Roman"/>
          <w:color w:val="FF0000"/>
          <w:sz w:val="24"/>
          <w:szCs w:val="24"/>
        </w:rPr>
        <w:t xml:space="preserve">Proper explanations of digits were included to Figure’s legend and is </w:t>
      </w:r>
      <w:r w:rsidR="00EF1036">
        <w:rPr>
          <w:rFonts w:ascii="Times New Roman" w:hAnsi="Times New Roman" w:cs="Times New Roman"/>
          <w:color w:val="FF0000"/>
          <w:sz w:val="24"/>
          <w:szCs w:val="24"/>
        </w:rPr>
        <w:t>yellow-highlighting</w:t>
      </w:r>
      <w:r w:rsidRPr="00EF103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7067" w:rsidRPr="00EF1036" w:rsidRDefault="003D7067" w:rsidP="00976DE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36">
        <w:rPr>
          <w:rFonts w:ascii="Times New Roman" w:hAnsi="Times New Roman" w:cs="Times New Roman"/>
          <w:sz w:val="24"/>
          <w:szCs w:val="24"/>
        </w:rPr>
        <w:t>The language needs brushing up at quite a few places.</w:t>
      </w:r>
    </w:p>
    <w:p w:rsidR="001C17BE" w:rsidRPr="00EF1036" w:rsidRDefault="001C17BE" w:rsidP="001C17BE">
      <w:pPr>
        <w:spacing w:line="276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1036">
        <w:rPr>
          <w:rFonts w:ascii="Times New Roman" w:hAnsi="Times New Roman" w:cs="Times New Roman"/>
          <w:color w:val="FF0000"/>
          <w:sz w:val="24"/>
          <w:szCs w:val="24"/>
        </w:rPr>
        <w:t>The paper has been revised accordingly and all linguistic errors have been corrected, which were indicated by yellow-highlighting.</w:t>
      </w:r>
    </w:p>
    <w:p w:rsidR="003D7067" w:rsidRPr="001C17BE" w:rsidRDefault="003D7067" w:rsidP="00F71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54A8" w:rsidRPr="00F71236" w:rsidRDefault="000154A8" w:rsidP="00F712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54A8" w:rsidRPr="00F7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924"/>
    <w:multiLevelType w:val="hybridMultilevel"/>
    <w:tmpl w:val="967482C4"/>
    <w:lvl w:ilvl="0" w:tplc="908E2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17B13"/>
    <w:multiLevelType w:val="hybridMultilevel"/>
    <w:tmpl w:val="AA949D38"/>
    <w:lvl w:ilvl="0" w:tplc="6F104ED4">
      <w:start w:val="1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67"/>
    <w:rsid w:val="00003165"/>
    <w:rsid w:val="000049F0"/>
    <w:rsid w:val="00006133"/>
    <w:rsid w:val="0000647E"/>
    <w:rsid w:val="00011183"/>
    <w:rsid w:val="00013076"/>
    <w:rsid w:val="000144ED"/>
    <w:rsid w:val="000154A8"/>
    <w:rsid w:val="000154F1"/>
    <w:rsid w:val="000158BC"/>
    <w:rsid w:val="00015D8B"/>
    <w:rsid w:val="0001655D"/>
    <w:rsid w:val="00020926"/>
    <w:rsid w:val="00021184"/>
    <w:rsid w:val="00022A99"/>
    <w:rsid w:val="000230C1"/>
    <w:rsid w:val="000237B0"/>
    <w:rsid w:val="0002463D"/>
    <w:rsid w:val="000252A9"/>
    <w:rsid w:val="00025D0C"/>
    <w:rsid w:val="000308BC"/>
    <w:rsid w:val="00030A6E"/>
    <w:rsid w:val="00031468"/>
    <w:rsid w:val="00034C29"/>
    <w:rsid w:val="0003595B"/>
    <w:rsid w:val="00036A82"/>
    <w:rsid w:val="000379D1"/>
    <w:rsid w:val="000418E0"/>
    <w:rsid w:val="0004544D"/>
    <w:rsid w:val="00047BF8"/>
    <w:rsid w:val="00047CC1"/>
    <w:rsid w:val="00050403"/>
    <w:rsid w:val="0005477D"/>
    <w:rsid w:val="00056AB2"/>
    <w:rsid w:val="0006026C"/>
    <w:rsid w:val="00061D63"/>
    <w:rsid w:val="00064716"/>
    <w:rsid w:val="00065548"/>
    <w:rsid w:val="0006576B"/>
    <w:rsid w:val="00067088"/>
    <w:rsid w:val="000730EA"/>
    <w:rsid w:val="000801C0"/>
    <w:rsid w:val="00081F94"/>
    <w:rsid w:val="000821DA"/>
    <w:rsid w:val="00082EC3"/>
    <w:rsid w:val="00083D01"/>
    <w:rsid w:val="00085641"/>
    <w:rsid w:val="0008610F"/>
    <w:rsid w:val="000872AF"/>
    <w:rsid w:val="00087647"/>
    <w:rsid w:val="00090C68"/>
    <w:rsid w:val="00093B23"/>
    <w:rsid w:val="00095C70"/>
    <w:rsid w:val="000963F9"/>
    <w:rsid w:val="000A36B0"/>
    <w:rsid w:val="000A37A6"/>
    <w:rsid w:val="000A4FA1"/>
    <w:rsid w:val="000A7107"/>
    <w:rsid w:val="000B0FF8"/>
    <w:rsid w:val="000B2B47"/>
    <w:rsid w:val="000B3F44"/>
    <w:rsid w:val="000B5FFC"/>
    <w:rsid w:val="000B65E5"/>
    <w:rsid w:val="000C0264"/>
    <w:rsid w:val="000C0A37"/>
    <w:rsid w:val="000C31AF"/>
    <w:rsid w:val="000D30B7"/>
    <w:rsid w:val="000E2046"/>
    <w:rsid w:val="000E2A0E"/>
    <w:rsid w:val="000E7916"/>
    <w:rsid w:val="000E7E80"/>
    <w:rsid w:val="000F01C3"/>
    <w:rsid w:val="000F0BC0"/>
    <w:rsid w:val="000F2394"/>
    <w:rsid w:val="000F2507"/>
    <w:rsid w:val="000F273A"/>
    <w:rsid w:val="000F2B8F"/>
    <w:rsid w:val="000F3A25"/>
    <w:rsid w:val="000F3E7F"/>
    <w:rsid w:val="000F6395"/>
    <w:rsid w:val="000F7D4A"/>
    <w:rsid w:val="00100213"/>
    <w:rsid w:val="00103FD0"/>
    <w:rsid w:val="001046CB"/>
    <w:rsid w:val="001059B3"/>
    <w:rsid w:val="00107C5A"/>
    <w:rsid w:val="0011193E"/>
    <w:rsid w:val="00120F58"/>
    <w:rsid w:val="00122DC6"/>
    <w:rsid w:val="00126D77"/>
    <w:rsid w:val="001306C1"/>
    <w:rsid w:val="00130C50"/>
    <w:rsid w:val="00130F7B"/>
    <w:rsid w:val="001325F4"/>
    <w:rsid w:val="00133468"/>
    <w:rsid w:val="001335F1"/>
    <w:rsid w:val="00134A2B"/>
    <w:rsid w:val="00135735"/>
    <w:rsid w:val="001374D2"/>
    <w:rsid w:val="001377D4"/>
    <w:rsid w:val="0014390A"/>
    <w:rsid w:val="00144BCE"/>
    <w:rsid w:val="00144F51"/>
    <w:rsid w:val="00145FE1"/>
    <w:rsid w:val="00146338"/>
    <w:rsid w:val="001477FB"/>
    <w:rsid w:val="001518BE"/>
    <w:rsid w:val="00153B0B"/>
    <w:rsid w:val="00153D38"/>
    <w:rsid w:val="00157A20"/>
    <w:rsid w:val="00157B27"/>
    <w:rsid w:val="00163490"/>
    <w:rsid w:val="00164400"/>
    <w:rsid w:val="00165376"/>
    <w:rsid w:val="00165C1C"/>
    <w:rsid w:val="00170524"/>
    <w:rsid w:val="00170800"/>
    <w:rsid w:val="00171620"/>
    <w:rsid w:val="00175B61"/>
    <w:rsid w:val="0017691F"/>
    <w:rsid w:val="00176CA4"/>
    <w:rsid w:val="00177E13"/>
    <w:rsid w:val="001825BC"/>
    <w:rsid w:val="00182DB3"/>
    <w:rsid w:val="00187791"/>
    <w:rsid w:val="0019075D"/>
    <w:rsid w:val="00190BCA"/>
    <w:rsid w:val="001917C9"/>
    <w:rsid w:val="00191B26"/>
    <w:rsid w:val="001922DF"/>
    <w:rsid w:val="00192CE7"/>
    <w:rsid w:val="00193532"/>
    <w:rsid w:val="001A3312"/>
    <w:rsid w:val="001A4CA5"/>
    <w:rsid w:val="001A533D"/>
    <w:rsid w:val="001A55E3"/>
    <w:rsid w:val="001A5754"/>
    <w:rsid w:val="001A59DC"/>
    <w:rsid w:val="001A6212"/>
    <w:rsid w:val="001A6433"/>
    <w:rsid w:val="001A666B"/>
    <w:rsid w:val="001A73C2"/>
    <w:rsid w:val="001B07BB"/>
    <w:rsid w:val="001B1E86"/>
    <w:rsid w:val="001B588B"/>
    <w:rsid w:val="001C085C"/>
    <w:rsid w:val="001C0EF6"/>
    <w:rsid w:val="001C17BE"/>
    <w:rsid w:val="001C1F3E"/>
    <w:rsid w:val="001C2F52"/>
    <w:rsid w:val="001C31EC"/>
    <w:rsid w:val="001C4AC8"/>
    <w:rsid w:val="001C5FB3"/>
    <w:rsid w:val="001C66FD"/>
    <w:rsid w:val="001C66FF"/>
    <w:rsid w:val="001C773C"/>
    <w:rsid w:val="001D0A17"/>
    <w:rsid w:val="001D0BF6"/>
    <w:rsid w:val="001D1E72"/>
    <w:rsid w:val="001D5A70"/>
    <w:rsid w:val="001D6668"/>
    <w:rsid w:val="001D7540"/>
    <w:rsid w:val="001E034F"/>
    <w:rsid w:val="001E0390"/>
    <w:rsid w:val="001E115F"/>
    <w:rsid w:val="001E43E8"/>
    <w:rsid w:val="001F12C5"/>
    <w:rsid w:val="001F24D7"/>
    <w:rsid w:val="001F278B"/>
    <w:rsid w:val="001F48A5"/>
    <w:rsid w:val="001F67B2"/>
    <w:rsid w:val="001F6BCE"/>
    <w:rsid w:val="001F76D9"/>
    <w:rsid w:val="001F7975"/>
    <w:rsid w:val="00201635"/>
    <w:rsid w:val="00201E43"/>
    <w:rsid w:val="00206D19"/>
    <w:rsid w:val="00210CC3"/>
    <w:rsid w:val="00213CF7"/>
    <w:rsid w:val="00216389"/>
    <w:rsid w:val="002209BB"/>
    <w:rsid w:val="00220D52"/>
    <w:rsid w:val="002229AA"/>
    <w:rsid w:val="00223251"/>
    <w:rsid w:val="00223A9F"/>
    <w:rsid w:val="0023258D"/>
    <w:rsid w:val="00232BAD"/>
    <w:rsid w:val="00233DBF"/>
    <w:rsid w:val="00235805"/>
    <w:rsid w:val="00237E86"/>
    <w:rsid w:val="00240305"/>
    <w:rsid w:val="00240683"/>
    <w:rsid w:val="00240E16"/>
    <w:rsid w:val="00241BD2"/>
    <w:rsid w:val="00241C9A"/>
    <w:rsid w:val="002437A0"/>
    <w:rsid w:val="00246A72"/>
    <w:rsid w:val="00251FD6"/>
    <w:rsid w:val="00252993"/>
    <w:rsid w:val="0025471F"/>
    <w:rsid w:val="00255B96"/>
    <w:rsid w:val="00257FA3"/>
    <w:rsid w:val="0026096F"/>
    <w:rsid w:val="002611E9"/>
    <w:rsid w:val="0026136B"/>
    <w:rsid w:val="002637B9"/>
    <w:rsid w:val="002639E0"/>
    <w:rsid w:val="00265D85"/>
    <w:rsid w:val="002676F5"/>
    <w:rsid w:val="00270EE9"/>
    <w:rsid w:val="00271AC1"/>
    <w:rsid w:val="002764CC"/>
    <w:rsid w:val="00280C6A"/>
    <w:rsid w:val="00283D7B"/>
    <w:rsid w:val="00285609"/>
    <w:rsid w:val="002856B6"/>
    <w:rsid w:val="0029047E"/>
    <w:rsid w:val="00291464"/>
    <w:rsid w:val="00291E07"/>
    <w:rsid w:val="00292DCB"/>
    <w:rsid w:val="002940F1"/>
    <w:rsid w:val="00296B00"/>
    <w:rsid w:val="00297D80"/>
    <w:rsid w:val="002A00CA"/>
    <w:rsid w:val="002A1440"/>
    <w:rsid w:val="002A19C8"/>
    <w:rsid w:val="002A2236"/>
    <w:rsid w:val="002A244B"/>
    <w:rsid w:val="002A548B"/>
    <w:rsid w:val="002A5EC2"/>
    <w:rsid w:val="002A5ECE"/>
    <w:rsid w:val="002A787F"/>
    <w:rsid w:val="002B0281"/>
    <w:rsid w:val="002B1309"/>
    <w:rsid w:val="002B1944"/>
    <w:rsid w:val="002B5B9C"/>
    <w:rsid w:val="002B665B"/>
    <w:rsid w:val="002B6A88"/>
    <w:rsid w:val="002B7D7E"/>
    <w:rsid w:val="002C27C4"/>
    <w:rsid w:val="002C3CFC"/>
    <w:rsid w:val="002C46BB"/>
    <w:rsid w:val="002C4864"/>
    <w:rsid w:val="002C5522"/>
    <w:rsid w:val="002C564F"/>
    <w:rsid w:val="002C5AC7"/>
    <w:rsid w:val="002C5D4B"/>
    <w:rsid w:val="002D03F4"/>
    <w:rsid w:val="002D1046"/>
    <w:rsid w:val="002D2693"/>
    <w:rsid w:val="002D4C02"/>
    <w:rsid w:val="002D75D8"/>
    <w:rsid w:val="002E0EA9"/>
    <w:rsid w:val="002E133F"/>
    <w:rsid w:val="002E3FF0"/>
    <w:rsid w:val="002E4FA2"/>
    <w:rsid w:val="002E51F3"/>
    <w:rsid w:val="002E62B2"/>
    <w:rsid w:val="002E6784"/>
    <w:rsid w:val="002E6B6F"/>
    <w:rsid w:val="002E7BE9"/>
    <w:rsid w:val="002F05DE"/>
    <w:rsid w:val="002F1427"/>
    <w:rsid w:val="002F1DC1"/>
    <w:rsid w:val="002F1FE1"/>
    <w:rsid w:val="002F2CA2"/>
    <w:rsid w:val="002F2F93"/>
    <w:rsid w:val="002F3682"/>
    <w:rsid w:val="002F44C8"/>
    <w:rsid w:val="002F6053"/>
    <w:rsid w:val="002F60FB"/>
    <w:rsid w:val="002F68C7"/>
    <w:rsid w:val="003012AA"/>
    <w:rsid w:val="00303B18"/>
    <w:rsid w:val="00304020"/>
    <w:rsid w:val="00304D24"/>
    <w:rsid w:val="00305AFF"/>
    <w:rsid w:val="003078E6"/>
    <w:rsid w:val="00307B8E"/>
    <w:rsid w:val="0031019F"/>
    <w:rsid w:val="003107C3"/>
    <w:rsid w:val="0031559C"/>
    <w:rsid w:val="0032090F"/>
    <w:rsid w:val="00323A18"/>
    <w:rsid w:val="00327CCD"/>
    <w:rsid w:val="0033075D"/>
    <w:rsid w:val="003377A0"/>
    <w:rsid w:val="00343EF4"/>
    <w:rsid w:val="00345A32"/>
    <w:rsid w:val="003475DB"/>
    <w:rsid w:val="00350001"/>
    <w:rsid w:val="00350A21"/>
    <w:rsid w:val="00353BFD"/>
    <w:rsid w:val="0035469A"/>
    <w:rsid w:val="003548BD"/>
    <w:rsid w:val="00354FA9"/>
    <w:rsid w:val="003609DC"/>
    <w:rsid w:val="00361483"/>
    <w:rsid w:val="00361CFC"/>
    <w:rsid w:val="00364D1E"/>
    <w:rsid w:val="003706EC"/>
    <w:rsid w:val="00372D35"/>
    <w:rsid w:val="0037585E"/>
    <w:rsid w:val="0037679F"/>
    <w:rsid w:val="0038221A"/>
    <w:rsid w:val="00383E0F"/>
    <w:rsid w:val="003843B2"/>
    <w:rsid w:val="00390759"/>
    <w:rsid w:val="0039210A"/>
    <w:rsid w:val="003939C6"/>
    <w:rsid w:val="003941D5"/>
    <w:rsid w:val="00394494"/>
    <w:rsid w:val="00396DDE"/>
    <w:rsid w:val="003A084D"/>
    <w:rsid w:val="003A1E30"/>
    <w:rsid w:val="003A25AE"/>
    <w:rsid w:val="003A330D"/>
    <w:rsid w:val="003A351C"/>
    <w:rsid w:val="003A67F7"/>
    <w:rsid w:val="003B09D3"/>
    <w:rsid w:val="003B1FF8"/>
    <w:rsid w:val="003B49E2"/>
    <w:rsid w:val="003B4B9A"/>
    <w:rsid w:val="003B4DF2"/>
    <w:rsid w:val="003B6674"/>
    <w:rsid w:val="003B6AE4"/>
    <w:rsid w:val="003B6FFD"/>
    <w:rsid w:val="003C52F1"/>
    <w:rsid w:val="003D0C20"/>
    <w:rsid w:val="003D2516"/>
    <w:rsid w:val="003D2CA8"/>
    <w:rsid w:val="003D5746"/>
    <w:rsid w:val="003D59C5"/>
    <w:rsid w:val="003D7067"/>
    <w:rsid w:val="003E0F83"/>
    <w:rsid w:val="003E1400"/>
    <w:rsid w:val="003E168D"/>
    <w:rsid w:val="003E2843"/>
    <w:rsid w:val="003E4381"/>
    <w:rsid w:val="003E6414"/>
    <w:rsid w:val="003E7786"/>
    <w:rsid w:val="003F06A5"/>
    <w:rsid w:val="003F648B"/>
    <w:rsid w:val="003F6893"/>
    <w:rsid w:val="003F69D4"/>
    <w:rsid w:val="004000AD"/>
    <w:rsid w:val="00402FD6"/>
    <w:rsid w:val="00406217"/>
    <w:rsid w:val="004140D6"/>
    <w:rsid w:val="004152B4"/>
    <w:rsid w:val="00415B16"/>
    <w:rsid w:val="00416DBD"/>
    <w:rsid w:val="00420290"/>
    <w:rsid w:val="00421E7E"/>
    <w:rsid w:val="004233B8"/>
    <w:rsid w:val="00431689"/>
    <w:rsid w:val="00431E1E"/>
    <w:rsid w:val="00432C0B"/>
    <w:rsid w:val="00433483"/>
    <w:rsid w:val="00440391"/>
    <w:rsid w:val="004440F5"/>
    <w:rsid w:val="0044453C"/>
    <w:rsid w:val="00446D7B"/>
    <w:rsid w:val="00453914"/>
    <w:rsid w:val="00454083"/>
    <w:rsid w:val="004561F1"/>
    <w:rsid w:val="00456233"/>
    <w:rsid w:val="00456307"/>
    <w:rsid w:val="00460292"/>
    <w:rsid w:val="00461350"/>
    <w:rsid w:val="00461941"/>
    <w:rsid w:val="004633BC"/>
    <w:rsid w:val="00465742"/>
    <w:rsid w:val="00467C1B"/>
    <w:rsid w:val="004710FB"/>
    <w:rsid w:val="00471EFC"/>
    <w:rsid w:val="0047268F"/>
    <w:rsid w:val="00472C98"/>
    <w:rsid w:val="00473544"/>
    <w:rsid w:val="00476C3E"/>
    <w:rsid w:val="0048224C"/>
    <w:rsid w:val="004851EB"/>
    <w:rsid w:val="0048630F"/>
    <w:rsid w:val="0048678B"/>
    <w:rsid w:val="00486A09"/>
    <w:rsid w:val="00490174"/>
    <w:rsid w:val="00491784"/>
    <w:rsid w:val="004918EB"/>
    <w:rsid w:val="00491958"/>
    <w:rsid w:val="00492747"/>
    <w:rsid w:val="004934A9"/>
    <w:rsid w:val="00496DBF"/>
    <w:rsid w:val="00497E3B"/>
    <w:rsid w:val="004A479C"/>
    <w:rsid w:val="004A6EFE"/>
    <w:rsid w:val="004B02EA"/>
    <w:rsid w:val="004B0B95"/>
    <w:rsid w:val="004B444C"/>
    <w:rsid w:val="004B5896"/>
    <w:rsid w:val="004B6168"/>
    <w:rsid w:val="004B7584"/>
    <w:rsid w:val="004B7DE9"/>
    <w:rsid w:val="004C06EE"/>
    <w:rsid w:val="004C2A8E"/>
    <w:rsid w:val="004C52F7"/>
    <w:rsid w:val="004C5E63"/>
    <w:rsid w:val="004C5EBB"/>
    <w:rsid w:val="004D008B"/>
    <w:rsid w:val="004D03BE"/>
    <w:rsid w:val="004D6DC2"/>
    <w:rsid w:val="004D795D"/>
    <w:rsid w:val="004E4AC8"/>
    <w:rsid w:val="004F18EC"/>
    <w:rsid w:val="004F1B7E"/>
    <w:rsid w:val="004F277C"/>
    <w:rsid w:val="004F5E3F"/>
    <w:rsid w:val="005019BB"/>
    <w:rsid w:val="0050222E"/>
    <w:rsid w:val="00502D79"/>
    <w:rsid w:val="00505E66"/>
    <w:rsid w:val="00506B1F"/>
    <w:rsid w:val="00511907"/>
    <w:rsid w:val="005134E4"/>
    <w:rsid w:val="005134EE"/>
    <w:rsid w:val="0051422A"/>
    <w:rsid w:val="0051466E"/>
    <w:rsid w:val="00514EDF"/>
    <w:rsid w:val="00515D0E"/>
    <w:rsid w:val="005160C0"/>
    <w:rsid w:val="00516F7D"/>
    <w:rsid w:val="005204A9"/>
    <w:rsid w:val="005208C2"/>
    <w:rsid w:val="005269E2"/>
    <w:rsid w:val="0053214F"/>
    <w:rsid w:val="00532FE1"/>
    <w:rsid w:val="00537A6F"/>
    <w:rsid w:val="00542240"/>
    <w:rsid w:val="005429C7"/>
    <w:rsid w:val="00542BC7"/>
    <w:rsid w:val="005432CB"/>
    <w:rsid w:val="00543396"/>
    <w:rsid w:val="00544DF8"/>
    <w:rsid w:val="00545019"/>
    <w:rsid w:val="0054610A"/>
    <w:rsid w:val="005461E3"/>
    <w:rsid w:val="00547682"/>
    <w:rsid w:val="0055057D"/>
    <w:rsid w:val="00550A17"/>
    <w:rsid w:val="00550DE6"/>
    <w:rsid w:val="00557B28"/>
    <w:rsid w:val="00560C0E"/>
    <w:rsid w:val="0056336C"/>
    <w:rsid w:val="00563D25"/>
    <w:rsid w:val="0056768D"/>
    <w:rsid w:val="005677D7"/>
    <w:rsid w:val="00573575"/>
    <w:rsid w:val="005744E1"/>
    <w:rsid w:val="00575712"/>
    <w:rsid w:val="00576928"/>
    <w:rsid w:val="00576DEE"/>
    <w:rsid w:val="00582C22"/>
    <w:rsid w:val="00583B81"/>
    <w:rsid w:val="005866DF"/>
    <w:rsid w:val="00587C26"/>
    <w:rsid w:val="005909F0"/>
    <w:rsid w:val="00591BC2"/>
    <w:rsid w:val="0059254B"/>
    <w:rsid w:val="00594941"/>
    <w:rsid w:val="00594F1F"/>
    <w:rsid w:val="00594FEB"/>
    <w:rsid w:val="005A0893"/>
    <w:rsid w:val="005A3965"/>
    <w:rsid w:val="005A5C5B"/>
    <w:rsid w:val="005B04CE"/>
    <w:rsid w:val="005B5B94"/>
    <w:rsid w:val="005B5BE8"/>
    <w:rsid w:val="005C283B"/>
    <w:rsid w:val="005C2EA9"/>
    <w:rsid w:val="005C52D3"/>
    <w:rsid w:val="005C54D9"/>
    <w:rsid w:val="005C5598"/>
    <w:rsid w:val="005D11A8"/>
    <w:rsid w:val="005D15A2"/>
    <w:rsid w:val="005D1BB6"/>
    <w:rsid w:val="005D220B"/>
    <w:rsid w:val="005D2925"/>
    <w:rsid w:val="005D2C0F"/>
    <w:rsid w:val="005D4291"/>
    <w:rsid w:val="005D6840"/>
    <w:rsid w:val="005D6B37"/>
    <w:rsid w:val="005D7011"/>
    <w:rsid w:val="005D7C8A"/>
    <w:rsid w:val="005E00C7"/>
    <w:rsid w:val="005E19E8"/>
    <w:rsid w:val="005E2970"/>
    <w:rsid w:val="005F0D35"/>
    <w:rsid w:val="005F379B"/>
    <w:rsid w:val="005F66B7"/>
    <w:rsid w:val="00600277"/>
    <w:rsid w:val="00601534"/>
    <w:rsid w:val="006017C1"/>
    <w:rsid w:val="00601FD9"/>
    <w:rsid w:val="006048F5"/>
    <w:rsid w:val="00605B52"/>
    <w:rsid w:val="00606B20"/>
    <w:rsid w:val="00606E71"/>
    <w:rsid w:val="00607901"/>
    <w:rsid w:val="00607ADF"/>
    <w:rsid w:val="00607FBD"/>
    <w:rsid w:val="00610D2C"/>
    <w:rsid w:val="006133E7"/>
    <w:rsid w:val="006134A8"/>
    <w:rsid w:val="00613BB5"/>
    <w:rsid w:val="00614005"/>
    <w:rsid w:val="00614588"/>
    <w:rsid w:val="006150D4"/>
    <w:rsid w:val="00615E51"/>
    <w:rsid w:val="00616EDE"/>
    <w:rsid w:val="00616F4C"/>
    <w:rsid w:val="00617685"/>
    <w:rsid w:val="006209AB"/>
    <w:rsid w:val="00620DDB"/>
    <w:rsid w:val="006213E3"/>
    <w:rsid w:val="006237BE"/>
    <w:rsid w:val="00624608"/>
    <w:rsid w:val="00625644"/>
    <w:rsid w:val="00627010"/>
    <w:rsid w:val="00627F9E"/>
    <w:rsid w:val="00627FA9"/>
    <w:rsid w:val="00630329"/>
    <w:rsid w:val="00630AA9"/>
    <w:rsid w:val="00630AB4"/>
    <w:rsid w:val="00630B89"/>
    <w:rsid w:val="00630D92"/>
    <w:rsid w:val="006318A2"/>
    <w:rsid w:val="00631B75"/>
    <w:rsid w:val="00631BC6"/>
    <w:rsid w:val="00631FF2"/>
    <w:rsid w:val="0063499A"/>
    <w:rsid w:val="00634F2C"/>
    <w:rsid w:val="0064004F"/>
    <w:rsid w:val="00641823"/>
    <w:rsid w:val="00641899"/>
    <w:rsid w:val="00642E20"/>
    <w:rsid w:val="00643A7E"/>
    <w:rsid w:val="00643C1C"/>
    <w:rsid w:val="006444F9"/>
    <w:rsid w:val="006449A2"/>
    <w:rsid w:val="00645164"/>
    <w:rsid w:val="00645866"/>
    <w:rsid w:val="006511B8"/>
    <w:rsid w:val="00652D59"/>
    <w:rsid w:val="00653491"/>
    <w:rsid w:val="00653E9A"/>
    <w:rsid w:val="006544C1"/>
    <w:rsid w:val="00657E09"/>
    <w:rsid w:val="006627B3"/>
    <w:rsid w:val="006638A6"/>
    <w:rsid w:val="00666069"/>
    <w:rsid w:val="0066695B"/>
    <w:rsid w:val="00666DDB"/>
    <w:rsid w:val="00672401"/>
    <w:rsid w:val="006730F3"/>
    <w:rsid w:val="00673A47"/>
    <w:rsid w:val="006747C0"/>
    <w:rsid w:val="00680938"/>
    <w:rsid w:val="00680B6D"/>
    <w:rsid w:val="00681B4A"/>
    <w:rsid w:val="00685E0F"/>
    <w:rsid w:val="0068656A"/>
    <w:rsid w:val="00686731"/>
    <w:rsid w:val="006908D2"/>
    <w:rsid w:val="00691AD6"/>
    <w:rsid w:val="00693553"/>
    <w:rsid w:val="0069357E"/>
    <w:rsid w:val="00693BF4"/>
    <w:rsid w:val="006941B4"/>
    <w:rsid w:val="006957C9"/>
    <w:rsid w:val="00695B3E"/>
    <w:rsid w:val="00695DC5"/>
    <w:rsid w:val="006972B4"/>
    <w:rsid w:val="00697EF1"/>
    <w:rsid w:val="006A1121"/>
    <w:rsid w:val="006A291A"/>
    <w:rsid w:val="006A2B08"/>
    <w:rsid w:val="006A41A7"/>
    <w:rsid w:val="006A4B49"/>
    <w:rsid w:val="006A69E3"/>
    <w:rsid w:val="006A6C60"/>
    <w:rsid w:val="006B1925"/>
    <w:rsid w:val="006B6770"/>
    <w:rsid w:val="006C0D7C"/>
    <w:rsid w:val="006C0E98"/>
    <w:rsid w:val="006C19C3"/>
    <w:rsid w:val="006C1C59"/>
    <w:rsid w:val="006C49BD"/>
    <w:rsid w:val="006C5373"/>
    <w:rsid w:val="006D0F7D"/>
    <w:rsid w:val="006D7271"/>
    <w:rsid w:val="006D7765"/>
    <w:rsid w:val="006E0215"/>
    <w:rsid w:val="006E0911"/>
    <w:rsid w:val="006E0D87"/>
    <w:rsid w:val="006E1205"/>
    <w:rsid w:val="006E3521"/>
    <w:rsid w:val="006E435D"/>
    <w:rsid w:val="006E466E"/>
    <w:rsid w:val="006E6BE3"/>
    <w:rsid w:val="006F79BF"/>
    <w:rsid w:val="0070164A"/>
    <w:rsid w:val="00704D27"/>
    <w:rsid w:val="007077D4"/>
    <w:rsid w:val="0071433F"/>
    <w:rsid w:val="00717F04"/>
    <w:rsid w:val="0072054E"/>
    <w:rsid w:val="007213E9"/>
    <w:rsid w:val="00722F31"/>
    <w:rsid w:val="00725470"/>
    <w:rsid w:val="00725A9A"/>
    <w:rsid w:val="00730AF1"/>
    <w:rsid w:val="007334D5"/>
    <w:rsid w:val="0073358F"/>
    <w:rsid w:val="0073795A"/>
    <w:rsid w:val="00740139"/>
    <w:rsid w:val="0074081C"/>
    <w:rsid w:val="0074336A"/>
    <w:rsid w:val="00744923"/>
    <w:rsid w:val="00745C8F"/>
    <w:rsid w:val="00745D08"/>
    <w:rsid w:val="007464E9"/>
    <w:rsid w:val="00751C94"/>
    <w:rsid w:val="00752029"/>
    <w:rsid w:val="007520B2"/>
    <w:rsid w:val="00760114"/>
    <w:rsid w:val="007610DD"/>
    <w:rsid w:val="00762D1A"/>
    <w:rsid w:val="00765821"/>
    <w:rsid w:val="0076594B"/>
    <w:rsid w:val="00766ED0"/>
    <w:rsid w:val="00767939"/>
    <w:rsid w:val="007726EA"/>
    <w:rsid w:val="0077345D"/>
    <w:rsid w:val="0077593B"/>
    <w:rsid w:val="00775E69"/>
    <w:rsid w:val="007770A0"/>
    <w:rsid w:val="00777871"/>
    <w:rsid w:val="007844D2"/>
    <w:rsid w:val="007847B6"/>
    <w:rsid w:val="007863EB"/>
    <w:rsid w:val="00786F49"/>
    <w:rsid w:val="0079290F"/>
    <w:rsid w:val="0079319B"/>
    <w:rsid w:val="007934A1"/>
    <w:rsid w:val="00794324"/>
    <w:rsid w:val="0079500C"/>
    <w:rsid w:val="00795AD3"/>
    <w:rsid w:val="007960F1"/>
    <w:rsid w:val="00796A05"/>
    <w:rsid w:val="00796C6F"/>
    <w:rsid w:val="007A1D72"/>
    <w:rsid w:val="007A28F5"/>
    <w:rsid w:val="007A56DA"/>
    <w:rsid w:val="007A6565"/>
    <w:rsid w:val="007A7F7C"/>
    <w:rsid w:val="007B3393"/>
    <w:rsid w:val="007B34DB"/>
    <w:rsid w:val="007B43D6"/>
    <w:rsid w:val="007B5664"/>
    <w:rsid w:val="007B5B69"/>
    <w:rsid w:val="007C1AF2"/>
    <w:rsid w:val="007C1E64"/>
    <w:rsid w:val="007C2C77"/>
    <w:rsid w:val="007C4064"/>
    <w:rsid w:val="007C40D1"/>
    <w:rsid w:val="007D12B0"/>
    <w:rsid w:val="007D193C"/>
    <w:rsid w:val="007D278D"/>
    <w:rsid w:val="007D4AA6"/>
    <w:rsid w:val="007D4E54"/>
    <w:rsid w:val="007D608C"/>
    <w:rsid w:val="007E2A93"/>
    <w:rsid w:val="007E2D70"/>
    <w:rsid w:val="007E3352"/>
    <w:rsid w:val="007E3485"/>
    <w:rsid w:val="007E4982"/>
    <w:rsid w:val="007E60D1"/>
    <w:rsid w:val="007F0323"/>
    <w:rsid w:val="007F1EB3"/>
    <w:rsid w:val="007F42A4"/>
    <w:rsid w:val="007F5461"/>
    <w:rsid w:val="007F5E9A"/>
    <w:rsid w:val="007F7EFD"/>
    <w:rsid w:val="007F7F01"/>
    <w:rsid w:val="0080095A"/>
    <w:rsid w:val="00800C17"/>
    <w:rsid w:val="0080261F"/>
    <w:rsid w:val="0080283C"/>
    <w:rsid w:val="008039E3"/>
    <w:rsid w:val="00803A67"/>
    <w:rsid w:val="00804856"/>
    <w:rsid w:val="00807A0A"/>
    <w:rsid w:val="00810087"/>
    <w:rsid w:val="00810F8C"/>
    <w:rsid w:val="00812660"/>
    <w:rsid w:val="00812DF4"/>
    <w:rsid w:val="00813ABC"/>
    <w:rsid w:val="00816323"/>
    <w:rsid w:val="00820567"/>
    <w:rsid w:val="00821F21"/>
    <w:rsid w:val="00822166"/>
    <w:rsid w:val="00823643"/>
    <w:rsid w:val="00825035"/>
    <w:rsid w:val="0083295A"/>
    <w:rsid w:val="008338F6"/>
    <w:rsid w:val="00833A73"/>
    <w:rsid w:val="00840323"/>
    <w:rsid w:val="008413D1"/>
    <w:rsid w:val="008422FC"/>
    <w:rsid w:val="00843B4F"/>
    <w:rsid w:val="008457B1"/>
    <w:rsid w:val="00845CF2"/>
    <w:rsid w:val="00851E03"/>
    <w:rsid w:val="008521FB"/>
    <w:rsid w:val="00853B23"/>
    <w:rsid w:val="00854235"/>
    <w:rsid w:val="00856C57"/>
    <w:rsid w:val="00867A9B"/>
    <w:rsid w:val="00871B5D"/>
    <w:rsid w:val="00872AD2"/>
    <w:rsid w:val="008730AD"/>
    <w:rsid w:val="00873A96"/>
    <w:rsid w:val="0087414B"/>
    <w:rsid w:val="00876C5B"/>
    <w:rsid w:val="0087738D"/>
    <w:rsid w:val="00883860"/>
    <w:rsid w:val="00890B28"/>
    <w:rsid w:val="0089289E"/>
    <w:rsid w:val="0089519B"/>
    <w:rsid w:val="00895560"/>
    <w:rsid w:val="00896D1B"/>
    <w:rsid w:val="00896F98"/>
    <w:rsid w:val="00897744"/>
    <w:rsid w:val="00897ED5"/>
    <w:rsid w:val="008A1FE8"/>
    <w:rsid w:val="008A2615"/>
    <w:rsid w:val="008A3406"/>
    <w:rsid w:val="008A5AC8"/>
    <w:rsid w:val="008B13CA"/>
    <w:rsid w:val="008B4CBA"/>
    <w:rsid w:val="008B7F34"/>
    <w:rsid w:val="008C4389"/>
    <w:rsid w:val="008C7679"/>
    <w:rsid w:val="008D1339"/>
    <w:rsid w:val="008D1F27"/>
    <w:rsid w:val="008D44B2"/>
    <w:rsid w:val="008D5FD2"/>
    <w:rsid w:val="008E0417"/>
    <w:rsid w:val="008E0B17"/>
    <w:rsid w:val="008E3FC5"/>
    <w:rsid w:val="008E7E28"/>
    <w:rsid w:val="008F1855"/>
    <w:rsid w:val="008F30CF"/>
    <w:rsid w:val="008F3433"/>
    <w:rsid w:val="008F3EDF"/>
    <w:rsid w:val="008F5312"/>
    <w:rsid w:val="008F5832"/>
    <w:rsid w:val="008F6491"/>
    <w:rsid w:val="00900A69"/>
    <w:rsid w:val="00901BA7"/>
    <w:rsid w:val="0090313A"/>
    <w:rsid w:val="00907541"/>
    <w:rsid w:val="009109C2"/>
    <w:rsid w:val="00910C54"/>
    <w:rsid w:val="0091195A"/>
    <w:rsid w:val="00911FF6"/>
    <w:rsid w:val="00914DC7"/>
    <w:rsid w:val="00915BE7"/>
    <w:rsid w:val="00916BAC"/>
    <w:rsid w:val="00916BDD"/>
    <w:rsid w:val="00917BC0"/>
    <w:rsid w:val="009202DA"/>
    <w:rsid w:val="009217EC"/>
    <w:rsid w:val="00923A60"/>
    <w:rsid w:val="00924811"/>
    <w:rsid w:val="00925803"/>
    <w:rsid w:val="00925FB7"/>
    <w:rsid w:val="009266A4"/>
    <w:rsid w:val="0092705A"/>
    <w:rsid w:val="009312D5"/>
    <w:rsid w:val="00931D67"/>
    <w:rsid w:val="009374C6"/>
    <w:rsid w:val="009374C7"/>
    <w:rsid w:val="0094068F"/>
    <w:rsid w:val="00941747"/>
    <w:rsid w:val="00941E4B"/>
    <w:rsid w:val="00945BB3"/>
    <w:rsid w:val="0094601C"/>
    <w:rsid w:val="00951782"/>
    <w:rsid w:val="00952595"/>
    <w:rsid w:val="009550F9"/>
    <w:rsid w:val="009567F6"/>
    <w:rsid w:val="00956B3D"/>
    <w:rsid w:val="00956EA0"/>
    <w:rsid w:val="00957425"/>
    <w:rsid w:val="0095782D"/>
    <w:rsid w:val="0095796C"/>
    <w:rsid w:val="00962DAA"/>
    <w:rsid w:val="00964898"/>
    <w:rsid w:val="00967466"/>
    <w:rsid w:val="0097179C"/>
    <w:rsid w:val="0097293D"/>
    <w:rsid w:val="00973D05"/>
    <w:rsid w:val="0097419C"/>
    <w:rsid w:val="00974B9C"/>
    <w:rsid w:val="00976DEB"/>
    <w:rsid w:val="00984252"/>
    <w:rsid w:val="009868ED"/>
    <w:rsid w:val="00991DE2"/>
    <w:rsid w:val="00992F5D"/>
    <w:rsid w:val="00994321"/>
    <w:rsid w:val="0099455D"/>
    <w:rsid w:val="00995C66"/>
    <w:rsid w:val="009970A3"/>
    <w:rsid w:val="009973D2"/>
    <w:rsid w:val="00997A92"/>
    <w:rsid w:val="009A2707"/>
    <w:rsid w:val="009A3A89"/>
    <w:rsid w:val="009A5E48"/>
    <w:rsid w:val="009A65FE"/>
    <w:rsid w:val="009B4DF4"/>
    <w:rsid w:val="009B5CBD"/>
    <w:rsid w:val="009B6657"/>
    <w:rsid w:val="009B6C5C"/>
    <w:rsid w:val="009B6E1E"/>
    <w:rsid w:val="009B7628"/>
    <w:rsid w:val="009C14F7"/>
    <w:rsid w:val="009C1BF7"/>
    <w:rsid w:val="009C3777"/>
    <w:rsid w:val="009C4EE6"/>
    <w:rsid w:val="009C6D05"/>
    <w:rsid w:val="009C7CDB"/>
    <w:rsid w:val="009D2CE4"/>
    <w:rsid w:val="009E23E9"/>
    <w:rsid w:val="009E30AF"/>
    <w:rsid w:val="009E3DE5"/>
    <w:rsid w:val="009E4488"/>
    <w:rsid w:val="009F3663"/>
    <w:rsid w:val="009F6669"/>
    <w:rsid w:val="00A00134"/>
    <w:rsid w:val="00A00741"/>
    <w:rsid w:val="00A034DE"/>
    <w:rsid w:val="00A051B9"/>
    <w:rsid w:val="00A06C12"/>
    <w:rsid w:val="00A071B0"/>
    <w:rsid w:val="00A07CEE"/>
    <w:rsid w:val="00A07D23"/>
    <w:rsid w:val="00A13202"/>
    <w:rsid w:val="00A13DB3"/>
    <w:rsid w:val="00A16B28"/>
    <w:rsid w:val="00A17722"/>
    <w:rsid w:val="00A21240"/>
    <w:rsid w:val="00A2416D"/>
    <w:rsid w:val="00A2560A"/>
    <w:rsid w:val="00A27407"/>
    <w:rsid w:val="00A30B2C"/>
    <w:rsid w:val="00A326E4"/>
    <w:rsid w:val="00A34772"/>
    <w:rsid w:val="00A3680B"/>
    <w:rsid w:val="00A36D3F"/>
    <w:rsid w:val="00A37945"/>
    <w:rsid w:val="00A410C4"/>
    <w:rsid w:val="00A4230B"/>
    <w:rsid w:val="00A44651"/>
    <w:rsid w:val="00A5131F"/>
    <w:rsid w:val="00A515B1"/>
    <w:rsid w:val="00A5307C"/>
    <w:rsid w:val="00A54894"/>
    <w:rsid w:val="00A64C3E"/>
    <w:rsid w:val="00A67AD7"/>
    <w:rsid w:val="00A72636"/>
    <w:rsid w:val="00A771F3"/>
    <w:rsid w:val="00A77EBC"/>
    <w:rsid w:val="00A81665"/>
    <w:rsid w:val="00A81668"/>
    <w:rsid w:val="00A81CCA"/>
    <w:rsid w:val="00A84372"/>
    <w:rsid w:val="00A86162"/>
    <w:rsid w:val="00A866F8"/>
    <w:rsid w:val="00A9057A"/>
    <w:rsid w:val="00A92071"/>
    <w:rsid w:val="00A92915"/>
    <w:rsid w:val="00A93CF1"/>
    <w:rsid w:val="00A95A3B"/>
    <w:rsid w:val="00A96D41"/>
    <w:rsid w:val="00A96E47"/>
    <w:rsid w:val="00AA4405"/>
    <w:rsid w:val="00AA4D4D"/>
    <w:rsid w:val="00AB1503"/>
    <w:rsid w:val="00AB1A19"/>
    <w:rsid w:val="00AB23CB"/>
    <w:rsid w:val="00AB3393"/>
    <w:rsid w:val="00AB5CB8"/>
    <w:rsid w:val="00AB70E7"/>
    <w:rsid w:val="00AC0F03"/>
    <w:rsid w:val="00AC25F2"/>
    <w:rsid w:val="00AC3520"/>
    <w:rsid w:val="00AC44DF"/>
    <w:rsid w:val="00AC4F96"/>
    <w:rsid w:val="00AC779B"/>
    <w:rsid w:val="00AC7B42"/>
    <w:rsid w:val="00AD0246"/>
    <w:rsid w:val="00AD0C62"/>
    <w:rsid w:val="00AD2308"/>
    <w:rsid w:val="00AD27AF"/>
    <w:rsid w:val="00AD2A99"/>
    <w:rsid w:val="00AD2F3E"/>
    <w:rsid w:val="00AD36D6"/>
    <w:rsid w:val="00AE51BE"/>
    <w:rsid w:val="00AF0352"/>
    <w:rsid w:val="00AF0EB1"/>
    <w:rsid w:val="00AF13D0"/>
    <w:rsid w:val="00AF1C20"/>
    <w:rsid w:val="00AF2058"/>
    <w:rsid w:val="00AF25D0"/>
    <w:rsid w:val="00AF3854"/>
    <w:rsid w:val="00AF44AF"/>
    <w:rsid w:val="00AF4D6F"/>
    <w:rsid w:val="00AF62FE"/>
    <w:rsid w:val="00AF66F3"/>
    <w:rsid w:val="00B02F19"/>
    <w:rsid w:val="00B03E09"/>
    <w:rsid w:val="00B046AE"/>
    <w:rsid w:val="00B0621B"/>
    <w:rsid w:val="00B07E37"/>
    <w:rsid w:val="00B10821"/>
    <w:rsid w:val="00B10D28"/>
    <w:rsid w:val="00B10F64"/>
    <w:rsid w:val="00B116D5"/>
    <w:rsid w:val="00B12957"/>
    <w:rsid w:val="00B12CF4"/>
    <w:rsid w:val="00B17023"/>
    <w:rsid w:val="00B213CA"/>
    <w:rsid w:val="00B21E45"/>
    <w:rsid w:val="00B2607A"/>
    <w:rsid w:val="00B30D20"/>
    <w:rsid w:val="00B32ABD"/>
    <w:rsid w:val="00B335CA"/>
    <w:rsid w:val="00B3412C"/>
    <w:rsid w:val="00B34A08"/>
    <w:rsid w:val="00B34AB9"/>
    <w:rsid w:val="00B3533A"/>
    <w:rsid w:val="00B37ED6"/>
    <w:rsid w:val="00B401A6"/>
    <w:rsid w:val="00B409DB"/>
    <w:rsid w:val="00B421E2"/>
    <w:rsid w:val="00B46E55"/>
    <w:rsid w:val="00B47119"/>
    <w:rsid w:val="00B53905"/>
    <w:rsid w:val="00B55246"/>
    <w:rsid w:val="00B56FB7"/>
    <w:rsid w:val="00B60A68"/>
    <w:rsid w:val="00B6110D"/>
    <w:rsid w:val="00B6324E"/>
    <w:rsid w:val="00B63AAA"/>
    <w:rsid w:val="00B67432"/>
    <w:rsid w:val="00B67FE5"/>
    <w:rsid w:val="00B72348"/>
    <w:rsid w:val="00B76DB7"/>
    <w:rsid w:val="00B77A8C"/>
    <w:rsid w:val="00B80314"/>
    <w:rsid w:val="00B83714"/>
    <w:rsid w:val="00B84A3E"/>
    <w:rsid w:val="00B873CB"/>
    <w:rsid w:val="00B878B0"/>
    <w:rsid w:val="00B87907"/>
    <w:rsid w:val="00B90170"/>
    <w:rsid w:val="00B90F0B"/>
    <w:rsid w:val="00B92883"/>
    <w:rsid w:val="00B9413A"/>
    <w:rsid w:val="00B953D3"/>
    <w:rsid w:val="00BA01F9"/>
    <w:rsid w:val="00BA0359"/>
    <w:rsid w:val="00BA0475"/>
    <w:rsid w:val="00BA0494"/>
    <w:rsid w:val="00BA0F2D"/>
    <w:rsid w:val="00BA1176"/>
    <w:rsid w:val="00BA15FA"/>
    <w:rsid w:val="00BA29D5"/>
    <w:rsid w:val="00BA3BA2"/>
    <w:rsid w:val="00BA6581"/>
    <w:rsid w:val="00BA7948"/>
    <w:rsid w:val="00BB46FF"/>
    <w:rsid w:val="00BB4C1F"/>
    <w:rsid w:val="00BB4E9D"/>
    <w:rsid w:val="00BB6C99"/>
    <w:rsid w:val="00BC2E54"/>
    <w:rsid w:val="00BC41E8"/>
    <w:rsid w:val="00BC615A"/>
    <w:rsid w:val="00BC6836"/>
    <w:rsid w:val="00BD0F5B"/>
    <w:rsid w:val="00BD19A2"/>
    <w:rsid w:val="00BD2897"/>
    <w:rsid w:val="00BD34B5"/>
    <w:rsid w:val="00BD3EBB"/>
    <w:rsid w:val="00BD7BF5"/>
    <w:rsid w:val="00BE309F"/>
    <w:rsid w:val="00BF2B47"/>
    <w:rsid w:val="00BF4D4D"/>
    <w:rsid w:val="00BF6BCF"/>
    <w:rsid w:val="00C012DC"/>
    <w:rsid w:val="00C013F3"/>
    <w:rsid w:val="00C02D1F"/>
    <w:rsid w:val="00C02D90"/>
    <w:rsid w:val="00C03F94"/>
    <w:rsid w:val="00C10139"/>
    <w:rsid w:val="00C1030D"/>
    <w:rsid w:val="00C10DD3"/>
    <w:rsid w:val="00C1139D"/>
    <w:rsid w:val="00C11EC5"/>
    <w:rsid w:val="00C1375B"/>
    <w:rsid w:val="00C13A66"/>
    <w:rsid w:val="00C15E7C"/>
    <w:rsid w:val="00C21A94"/>
    <w:rsid w:val="00C21F88"/>
    <w:rsid w:val="00C2238D"/>
    <w:rsid w:val="00C22628"/>
    <w:rsid w:val="00C2576A"/>
    <w:rsid w:val="00C26D90"/>
    <w:rsid w:val="00C27A87"/>
    <w:rsid w:val="00C27D19"/>
    <w:rsid w:val="00C319A5"/>
    <w:rsid w:val="00C31B65"/>
    <w:rsid w:val="00C333AE"/>
    <w:rsid w:val="00C337AA"/>
    <w:rsid w:val="00C348E8"/>
    <w:rsid w:val="00C36A5C"/>
    <w:rsid w:val="00C40711"/>
    <w:rsid w:val="00C41C89"/>
    <w:rsid w:val="00C43050"/>
    <w:rsid w:val="00C43505"/>
    <w:rsid w:val="00C43FBC"/>
    <w:rsid w:val="00C440ED"/>
    <w:rsid w:val="00C466B6"/>
    <w:rsid w:val="00C50365"/>
    <w:rsid w:val="00C55512"/>
    <w:rsid w:val="00C62156"/>
    <w:rsid w:val="00C62A92"/>
    <w:rsid w:val="00C67994"/>
    <w:rsid w:val="00C70271"/>
    <w:rsid w:val="00C70EF8"/>
    <w:rsid w:val="00C7182F"/>
    <w:rsid w:val="00C74AD7"/>
    <w:rsid w:val="00C7579E"/>
    <w:rsid w:val="00C7798E"/>
    <w:rsid w:val="00C81884"/>
    <w:rsid w:val="00C81C0D"/>
    <w:rsid w:val="00C825EA"/>
    <w:rsid w:val="00C829D9"/>
    <w:rsid w:val="00C83DE0"/>
    <w:rsid w:val="00C90BFC"/>
    <w:rsid w:val="00C90FF1"/>
    <w:rsid w:val="00C91A55"/>
    <w:rsid w:val="00C92A5F"/>
    <w:rsid w:val="00C92C11"/>
    <w:rsid w:val="00C94885"/>
    <w:rsid w:val="00C94C11"/>
    <w:rsid w:val="00C9717C"/>
    <w:rsid w:val="00C97EEC"/>
    <w:rsid w:val="00CA0FA3"/>
    <w:rsid w:val="00CA4133"/>
    <w:rsid w:val="00CA4DFC"/>
    <w:rsid w:val="00CB08C0"/>
    <w:rsid w:val="00CB0F4F"/>
    <w:rsid w:val="00CB1D2E"/>
    <w:rsid w:val="00CB1DC7"/>
    <w:rsid w:val="00CB34FF"/>
    <w:rsid w:val="00CB3DA7"/>
    <w:rsid w:val="00CB75A9"/>
    <w:rsid w:val="00CC4542"/>
    <w:rsid w:val="00CC6571"/>
    <w:rsid w:val="00CC7A17"/>
    <w:rsid w:val="00CD281D"/>
    <w:rsid w:val="00CE3CE5"/>
    <w:rsid w:val="00CE599D"/>
    <w:rsid w:val="00CF0B0C"/>
    <w:rsid w:val="00CF1D57"/>
    <w:rsid w:val="00CF24E2"/>
    <w:rsid w:val="00CF43F9"/>
    <w:rsid w:val="00CF45C4"/>
    <w:rsid w:val="00CF68AB"/>
    <w:rsid w:val="00D01D26"/>
    <w:rsid w:val="00D02089"/>
    <w:rsid w:val="00D02DEC"/>
    <w:rsid w:val="00D053B8"/>
    <w:rsid w:val="00D0783D"/>
    <w:rsid w:val="00D1169B"/>
    <w:rsid w:val="00D11E49"/>
    <w:rsid w:val="00D130AD"/>
    <w:rsid w:val="00D13980"/>
    <w:rsid w:val="00D16410"/>
    <w:rsid w:val="00D20383"/>
    <w:rsid w:val="00D2047D"/>
    <w:rsid w:val="00D20898"/>
    <w:rsid w:val="00D210AA"/>
    <w:rsid w:val="00D21EC1"/>
    <w:rsid w:val="00D22262"/>
    <w:rsid w:val="00D2597D"/>
    <w:rsid w:val="00D25B42"/>
    <w:rsid w:val="00D30A0A"/>
    <w:rsid w:val="00D32A1E"/>
    <w:rsid w:val="00D341A4"/>
    <w:rsid w:val="00D35425"/>
    <w:rsid w:val="00D37BB8"/>
    <w:rsid w:val="00D37CAA"/>
    <w:rsid w:val="00D42682"/>
    <w:rsid w:val="00D454CE"/>
    <w:rsid w:val="00D47149"/>
    <w:rsid w:val="00D53831"/>
    <w:rsid w:val="00D56FBF"/>
    <w:rsid w:val="00D61ABA"/>
    <w:rsid w:val="00D63879"/>
    <w:rsid w:val="00D649E7"/>
    <w:rsid w:val="00D64CC4"/>
    <w:rsid w:val="00D65A2C"/>
    <w:rsid w:val="00D67D0D"/>
    <w:rsid w:val="00D720F9"/>
    <w:rsid w:val="00D7210A"/>
    <w:rsid w:val="00D72526"/>
    <w:rsid w:val="00D73362"/>
    <w:rsid w:val="00D73950"/>
    <w:rsid w:val="00D73F52"/>
    <w:rsid w:val="00D75C6E"/>
    <w:rsid w:val="00D76987"/>
    <w:rsid w:val="00D7699B"/>
    <w:rsid w:val="00D775FD"/>
    <w:rsid w:val="00D77C7E"/>
    <w:rsid w:val="00D82784"/>
    <w:rsid w:val="00D83A28"/>
    <w:rsid w:val="00D84499"/>
    <w:rsid w:val="00D86189"/>
    <w:rsid w:val="00D86699"/>
    <w:rsid w:val="00D86D63"/>
    <w:rsid w:val="00D87919"/>
    <w:rsid w:val="00D94902"/>
    <w:rsid w:val="00D9799A"/>
    <w:rsid w:val="00DA0B20"/>
    <w:rsid w:val="00DA0ECE"/>
    <w:rsid w:val="00DA2B1F"/>
    <w:rsid w:val="00DA3410"/>
    <w:rsid w:val="00DA362C"/>
    <w:rsid w:val="00DA3B14"/>
    <w:rsid w:val="00DA42A2"/>
    <w:rsid w:val="00DA55E4"/>
    <w:rsid w:val="00DA7AD5"/>
    <w:rsid w:val="00DB027C"/>
    <w:rsid w:val="00DB1E3E"/>
    <w:rsid w:val="00DB5F08"/>
    <w:rsid w:val="00DC0FB2"/>
    <w:rsid w:val="00DC46BE"/>
    <w:rsid w:val="00DC6AE8"/>
    <w:rsid w:val="00DD3997"/>
    <w:rsid w:val="00DD39BF"/>
    <w:rsid w:val="00DD426A"/>
    <w:rsid w:val="00DD4466"/>
    <w:rsid w:val="00DD4E9A"/>
    <w:rsid w:val="00DD5839"/>
    <w:rsid w:val="00DD5987"/>
    <w:rsid w:val="00DD7BD9"/>
    <w:rsid w:val="00DE0218"/>
    <w:rsid w:val="00DE0BB0"/>
    <w:rsid w:val="00DE0FBB"/>
    <w:rsid w:val="00DE212A"/>
    <w:rsid w:val="00DE62A0"/>
    <w:rsid w:val="00DF0DAF"/>
    <w:rsid w:val="00DF6847"/>
    <w:rsid w:val="00E01AD4"/>
    <w:rsid w:val="00E0283D"/>
    <w:rsid w:val="00E028BC"/>
    <w:rsid w:val="00E07691"/>
    <w:rsid w:val="00E104AA"/>
    <w:rsid w:val="00E10EDD"/>
    <w:rsid w:val="00E11D2F"/>
    <w:rsid w:val="00E12A48"/>
    <w:rsid w:val="00E13467"/>
    <w:rsid w:val="00E142FC"/>
    <w:rsid w:val="00E16172"/>
    <w:rsid w:val="00E21299"/>
    <w:rsid w:val="00E219F1"/>
    <w:rsid w:val="00E21F2B"/>
    <w:rsid w:val="00E2327D"/>
    <w:rsid w:val="00E234B0"/>
    <w:rsid w:val="00E237B3"/>
    <w:rsid w:val="00E2401C"/>
    <w:rsid w:val="00E247F8"/>
    <w:rsid w:val="00E25700"/>
    <w:rsid w:val="00E306DB"/>
    <w:rsid w:val="00E30F20"/>
    <w:rsid w:val="00E327BF"/>
    <w:rsid w:val="00E34378"/>
    <w:rsid w:val="00E3654F"/>
    <w:rsid w:val="00E40097"/>
    <w:rsid w:val="00E417BA"/>
    <w:rsid w:val="00E41FE1"/>
    <w:rsid w:val="00E422A8"/>
    <w:rsid w:val="00E42A0A"/>
    <w:rsid w:val="00E501B9"/>
    <w:rsid w:val="00E516B9"/>
    <w:rsid w:val="00E5198B"/>
    <w:rsid w:val="00E613B5"/>
    <w:rsid w:val="00E642E0"/>
    <w:rsid w:val="00E71B5A"/>
    <w:rsid w:val="00E725CE"/>
    <w:rsid w:val="00E74C37"/>
    <w:rsid w:val="00E75002"/>
    <w:rsid w:val="00E7619C"/>
    <w:rsid w:val="00E76B2B"/>
    <w:rsid w:val="00E77F78"/>
    <w:rsid w:val="00E808A3"/>
    <w:rsid w:val="00E818D8"/>
    <w:rsid w:val="00E87228"/>
    <w:rsid w:val="00E87603"/>
    <w:rsid w:val="00E90AA1"/>
    <w:rsid w:val="00E95CAD"/>
    <w:rsid w:val="00E9605E"/>
    <w:rsid w:val="00E970BA"/>
    <w:rsid w:val="00EA09FB"/>
    <w:rsid w:val="00EA203C"/>
    <w:rsid w:val="00EA5ECE"/>
    <w:rsid w:val="00EA6455"/>
    <w:rsid w:val="00EB2DDA"/>
    <w:rsid w:val="00EB353B"/>
    <w:rsid w:val="00EB36D4"/>
    <w:rsid w:val="00EB4C2D"/>
    <w:rsid w:val="00EB550F"/>
    <w:rsid w:val="00EB56F2"/>
    <w:rsid w:val="00EB602B"/>
    <w:rsid w:val="00EB6F39"/>
    <w:rsid w:val="00EB75CD"/>
    <w:rsid w:val="00EB7D79"/>
    <w:rsid w:val="00EC1CC8"/>
    <w:rsid w:val="00EC2194"/>
    <w:rsid w:val="00EC2D74"/>
    <w:rsid w:val="00EC529A"/>
    <w:rsid w:val="00ED1504"/>
    <w:rsid w:val="00ED2672"/>
    <w:rsid w:val="00ED2C9B"/>
    <w:rsid w:val="00ED55C7"/>
    <w:rsid w:val="00ED5CBA"/>
    <w:rsid w:val="00EE2B48"/>
    <w:rsid w:val="00EE319A"/>
    <w:rsid w:val="00EF1036"/>
    <w:rsid w:val="00EF2AF2"/>
    <w:rsid w:val="00EF3C62"/>
    <w:rsid w:val="00EF3D61"/>
    <w:rsid w:val="00EF5097"/>
    <w:rsid w:val="00EF72EE"/>
    <w:rsid w:val="00EF75E2"/>
    <w:rsid w:val="00F0052B"/>
    <w:rsid w:val="00F00C64"/>
    <w:rsid w:val="00F07554"/>
    <w:rsid w:val="00F1027E"/>
    <w:rsid w:val="00F102F9"/>
    <w:rsid w:val="00F106D4"/>
    <w:rsid w:val="00F11BF5"/>
    <w:rsid w:val="00F126B4"/>
    <w:rsid w:val="00F14E1F"/>
    <w:rsid w:val="00F14FD3"/>
    <w:rsid w:val="00F16BD7"/>
    <w:rsid w:val="00F1776C"/>
    <w:rsid w:val="00F17D62"/>
    <w:rsid w:val="00F20726"/>
    <w:rsid w:val="00F212A6"/>
    <w:rsid w:val="00F22F2E"/>
    <w:rsid w:val="00F2382B"/>
    <w:rsid w:val="00F241D7"/>
    <w:rsid w:val="00F245DC"/>
    <w:rsid w:val="00F245DD"/>
    <w:rsid w:val="00F25396"/>
    <w:rsid w:val="00F27C0F"/>
    <w:rsid w:val="00F30C31"/>
    <w:rsid w:val="00F31998"/>
    <w:rsid w:val="00F3270E"/>
    <w:rsid w:val="00F36412"/>
    <w:rsid w:val="00F372F9"/>
    <w:rsid w:val="00F4076C"/>
    <w:rsid w:val="00F469FE"/>
    <w:rsid w:val="00F476DC"/>
    <w:rsid w:val="00F54333"/>
    <w:rsid w:val="00F553C9"/>
    <w:rsid w:val="00F579DC"/>
    <w:rsid w:val="00F602B9"/>
    <w:rsid w:val="00F60AE5"/>
    <w:rsid w:val="00F61B77"/>
    <w:rsid w:val="00F61D93"/>
    <w:rsid w:val="00F631CB"/>
    <w:rsid w:val="00F6561D"/>
    <w:rsid w:val="00F67870"/>
    <w:rsid w:val="00F70B97"/>
    <w:rsid w:val="00F710BA"/>
    <w:rsid w:val="00F71236"/>
    <w:rsid w:val="00F722AD"/>
    <w:rsid w:val="00F7456F"/>
    <w:rsid w:val="00F75497"/>
    <w:rsid w:val="00F76807"/>
    <w:rsid w:val="00F777C5"/>
    <w:rsid w:val="00F77B94"/>
    <w:rsid w:val="00F77E5B"/>
    <w:rsid w:val="00F82BD3"/>
    <w:rsid w:val="00F84AA9"/>
    <w:rsid w:val="00F84AB0"/>
    <w:rsid w:val="00F84B2D"/>
    <w:rsid w:val="00F84E75"/>
    <w:rsid w:val="00F85BF1"/>
    <w:rsid w:val="00F870A1"/>
    <w:rsid w:val="00F8721C"/>
    <w:rsid w:val="00F876B9"/>
    <w:rsid w:val="00F87805"/>
    <w:rsid w:val="00F87B3D"/>
    <w:rsid w:val="00F90001"/>
    <w:rsid w:val="00F9391E"/>
    <w:rsid w:val="00F978B7"/>
    <w:rsid w:val="00FA1516"/>
    <w:rsid w:val="00FA2662"/>
    <w:rsid w:val="00FA4AD9"/>
    <w:rsid w:val="00FA6D0E"/>
    <w:rsid w:val="00FA7D0F"/>
    <w:rsid w:val="00FB0074"/>
    <w:rsid w:val="00FB2D8E"/>
    <w:rsid w:val="00FB436A"/>
    <w:rsid w:val="00FB45F3"/>
    <w:rsid w:val="00FB4C1C"/>
    <w:rsid w:val="00FC027D"/>
    <w:rsid w:val="00FC17B5"/>
    <w:rsid w:val="00FC2BE1"/>
    <w:rsid w:val="00FC3814"/>
    <w:rsid w:val="00FC3B5B"/>
    <w:rsid w:val="00FC3C84"/>
    <w:rsid w:val="00FD0553"/>
    <w:rsid w:val="00FD195E"/>
    <w:rsid w:val="00FD1E3B"/>
    <w:rsid w:val="00FD3523"/>
    <w:rsid w:val="00FD47DC"/>
    <w:rsid w:val="00FD49C9"/>
    <w:rsid w:val="00FD535F"/>
    <w:rsid w:val="00FD6807"/>
    <w:rsid w:val="00FD6C89"/>
    <w:rsid w:val="00FD73B4"/>
    <w:rsid w:val="00FE044C"/>
    <w:rsid w:val="00FE1994"/>
    <w:rsid w:val="00FE3A47"/>
    <w:rsid w:val="00FE5078"/>
    <w:rsid w:val="00FF0A3C"/>
    <w:rsid w:val="00FF0A62"/>
    <w:rsid w:val="00FF3BBE"/>
    <w:rsid w:val="00FF7156"/>
    <w:rsid w:val="00FF771F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0E1E0-FF96-421E-BBB3-D848D5FA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794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Skalicka Woźniak</dc:creator>
  <cp:lastModifiedBy>Krystyna Skalicka Woźniak</cp:lastModifiedBy>
  <cp:revision>7</cp:revision>
  <dcterms:created xsi:type="dcterms:W3CDTF">2015-12-07T08:21:00Z</dcterms:created>
  <dcterms:modified xsi:type="dcterms:W3CDTF">2015-12-07T22:42:00Z</dcterms:modified>
</cp:coreProperties>
</file>