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EE" w:rsidRPr="009318EE" w:rsidRDefault="009318EE" w:rsidP="00931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18EE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9318EE" w:rsidRPr="009318EE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18EE">
        <w:rPr>
          <w:rFonts w:ascii="Courier New" w:eastAsia="Times New Roman" w:hAnsi="Courier New" w:cs="Courier New"/>
          <w:color w:val="000000"/>
          <w:sz w:val="20"/>
          <w:szCs w:val="20"/>
        </w:rPr>
        <w:t>REVIEWER COMMENTS:</w:t>
      </w:r>
    </w:p>
    <w:p w:rsidR="009318EE" w:rsidRPr="009318EE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Authors have evaluated very interesting topic in a manner that included all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necessary tests. Therefore, I strongly suggest that paper should be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published with some small </w:t>
      </w:r>
      <w:r w:rsidR="005C7DCD"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corrections that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give extra quality to this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paper.</w:t>
      </w:r>
    </w:p>
    <w:p w:rsidR="000825BC" w:rsidRPr="00FC6B40" w:rsidRDefault="000825BC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       In the paragraph row90-98 (page 3) is given the goal of the study. My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opinion is that it should be extended, with maybe just one sentence,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explaining that recycling, and cost reduction should be considered only if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 health hazard is introduced. </w:t>
      </w:r>
    </w:p>
    <w:p w:rsidR="00EF47FA" w:rsidRPr="00FC6B40" w:rsidRDefault="00EF47FA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2A0E" w:rsidRPr="005C7DCD" w:rsidRDefault="00972CAF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6B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This</w:t>
      </w:r>
      <w:r w:rsidR="00D03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part of the text was exten</w:t>
      </w:r>
      <w:r w:rsidRPr="00FC6B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ded according to </w:t>
      </w:r>
      <w:r w:rsidR="005C7D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suggestions of </w:t>
      </w:r>
      <w:r w:rsidR="00B17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="005C7D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reviewer</w:t>
      </w:r>
      <w:r w:rsidR="005C7DCD" w:rsidRPr="00D03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a sentence was added, and the existing sentence was </w:t>
      </w:r>
      <w:r w:rsidR="00D03F7B" w:rsidRPr="00D03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rearranged.</w:t>
      </w:r>
    </w:p>
    <w:p w:rsidR="00FD2A0E" w:rsidRPr="00FC6B40" w:rsidRDefault="00FD2A0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       Experimental part – Title of table II. All text after first sentence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 be transferred to paragraph preceding the table II.</w:t>
      </w:r>
    </w:p>
    <w:p w:rsidR="00EF47FA" w:rsidRPr="00FC6B40" w:rsidRDefault="00EF47FA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47FA" w:rsidRDefault="00493405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Experimental part</w:t>
      </w:r>
      <w:r w:rsidR="00D03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all </w:t>
      </w:r>
      <w:r w:rsidR="00B17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="00D03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text after the first sentence was transferred into the body text</w:t>
      </w:r>
    </w:p>
    <w:p w:rsidR="00D03F7B" w:rsidRPr="00FC6B40" w:rsidRDefault="00D03F7B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       Figure 1. Since more than two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microconstituents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mentioned in text,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place arrows on figure depicting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interdendritic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regions and present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precipitates.</w:t>
      </w:r>
    </w:p>
    <w:p w:rsidR="000825BC" w:rsidRPr="00FC6B40" w:rsidRDefault="000825BC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F47FA" w:rsidRPr="00FC6B40" w:rsidRDefault="000825BC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authors deliberately wanted to avoid </w:t>
      </w:r>
      <w:r w:rsidR="00047631"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denotation in the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Figure</w:t>
      </w:r>
      <w:r w:rsidR="005C7D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(1) because</w:t>
      </w:r>
      <w:r w:rsidR="00AB33CF"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of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33CF"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clarity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and denotation of regions </w:t>
      </w:r>
      <w:r w:rsidR="005E27B4"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5E27B4" w:rsidRPr="00FC6B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dendrite, and </w:t>
      </w:r>
      <w:proofErr w:type="spellStart"/>
      <w:r w:rsidR="005E27B4" w:rsidRPr="00FC6B40">
        <w:rPr>
          <w:rFonts w:ascii="Times New Roman" w:hAnsi="Times New Roman"/>
          <w:b/>
          <w:color w:val="000000" w:themeColor="text1"/>
          <w:sz w:val="24"/>
          <w:szCs w:val="24"/>
        </w:rPr>
        <w:t>interdendritic</w:t>
      </w:r>
      <w:proofErr w:type="spellEnd"/>
      <w:r w:rsidR="006C5520" w:rsidRPr="00FC6B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region</w:t>
      </w:r>
      <w:r w:rsidR="005E27B4" w:rsidRPr="00FC6B40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5E27B4" w:rsidRPr="00FC6B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3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was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given in the Figure 4.</w:t>
      </w:r>
    </w:p>
    <w:p w:rsidR="000825BC" w:rsidRPr="00FC6B40" w:rsidRDefault="000825BC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       Caption below figure 1 should be modified: Figure 1. Effect of number of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recasting on the alloy microstructure: (a) once casted, (b) four times and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(c) eight times casted; SEM (BSE) images.</w:t>
      </w:r>
    </w:p>
    <w:p w:rsidR="00FC06D4" w:rsidRPr="00FC6B40" w:rsidRDefault="00FC06D4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3D83" w:rsidRPr="00FC6B40" w:rsidRDefault="006B3D83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Caption below figure 1 </w:t>
      </w:r>
      <w:r w:rsidR="00D03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was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modified according to the suggestions of </w:t>
      </w:r>
      <w:r w:rsidR="00B17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reviewer.</w:t>
      </w:r>
    </w:p>
    <w:p w:rsidR="006B3D83" w:rsidRPr="00FC6B40" w:rsidRDefault="006B3D83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       Caption below figure 4 should be modified: Figure 4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Macrohardness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(a) and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microhardness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measurements of individual region dendrite (b) and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interdendritic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region (c) in once casted sample; SEM (SE) images of selected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regions.</w:t>
      </w:r>
    </w:p>
    <w:p w:rsidR="00FC06D4" w:rsidRPr="00FC6B40" w:rsidRDefault="00FC06D4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0C7C" w:rsidRPr="00FC6B40" w:rsidRDefault="000A0C7C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Caption below figure 4 </w:t>
      </w:r>
      <w:r w:rsidR="00D03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was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modified according to the suggestions of reviewer.</w:t>
      </w:r>
    </w:p>
    <w:p w:rsidR="00FC06D4" w:rsidRPr="00FC6B40" w:rsidRDefault="00FC06D4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       Caption below figure 6 – second and third sentence should be placed in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text, paragraph before fig 6.</w:t>
      </w:r>
    </w:p>
    <w:p w:rsidR="00FC06D4" w:rsidRPr="00FC6B40" w:rsidRDefault="00FC06D4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C7C" w:rsidRPr="00FC6B40" w:rsidRDefault="000A0C7C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Part of caption of Figure 6 </w:t>
      </w:r>
      <w:r w:rsidR="00B17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was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placed in</w:t>
      </w:r>
      <w:r w:rsidR="00B17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the text, just before fig. 6.</w:t>
      </w:r>
    </w:p>
    <w:p w:rsidR="00FC06D4" w:rsidRPr="00FC6B40" w:rsidRDefault="00FC06D4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       Caption below figure 7 – second and third sentence should be placed in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text, paragraph before fig 7.</w:t>
      </w:r>
    </w:p>
    <w:p w:rsidR="00AB33CF" w:rsidRPr="00FC6B40" w:rsidRDefault="00AB33CF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3D83" w:rsidRPr="00FC6B40" w:rsidRDefault="006B3D83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Part of caption of Figure 7 </w:t>
      </w:r>
      <w:r w:rsidR="00B17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was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placed in</w:t>
      </w:r>
      <w:r w:rsidR="00B17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the text, just before fig. 6.</w:t>
      </w:r>
    </w:p>
    <w:p w:rsidR="000A0C7C" w:rsidRPr="00FC6B40" w:rsidRDefault="000A0C7C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       I suggest that a comment on acceptable level of release of Fe and Co</w:t>
      </w:r>
      <w:r w:rsidR="005C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 be commented.</w:t>
      </w:r>
    </w:p>
    <w:p w:rsidR="00FC06D4" w:rsidRPr="00FC6B40" w:rsidRDefault="00FC06D4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33CF" w:rsidRPr="00FC6B40" w:rsidRDefault="00AB33CF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Level of release of Fe and Co in this study </w:t>
      </w:r>
      <w:r w:rsidR="00B17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was</w:t>
      </w:r>
      <w:r w:rsidRPr="00FC6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commented.</w:t>
      </w:r>
      <w:r w:rsidR="00D03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Extra sentence was added as explaination.</w:t>
      </w:r>
    </w:p>
    <w:p w:rsidR="000825BC" w:rsidRPr="00FC6B40" w:rsidRDefault="000825BC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 of typing corrections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ROW        Original        Corrected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       of Co-Cr        of commercial Co-Cr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68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ofbio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of bio 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70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electrolytebaths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electrolytebaths</w:t>
      </w:r>
      <w:proofErr w:type="spellEnd"/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        all three kinds of casts        all three casts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135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withdiamond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with diamond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142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hydochloriy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hydrochloric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178        KH2PO4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KH2PO4</w:t>
      </w:r>
      <w:proofErr w:type="spellEnd"/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180        piece        sample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220        share        distribution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259        depends mainly on        depends on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        10th to 22nd        10th to 22nd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404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ливења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претапања</w:t>
      </w:r>
      <w:proofErr w:type="spellEnd"/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408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гвожђа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железа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</w:t>
      </w:r>
    </w:p>
    <w:p w:rsidR="009318EE" w:rsidRPr="00FC6B40" w:rsidRDefault="009318EE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410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гвожђа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железа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FC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</w:t>
      </w:r>
    </w:p>
    <w:p w:rsidR="00FC06D4" w:rsidRPr="00FC6B40" w:rsidRDefault="00FC06D4" w:rsidP="005C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8EF" w:rsidRPr="00FC6B40" w:rsidRDefault="00253E63" w:rsidP="005C7DC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6B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All typing corrections a</w:t>
      </w:r>
      <w:r w:rsidR="009318EE" w:rsidRPr="00FC6B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 done.</w:t>
      </w:r>
    </w:p>
    <w:sectPr w:rsidR="006078EF" w:rsidRPr="00FC6B40" w:rsidSect="00607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20"/>
  <w:characterSpacingControl w:val="doNotCompress"/>
  <w:compat/>
  <w:rsids>
    <w:rsidRoot w:val="009318EE"/>
    <w:rsid w:val="00047631"/>
    <w:rsid w:val="000825BC"/>
    <w:rsid w:val="000A0C7C"/>
    <w:rsid w:val="00170A82"/>
    <w:rsid w:val="00253E63"/>
    <w:rsid w:val="00493405"/>
    <w:rsid w:val="005826B6"/>
    <w:rsid w:val="005C7DCD"/>
    <w:rsid w:val="005E27B4"/>
    <w:rsid w:val="006078EF"/>
    <w:rsid w:val="006B3D83"/>
    <w:rsid w:val="006C5520"/>
    <w:rsid w:val="009318EE"/>
    <w:rsid w:val="00972CAF"/>
    <w:rsid w:val="00AB33CF"/>
    <w:rsid w:val="00B17B50"/>
    <w:rsid w:val="00D03F7B"/>
    <w:rsid w:val="00D84F36"/>
    <w:rsid w:val="00E0099E"/>
    <w:rsid w:val="00E1593A"/>
    <w:rsid w:val="00EF47FA"/>
    <w:rsid w:val="00F674A1"/>
    <w:rsid w:val="00F96B90"/>
    <w:rsid w:val="00FC06D4"/>
    <w:rsid w:val="00FC6B40"/>
    <w:rsid w:val="00F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1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18E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3</cp:revision>
  <dcterms:created xsi:type="dcterms:W3CDTF">2016-09-06T09:32:00Z</dcterms:created>
  <dcterms:modified xsi:type="dcterms:W3CDTF">2016-09-06T09:36:00Z</dcterms:modified>
</cp:coreProperties>
</file>