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1E" w:rsidRPr="00C46D1E" w:rsidRDefault="00C46D1E" w:rsidP="00C46D1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6D1E">
        <w:rPr>
          <w:rFonts w:ascii="Times New Roman" w:hAnsi="Times New Roman" w:cs="Times New Roman"/>
          <w:b/>
          <w:sz w:val="24"/>
          <w:szCs w:val="24"/>
          <w:lang w:val="en-US"/>
        </w:rPr>
        <w:t>Response to the reviewer</w:t>
      </w:r>
    </w:p>
    <w:p w:rsidR="00C46D1E" w:rsidRPr="00C46D1E" w:rsidRDefault="00C46D1E" w:rsidP="00C46D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6D1E" w:rsidRDefault="00C46D1E" w:rsidP="00C46D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D1E">
        <w:rPr>
          <w:rFonts w:ascii="Times New Roman" w:hAnsi="Times New Roman" w:cs="Times New Roman"/>
          <w:sz w:val="24"/>
          <w:szCs w:val="24"/>
          <w:lang w:val="en-US"/>
        </w:rPr>
        <w:t>I appreciate the reviewer’s comment and according to this suggestion; I modified the sentence and the figure related to COSY spectra of the compound.</w:t>
      </w:r>
    </w:p>
    <w:p w:rsidR="00C46D1E" w:rsidRDefault="00C46D1E" w:rsidP="00C46D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46D1E" w:rsidRPr="00C46D1E" w:rsidRDefault="00C46D1E" w:rsidP="00C46D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6D1E" w:rsidRDefault="00C46D1E">
      <w:pPr>
        <w:rPr>
          <w:lang w:val="en-US"/>
        </w:rPr>
      </w:pPr>
    </w:p>
    <w:p w:rsidR="00C46D1E" w:rsidRDefault="00C46D1E">
      <w:pPr>
        <w:rPr>
          <w:lang w:val="en-US"/>
        </w:rPr>
      </w:pPr>
    </w:p>
    <w:p w:rsidR="00F732F5" w:rsidRPr="00C46D1E" w:rsidRDefault="00F732F5">
      <w:pPr>
        <w:rPr>
          <w:lang w:val="en-US"/>
        </w:rPr>
      </w:pPr>
    </w:p>
    <w:sectPr w:rsidR="00F732F5" w:rsidRPr="00C46D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83"/>
    <w:rsid w:val="00BD3683"/>
    <w:rsid w:val="00C46D1E"/>
    <w:rsid w:val="00F7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Miyase</dc:creator>
  <cp:keywords/>
  <dc:description/>
  <cp:lastModifiedBy>Miyase</cp:lastModifiedBy>
  <cp:revision>3</cp:revision>
  <dcterms:created xsi:type="dcterms:W3CDTF">2016-03-24T09:01:00Z</dcterms:created>
  <dcterms:modified xsi:type="dcterms:W3CDTF">2016-03-24T09:09:00Z</dcterms:modified>
</cp:coreProperties>
</file>