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15D" w:rsidRPr="00A21989" w:rsidRDefault="00BB715D" w:rsidP="00BB715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21989">
        <w:rPr>
          <w:rFonts w:ascii="Times New Roman" w:hAnsi="Times New Roman"/>
          <w:sz w:val="24"/>
          <w:szCs w:val="24"/>
        </w:rPr>
        <w:t>SUPPLEMENTARY MATERIAL TO</w:t>
      </w:r>
    </w:p>
    <w:p w:rsidR="00BB715D" w:rsidRPr="00445B53" w:rsidRDefault="00BB715D" w:rsidP="00BB715D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5B53">
        <w:rPr>
          <w:rFonts w:ascii="Times New Roman" w:hAnsi="Times New Roman" w:cs="Times New Roman"/>
          <w:b/>
          <w:bCs/>
          <w:sz w:val="24"/>
          <w:szCs w:val="24"/>
        </w:rPr>
        <w:t xml:space="preserve">Microwave Assisted Synthesis of Substituted </w:t>
      </w:r>
      <w:r w:rsidRPr="00445B53">
        <w:rPr>
          <w:rFonts w:ascii="Times New Roman" w:hAnsi="Times New Roman" w:cs="Times New Roman"/>
          <w:b/>
          <w:sz w:val="24"/>
          <w:szCs w:val="24"/>
        </w:rPr>
        <w:t>4-Chloro-8-methyl-2-(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,3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-diphenyl</w:t>
      </w:r>
      <w:r w:rsidRPr="00445B53">
        <w:rPr>
          <w:rFonts w:ascii="Times New Roman" w:hAnsi="Times New Roman" w:cs="Times New Roman"/>
          <w:b/>
          <w:sz w:val="24"/>
          <w:szCs w:val="24"/>
        </w:rPr>
        <w:t>-1</w:t>
      </w:r>
      <w:r w:rsidRPr="00445B53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445B53">
        <w:rPr>
          <w:rFonts w:ascii="Times New Roman" w:hAnsi="Times New Roman" w:cs="Times New Roman"/>
          <w:b/>
          <w:sz w:val="24"/>
          <w:szCs w:val="24"/>
        </w:rPr>
        <w:t>-pyrazol-4-yl)-1,5-dioxa-2</w:t>
      </w:r>
      <w:r w:rsidRPr="00445B53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445B53">
        <w:rPr>
          <w:rFonts w:ascii="Times New Roman" w:hAnsi="Times New Roman" w:cs="Times New Roman"/>
          <w:b/>
          <w:sz w:val="24"/>
          <w:szCs w:val="24"/>
        </w:rPr>
        <w:t xml:space="preserve">-phenanthren-6-ones </w:t>
      </w:r>
      <w:r w:rsidRPr="00445B53">
        <w:rPr>
          <w:rFonts w:ascii="Times New Roman" w:hAnsi="Times New Roman" w:cs="Times New Roman"/>
          <w:b/>
          <w:bCs/>
          <w:sz w:val="24"/>
          <w:szCs w:val="24"/>
        </w:rPr>
        <w:t>and Their Antimicrobial  Activity</w:t>
      </w:r>
    </w:p>
    <w:p w:rsidR="00BB715D" w:rsidRPr="006E51F4" w:rsidRDefault="00BB715D" w:rsidP="00BB715D">
      <w:pPr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66109E">
        <w:rPr>
          <w:rFonts w:ascii="Times New Roman" w:hAnsi="Times New Roman" w:cs="Times New Roman"/>
          <w:sz w:val="24"/>
          <w:szCs w:val="24"/>
        </w:rPr>
        <w:t>DONGAMANTI ASHOK</w:t>
      </w:r>
      <w:r w:rsidRPr="00E226D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</w:rPr>
        <w:t>, BACHI REDDY VANAJA</w:t>
      </w:r>
      <w:r w:rsidRPr="00E226D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MDDERLA</w:t>
      </w:r>
      <w:r w:rsidRPr="00F721DB">
        <w:rPr>
          <w:rFonts w:ascii="Times New Roman" w:hAnsi="Times New Roman"/>
          <w:bCs/>
          <w:sz w:val="24"/>
          <w:szCs w:val="24"/>
        </w:rPr>
        <w:t xml:space="preserve"> SARASIJA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bCs/>
          <w:sz w:val="24"/>
          <w:szCs w:val="24"/>
        </w:rPr>
        <w:t xml:space="preserve"> and B. VIJAYA LAKSHMI</w:t>
      </w:r>
      <w:r w:rsidRPr="00E226D5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BB715D" w:rsidRDefault="00BB715D" w:rsidP="00BB715D">
      <w:pPr>
        <w:jc w:val="center"/>
      </w:pPr>
      <w:r w:rsidRPr="00E226D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 xml:space="preserve">Green and Medicinal Chemistry Laboratory, </w:t>
      </w:r>
      <w:r w:rsidRPr="0066109E">
        <w:rPr>
          <w:rFonts w:ascii="Times New Roman" w:hAnsi="Times New Roman" w:cs="Times New Roman"/>
          <w:i/>
          <w:sz w:val="24"/>
          <w:szCs w:val="24"/>
        </w:rPr>
        <w:t>Department of Chemistry,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6109E">
        <w:rPr>
          <w:rFonts w:ascii="Times New Roman" w:hAnsi="Times New Roman" w:cs="Times New Roman"/>
          <w:i/>
          <w:sz w:val="24"/>
          <w:szCs w:val="24"/>
        </w:rPr>
        <w:t>Osmania</w:t>
      </w:r>
      <w:proofErr w:type="spellEnd"/>
      <w:r w:rsidRPr="0066109E">
        <w:rPr>
          <w:rFonts w:ascii="Times New Roman" w:hAnsi="Times New Roman" w:cs="Times New Roman"/>
          <w:i/>
          <w:sz w:val="24"/>
          <w:szCs w:val="24"/>
        </w:rPr>
        <w:t xml:space="preserve"> University, Hyderabad, India</w:t>
      </w:r>
      <w:r>
        <w:rPr>
          <w:rFonts w:ascii="Times New Roman" w:hAnsi="Times New Roman" w:cs="Times New Roman"/>
          <w:i/>
          <w:sz w:val="24"/>
          <w:szCs w:val="24"/>
        </w:rPr>
        <w:t xml:space="preserve">, 500007, </w:t>
      </w:r>
      <w:r w:rsidRPr="00E760EE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 xml:space="preserve">Department of Chemistry,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Satavahana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University,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Karimnagar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Telangana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India, 505001</w:t>
      </w:r>
    </w:p>
    <w:p w:rsidR="00E95B97" w:rsidRDefault="00E95B97">
      <w:r>
        <w:rPr>
          <w:noProof/>
          <w:lang w:eastAsia="en-IN"/>
        </w:rPr>
        <w:lastRenderedPageBreak/>
        <w:drawing>
          <wp:inline distT="0" distB="0" distL="0" distR="0">
            <wp:extent cx="8557391" cy="5690536"/>
            <wp:effectExtent l="19050" t="0" r="0" b="0"/>
            <wp:docPr id="4" name="Picture 4" descr="G:\des top\ajc\vij scand\Scan al 1 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es top\ajc\vij scand\Scan al 1 i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4797" cy="569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29D" w:rsidRDefault="00F475E0" w:rsidP="00F475E0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8043799" cy="56959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7180" cy="57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F2B" w:rsidRDefault="00F475E0" w:rsidP="00F475E0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7409815" cy="5727700"/>
            <wp:effectExtent l="1905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15" cy="572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8ED" w:rsidRDefault="00100669" w:rsidP="00F475E0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7400925" cy="5724525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DB" w:rsidRDefault="008237DB" w:rsidP="00F475E0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7591425" cy="573405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936" w:rsidRDefault="008F4936" w:rsidP="00F475E0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8077200" cy="573405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DFD" w:rsidRDefault="00DE1D95">
      <w:r>
        <w:rPr>
          <w:noProof/>
          <w:lang w:eastAsia="en-IN"/>
        </w:rPr>
        <w:lastRenderedPageBreak/>
        <w:drawing>
          <wp:inline distT="0" distB="0" distL="0" distR="0">
            <wp:extent cx="8557391" cy="584900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391" cy="584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3D0" w:rsidRDefault="009C61B0" w:rsidP="007443D0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7353300" cy="5686425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936" w:rsidRDefault="009C61B0" w:rsidP="007443D0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8048625" cy="5724525"/>
            <wp:effectExtent l="19050" t="0" r="952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FC2" w:rsidRDefault="00734574" w:rsidP="007443D0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8359140" cy="5727700"/>
            <wp:effectExtent l="19050" t="0" r="381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140" cy="572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FC2" w:rsidSect="00DE1D9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E1D95"/>
    <w:rsid w:val="000E129D"/>
    <w:rsid w:val="00100669"/>
    <w:rsid w:val="00101BBB"/>
    <w:rsid w:val="003738ED"/>
    <w:rsid w:val="00734574"/>
    <w:rsid w:val="007443D0"/>
    <w:rsid w:val="008237DB"/>
    <w:rsid w:val="008F4936"/>
    <w:rsid w:val="00987F2B"/>
    <w:rsid w:val="009C61B0"/>
    <w:rsid w:val="00A86343"/>
    <w:rsid w:val="00BB715D"/>
    <w:rsid w:val="00C64827"/>
    <w:rsid w:val="00C747D6"/>
    <w:rsid w:val="00DE1D95"/>
    <w:rsid w:val="00E36FC2"/>
    <w:rsid w:val="00E95B97"/>
    <w:rsid w:val="00EC277E"/>
    <w:rsid w:val="00EC7779"/>
    <w:rsid w:val="00F03DFD"/>
    <w:rsid w:val="00F46E5F"/>
    <w:rsid w:val="00F47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D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VIJJI</dc:creator>
  <cp:keywords/>
  <dc:description/>
  <cp:lastModifiedBy>VIJJI</cp:lastModifiedBy>
  <cp:revision>17</cp:revision>
  <dcterms:created xsi:type="dcterms:W3CDTF">2016-01-11T07:45:00Z</dcterms:created>
  <dcterms:modified xsi:type="dcterms:W3CDTF">2016-01-21T11:00:00Z</dcterms:modified>
</cp:coreProperties>
</file>