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A8" w:rsidRDefault="00D003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7765"/>
      </w:tblGrid>
      <w:tr w:rsidR="00D003A8" w:rsidRPr="00D003A8" w:rsidTr="00D003A8">
        <w:tc>
          <w:tcPr>
            <w:tcW w:w="0" w:type="auto"/>
          </w:tcPr>
          <w:p w:rsidR="00D003A8" w:rsidRPr="00D003A8" w:rsidRDefault="00D003A8" w:rsidP="00D0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8">
              <w:rPr>
                <w:rFonts w:ascii="Times New Roman" w:hAnsi="Times New Roman" w:cs="Times New Roman"/>
                <w:sz w:val="24"/>
                <w:szCs w:val="24"/>
              </w:rPr>
              <w:t>Manuscript type</w:t>
            </w:r>
          </w:p>
          <w:p w:rsidR="00D003A8" w:rsidRPr="00D003A8" w:rsidRDefault="00D0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3A8" w:rsidRPr="00D003A8" w:rsidRDefault="00D0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8">
              <w:rPr>
                <w:rFonts w:ascii="Times New Roman" w:hAnsi="Times New Roman" w:cs="Times New Roman"/>
                <w:sz w:val="24"/>
                <w:szCs w:val="24"/>
              </w:rPr>
              <w:t>Original Research</w:t>
            </w:r>
          </w:p>
        </w:tc>
      </w:tr>
      <w:tr w:rsidR="00D003A8" w:rsidRPr="00D003A8" w:rsidTr="00D003A8">
        <w:tc>
          <w:tcPr>
            <w:tcW w:w="0" w:type="auto"/>
          </w:tcPr>
          <w:p w:rsidR="00D003A8" w:rsidRPr="00D003A8" w:rsidRDefault="00D0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8">
              <w:rPr>
                <w:rFonts w:ascii="Times New Roman" w:hAnsi="Times New Roman" w:cs="Times New Roman"/>
                <w:sz w:val="24"/>
                <w:szCs w:val="24"/>
              </w:rPr>
              <w:t>Warranty</w:t>
            </w:r>
          </w:p>
        </w:tc>
        <w:tc>
          <w:tcPr>
            <w:tcW w:w="0" w:type="auto"/>
          </w:tcPr>
          <w:p w:rsidR="00D003A8" w:rsidRPr="00D003A8" w:rsidRDefault="00D0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8">
              <w:rPr>
                <w:rFonts w:ascii="Times New Roman" w:hAnsi="Times New Roman" w:cs="Times New Roman"/>
                <w:sz w:val="24"/>
                <w:szCs w:val="24"/>
              </w:rPr>
              <w:t xml:space="preserve">The manuscript submitted has been written by the stated authors and has not been published elsewhere; is currently not being considered for publication by any other journal and will not be submitted for such a review while under review by the journal; the manuscript contain no libelous or other unlawful statement and does not contain any materials that violate any personal or propriety rights of any other person or entity.   </w:t>
            </w:r>
          </w:p>
        </w:tc>
      </w:tr>
      <w:tr w:rsidR="00D003A8" w:rsidRPr="00D003A8" w:rsidTr="00D003A8">
        <w:tc>
          <w:tcPr>
            <w:tcW w:w="0" w:type="auto"/>
          </w:tcPr>
          <w:p w:rsidR="00D003A8" w:rsidRPr="00D003A8" w:rsidRDefault="00D0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8">
              <w:rPr>
                <w:rFonts w:ascii="Times New Roman" w:hAnsi="Times New Roman" w:cs="Times New Roman"/>
                <w:sz w:val="24"/>
                <w:szCs w:val="24"/>
              </w:rPr>
              <w:t>Conflict of interest statement</w:t>
            </w:r>
          </w:p>
        </w:tc>
        <w:tc>
          <w:tcPr>
            <w:tcW w:w="0" w:type="auto"/>
          </w:tcPr>
          <w:p w:rsidR="00D003A8" w:rsidRPr="00D003A8" w:rsidRDefault="00D0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A8">
              <w:rPr>
                <w:rFonts w:ascii="Times New Roman" w:hAnsi="Times New Roman" w:cs="Times New Roman"/>
                <w:sz w:val="24"/>
                <w:szCs w:val="24"/>
              </w:rPr>
              <w:t>The authors declare that there is no conflict of interest</w:t>
            </w:r>
          </w:p>
        </w:tc>
      </w:tr>
      <w:tr w:rsidR="00810863" w:rsidRPr="00D003A8" w:rsidTr="00D003A8">
        <w:tc>
          <w:tcPr>
            <w:tcW w:w="0" w:type="auto"/>
          </w:tcPr>
          <w:p w:rsidR="00810863" w:rsidRPr="00D003A8" w:rsidRDefault="0081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reviewers</w:t>
            </w:r>
          </w:p>
        </w:tc>
        <w:tc>
          <w:tcPr>
            <w:tcW w:w="0" w:type="auto"/>
          </w:tcPr>
          <w:p w:rsidR="00810863" w:rsidRDefault="00810863" w:rsidP="00810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Joshua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Obaleye</w:t>
            </w:r>
            <w:proofErr w:type="spellEnd"/>
          </w:p>
          <w:p w:rsidR="00A52CEC" w:rsidRDefault="00A52CEC" w:rsidP="00A52C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 department</w:t>
            </w:r>
          </w:p>
          <w:p w:rsidR="00810863" w:rsidRDefault="00810863" w:rsidP="008108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Ilorin, Ilorin Nigeria</w:t>
            </w:r>
          </w:p>
          <w:p w:rsidR="00810863" w:rsidRDefault="00810863" w:rsidP="008108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" w:history="1">
              <w:r w:rsidRPr="00C36F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jobaleye@yahoo.com</w:t>
              </w:r>
            </w:hyperlink>
          </w:p>
          <w:p w:rsidR="00810863" w:rsidRDefault="00810863" w:rsidP="008108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no: +2348033580248</w:t>
            </w:r>
          </w:p>
          <w:p w:rsidR="00810863" w:rsidRDefault="00810863" w:rsidP="00810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Joseph A.O. Woods</w:t>
            </w:r>
          </w:p>
          <w:p w:rsidR="00A52CEC" w:rsidRDefault="00A52CEC" w:rsidP="00A52C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 department</w:t>
            </w:r>
            <w:bookmarkStart w:id="0" w:name="_GoBack"/>
            <w:bookmarkEnd w:id="0"/>
          </w:p>
          <w:p w:rsidR="00810863" w:rsidRDefault="00810863" w:rsidP="008108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Ibadan, Ibadan Nigeria</w:t>
            </w:r>
          </w:p>
          <w:p w:rsidR="00810863" w:rsidRDefault="00810863" w:rsidP="008108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Pr="00C36F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jaowoods@yahoo.com</w:t>
              </w:r>
            </w:hyperlink>
          </w:p>
          <w:p w:rsidR="00810863" w:rsidRPr="00810863" w:rsidRDefault="00810863" w:rsidP="008108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+2348060156565</w:t>
            </w:r>
          </w:p>
        </w:tc>
      </w:tr>
    </w:tbl>
    <w:p w:rsidR="00074B34" w:rsidRPr="00D003A8" w:rsidRDefault="00074B34">
      <w:pPr>
        <w:rPr>
          <w:rFonts w:ascii="Times New Roman" w:hAnsi="Times New Roman" w:cs="Times New Roman"/>
          <w:sz w:val="24"/>
          <w:szCs w:val="24"/>
        </w:rPr>
      </w:pPr>
    </w:p>
    <w:sectPr w:rsidR="00074B34" w:rsidRPr="00D0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656"/>
    <w:multiLevelType w:val="hybridMultilevel"/>
    <w:tmpl w:val="5FFE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74"/>
    <w:rsid w:val="00074B34"/>
    <w:rsid w:val="004D2921"/>
    <w:rsid w:val="005A4074"/>
    <w:rsid w:val="00810863"/>
    <w:rsid w:val="00A52CEC"/>
    <w:rsid w:val="00D0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F0FB2-D429-43A4-A392-E30CEB08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owoods@yahoo.com" TargetMode="External"/><Relationship Id="rId5" Type="http://schemas.openxmlformats.org/officeDocument/2006/relationships/hyperlink" Target="mailto:jobaley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4</cp:revision>
  <dcterms:created xsi:type="dcterms:W3CDTF">2016-04-03T23:30:00Z</dcterms:created>
  <dcterms:modified xsi:type="dcterms:W3CDTF">2016-04-04T09:35:00Z</dcterms:modified>
</cp:coreProperties>
</file>