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98" w:rsidRDefault="00733E68" w:rsidP="00733E68">
      <w:pPr>
        <w:bidi w:val="0"/>
      </w:pPr>
      <w:r w:rsidRPr="00733E68">
        <w:t>Dear Editor</w:t>
      </w:r>
      <w:r w:rsidRPr="00733E68">
        <w:rPr>
          <w:rtl/>
        </w:rPr>
        <w:t>;</w:t>
      </w:r>
    </w:p>
    <w:p w:rsidR="00733E68" w:rsidRDefault="00733E68" w:rsidP="000772E5">
      <w:pPr>
        <w:bidi w:val="0"/>
        <w:spacing w:line="480" w:lineRule="auto"/>
      </w:pPr>
      <w:r w:rsidRPr="00733E68">
        <w:t>In this work we used of a new, simple and applicable</w:t>
      </w:r>
      <w:r>
        <w:t xml:space="preserve"> </w:t>
      </w:r>
      <w:r w:rsidRPr="00733E68">
        <w:t xml:space="preserve">optical sensor based on immobilization of new triazene ligand in PVC membrane for </w:t>
      </w:r>
      <w:r>
        <w:t xml:space="preserve">determination of </w:t>
      </w:r>
      <w:r w:rsidRPr="00733E68">
        <w:t>Hg (II) ion</w:t>
      </w:r>
      <w:r>
        <w:t xml:space="preserve"> in aqueous samples. This paper is original scientific paper and we have </w:t>
      </w:r>
      <w:r w:rsidRPr="00733E68">
        <w:t xml:space="preserve">warranty that the manuscript submitted to the </w:t>
      </w:r>
      <w:r>
        <w:t>j</w:t>
      </w:r>
      <w:r w:rsidRPr="00733E68">
        <w:t>ournal for review is or</w:t>
      </w:r>
      <w:r w:rsidR="005140F0">
        <w:t>iginal, has been written by us</w:t>
      </w:r>
      <w:r w:rsidRPr="00733E68">
        <w:t xml:space="preserve"> and has not been published elsewhere; is currently not being considered for publication by any other journal and will not be submitted for such a review while under review by the Journal; the manuscript contains no libelous or other unlawful statements and does not contain any materials that violate any personal or proprietary rights of any other person or entity</w:t>
      </w:r>
      <w:r>
        <w:t>.</w:t>
      </w:r>
    </w:p>
    <w:p w:rsidR="00513892" w:rsidRDefault="00513892" w:rsidP="000772E5">
      <w:pPr>
        <w:bidi w:val="0"/>
        <w:spacing w:line="480" w:lineRule="auto"/>
      </w:pPr>
      <w:r>
        <w:t>Suggested reviewer:</w:t>
      </w:r>
    </w:p>
    <w:p w:rsidR="00513892" w:rsidRDefault="00513892" w:rsidP="000772E5">
      <w:pPr>
        <w:pStyle w:val="ListParagraph"/>
        <w:numPr>
          <w:ilvl w:val="0"/>
          <w:numId w:val="9"/>
        </w:numPr>
        <w:bidi w:val="0"/>
        <w:spacing w:line="480" w:lineRule="auto"/>
      </w:pPr>
      <w:r>
        <w:t xml:space="preserve">Dr. </w:t>
      </w:r>
      <w:r w:rsidRPr="00513892">
        <w:t>Hossein Tavallali</w:t>
      </w:r>
      <w:r>
        <w:t xml:space="preserve">, </w:t>
      </w:r>
      <w:r>
        <w:t>Department of Chemistry, Payame Noor University, P. O. Box 19395-4697, Tehran</w:t>
      </w:r>
      <w:r>
        <w:rPr>
          <w:rtl/>
        </w:rPr>
        <w:t>,</w:t>
      </w:r>
      <w:r>
        <w:t xml:space="preserve"> </w:t>
      </w:r>
      <w:r>
        <w:t>Iran. E-mail:</w:t>
      </w:r>
      <w:r>
        <w:t xml:space="preserve"> </w:t>
      </w:r>
      <w:r w:rsidR="00A87165">
        <w:rPr>
          <w:rStyle w:val="Hyperlink"/>
        </w:rPr>
        <w:t>tavallali@pnu.ac.ir</w:t>
      </w:r>
    </w:p>
    <w:p w:rsidR="00A87165" w:rsidRDefault="00A87165" w:rsidP="000772E5">
      <w:pPr>
        <w:pStyle w:val="ListParagraph"/>
        <w:numPr>
          <w:ilvl w:val="0"/>
          <w:numId w:val="9"/>
        </w:numPr>
        <w:bidi w:val="0"/>
        <w:spacing w:line="480" w:lineRule="auto"/>
      </w:pPr>
      <w:r>
        <w:t xml:space="preserve">Dr. </w:t>
      </w:r>
      <w:r w:rsidRPr="00A87165">
        <w:t>Zarrin Es’haghi</w:t>
      </w:r>
      <w:r>
        <w:t xml:space="preserve">, </w:t>
      </w:r>
      <w:r>
        <w:t>Department of Chemistry, Payame Noor University, P. O. Box 19395-4697, Tehran</w:t>
      </w:r>
      <w:r>
        <w:rPr>
          <w:rtl/>
        </w:rPr>
        <w:t>,</w:t>
      </w:r>
      <w:r>
        <w:t xml:space="preserve"> </w:t>
      </w:r>
      <w:r>
        <w:t>Iran. E-mail:</w:t>
      </w:r>
      <w:r>
        <w:t xml:space="preserve"> </w:t>
      </w:r>
      <w:r w:rsidRPr="00A87165">
        <w:rPr>
          <w:rStyle w:val="Hyperlink"/>
        </w:rPr>
        <w:t>eshaghi@pnu.ac.ir</w:t>
      </w:r>
    </w:p>
    <w:p w:rsidR="00A87165" w:rsidRDefault="00A87165" w:rsidP="000772E5">
      <w:pPr>
        <w:pStyle w:val="ListParagraph"/>
        <w:numPr>
          <w:ilvl w:val="0"/>
          <w:numId w:val="9"/>
        </w:numPr>
        <w:bidi w:val="0"/>
        <w:spacing w:line="480" w:lineRule="auto"/>
        <w:rPr>
          <w:rStyle w:val="Hyperlink"/>
        </w:rPr>
      </w:pPr>
      <w:r>
        <w:t xml:space="preserve">Dr. </w:t>
      </w:r>
      <w:r w:rsidR="00786A63" w:rsidRPr="00786A63">
        <w:t>Eslam Pourbasheer</w:t>
      </w:r>
      <w:r>
        <w:t xml:space="preserve">, </w:t>
      </w:r>
      <w:r>
        <w:t>Department of Chemistry, Payame Noor University, P. O. Box 19395-4697, Tehran</w:t>
      </w:r>
      <w:r>
        <w:rPr>
          <w:rtl/>
        </w:rPr>
        <w:t>,</w:t>
      </w:r>
      <w:r>
        <w:t xml:space="preserve"> </w:t>
      </w:r>
      <w:r>
        <w:t>Iran. E-mail:</w:t>
      </w:r>
      <w:r>
        <w:t xml:space="preserve"> </w:t>
      </w:r>
      <w:r w:rsidR="00786A63" w:rsidRPr="00786A63">
        <w:rPr>
          <w:rStyle w:val="Hyperlink"/>
        </w:rPr>
        <w:t>pourbasheer@ut.ac.ir</w:t>
      </w:r>
    </w:p>
    <w:p w:rsidR="000772E5" w:rsidRDefault="000772E5" w:rsidP="000772E5">
      <w:pPr>
        <w:bidi w:val="0"/>
        <w:spacing w:line="480" w:lineRule="auto"/>
        <w:ind w:left="360"/>
      </w:pPr>
      <w:r w:rsidRPr="00733E68">
        <w:t>Best Regards,</w:t>
      </w:r>
    </w:p>
    <w:p w:rsidR="000772E5" w:rsidRDefault="000772E5" w:rsidP="000772E5">
      <w:pPr>
        <w:bidi w:val="0"/>
        <w:spacing w:line="480" w:lineRule="auto"/>
        <w:ind w:left="360"/>
      </w:pPr>
      <w:r w:rsidRPr="00733E68">
        <w:t>Homa Shafiekhani</w:t>
      </w:r>
    </w:p>
    <w:p w:rsidR="000772E5" w:rsidRPr="00786A63" w:rsidRDefault="000772E5" w:rsidP="000772E5">
      <w:pPr>
        <w:pStyle w:val="ListParagraph"/>
        <w:bidi w:val="0"/>
        <w:rPr>
          <w:rStyle w:val="Hyperlink"/>
        </w:rPr>
      </w:pPr>
    </w:p>
    <w:p w:rsidR="00513892" w:rsidRDefault="00513892" w:rsidP="00513892">
      <w:pPr>
        <w:bidi w:val="0"/>
      </w:pPr>
    </w:p>
    <w:p w:rsidR="00733E68" w:rsidRDefault="00733E68">
      <w:pPr>
        <w:bidi w:val="0"/>
      </w:pPr>
    </w:p>
    <w:sectPr w:rsidR="00733E68" w:rsidSect="00E7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9D0"/>
    <w:multiLevelType w:val="multilevel"/>
    <w:tmpl w:val="82BC0D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ECA3880"/>
    <w:multiLevelType w:val="hybridMultilevel"/>
    <w:tmpl w:val="09D6D00C"/>
    <w:lvl w:ilvl="0" w:tplc="157C77F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33E68"/>
    <w:rsid w:val="0000497C"/>
    <w:rsid w:val="00004C92"/>
    <w:rsid w:val="000162B2"/>
    <w:rsid w:val="00017F77"/>
    <w:rsid w:val="00020BFE"/>
    <w:rsid w:val="0002141E"/>
    <w:rsid w:val="000236D2"/>
    <w:rsid w:val="00033361"/>
    <w:rsid w:val="000367B8"/>
    <w:rsid w:val="000448FE"/>
    <w:rsid w:val="000503BC"/>
    <w:rsid w:val="000505BF"/>
    <w:rsid w:val="00050C06"/>
    <w:rsid w:val="0005530D"/>
    <w:rsid w:val="000557D9"/>
    <w:rsid w:val="00061716"/>
    <w:rsid w:val="00061EED"/>
    <w:rsid w:val="000629F0"/>
    <w:rsid w:val="00064175"/>
    <w:rsid w:val="00071CD0"/>
    <w:rsid w:val="00075134"/>
    <w:rsid w:val="000764D6"/>
    <w:rsid w:val="00076DC4"/>
    <w:rsid w:val="000772E5"/>
    <w:rsid w:val="0008286D"/>
    <w:rsid w:val="00084BAD"/>
    <w:rsid w:val="00093D5F"/>
    <w:rsid w:val="00094332"/>
    <w:rsid w:val="000A21C9"/>
    <w:rsid w:val="000A5267"/>
    <w:rsid w:val="000A5C78"/>
    <w:rsid w:val="000C05B1"/>
    <w:rsid w:val="000C0BFE"/>
    <w:rsid w:val="000C23E6"/>
    <w:rsid w:val="000D1813"/>
    <w:rsid w:val="000D1A91"/>
    <w:rsid w:val="000D3964"/>
    <w:rsid w:val="000D470C"/>
    <w:rsid w:val="000D4F27"/>
    <w:rsid w:val="000D5A13"/>
    <w:rsid w:val="000E01BD"/>
    <w:rsid w:val="000E131D"/>
    <w:rsid w:val="000E337F"/>
    <w:rsid w:val="000F0225"/>
    <w:rsid w:val="000F625D"/>
    <w:rsid w:val="001073C5"/>
    <w:rsid w:val="00113AC2"/>
    <w:rsid w:val="0011607D"/>
    <w:rsid w:val="0011684C"/>
    <w:rsid w:val="00120C20"/>
    <w:rsid w:val="0012124E"/>
    <w:rsid w:val="0012346D"/>
    <w:rsid w:val="00124295"/>
    <w:rsid w:val="00125163"/>
    <w:rsid w:val="0013630C"/>
    <w:rsid w:val="00141F9E"/>
    <w:rsid w:val="001421B1"/>
    <w:rsid w:val="00143614"/>
    <w:rsid w:val="00145FE1"/>
    <w:rsid w:val="00147B5A"/>
    <w:rsid w:val="00152A99"/>
    <w:rsid w:val="0016687C"/>
    <w:rsid w:val="0017087E"/>
    <w:rsid w:val="00172246"/>
    <w:rsid w:val="00174482"/>
    <w:rsid w:val="001750D9"/>
    <w:rsid w:val="00176928"/>
    <w:rsid w:val="001A6C0E"/>
    <w:rsid w:val="001A7381"/>
    <w:rsid w:val="001B2D9A"/>
    <w:rsid w:val="001B41F5"/>
    <w:rsid w:val="001B561D"/>
    <w:rsid w:val="001C6369"/>
    <w:rsid w:val="001D1DBF"/>
    <w:rsid w:val="001E3BB9"/>
    <w:rsid w:val="001E7630"/>
    <w:rsid w:val="001F1DA3"/>
    <w:rsid w:val="001F60C0"/>
    <w:rsid w:val="00205E5A"/>
    <w:rsid w:val="0021228B"/>
    <w:rsid w:val="00214D92"/>
    <w:rsid w:val="00221D0A"/>
    <w:rsid w:val="00222567"/>
    <w:rsid w:val="00222FF9"/>
    <w:rsid w:val="002255C4"/>
    <w:rsid w:val="002319A6"/>
    <w:rsid w:val="002339EA"/>
    <w:rsid w:val="0023435C"/>
    <w:rsid w:val="00236069"/>
    <w:rsid w:val="00243001"/>
    <w:rsid w:val="00260A2A"/>
    <w:rsid w:val="00265EA8"/>
    <w:rsid w:val="002727A1"/>
    <w:rsid w:val="00272E4B"/>
    <w:rsid w:val="00277175"/>
    <w:rsid w:val="002832AB"/>
    <w:rsid w:val="00287661"/>
    <w:rsid w:val="0029379E"/>
    <w:rsid w:val="00295261"/>
    <w:rsid w:val="0029692B"/>
    <w:rsid w:val="002971D4"/>
    <w:rsid w:val="002A0961"/>
    <w:rsid w:val="002A5F79"/>
    <w:rsid w:val="002B26C8"/>
    <w:rsid w:val="002B6020"/>
    <w:rsid w:val="002C2E96"/>
    <w:rsid w:val="002C445C"/>
    <w:rsid w:val="002C7B3F"/>
    <w:rsid w:val="002D300A"/>
    <w:rsid w:val="002E177E"/>
    <w:rsid w:val="002E1C84"/>
    <w:rsid w:val="002E1EED"/>
    <w:rsid w:val="002E5B36"/>
    <w:rsid w:val="002F395E"/>
    <w:rsid w:val="002F6995"/>
    <w:rsid w:val="002F6E5F"/>
    <w:rsid w:val="002F7F14"/>
    <w:rsid w:val="00307323"/>
    <w:rsid w:val="00314622"/>
    <w:rsid w:val="0031518E"/>
    <w:rsid w:val="00323AD1"/>
    <w:rsid w:val="00343C2C"/>
    <w:rsid w:val="00344D63"/>
    <w:rsid w:val="003451B6"/>
    <w:rsid w:val="00346148"/>
    <w:rsid w:val="00350A1D"/>
    <w:rsid w:val="00353743"/>
    <w:rsid w:val="00354592"/>
    <w:rsid w:val="00354C20"/>
    <w:rsid w:val="0035759F"/>
    <w:rsid w:val="003612C8"/>
    <w:rsid w:val="0036560F"/>
    <w:rsid w:val="003658ED"/>
    <w:rsid w:val="00371716"/>
    <w:rsid w:val="00372926"/>
    <w:rsid w:val="00372E99"/>
    <w:rsid w:val="003737A9"/>
    <w:rsid w:val="00374A72"/>
    <w:rsid w:val="00375B9D"/>
    <w:rsid w:val="00377337"/>
    <w:rsid w:val="00387414"/>
    <w:rsid w:val="00392C3C"/>
    <w:rsid w:val="00392FAA"/>
    <w:rsid w:val="003A2A82"/>
    <w:rsid w:val="003A399C"/>
    <w:rsid w:val="003A3E60"/>
    <w:rsid w:val="003A7404"/>
    <w:rsid w:val="003A768D"/>
    <w:rsid w:val="003B7018"/>
    <w:rsid w:val="003B7377"/>
    <w:rsid w:val="003C42C3"/>
    <w:rsid w:val="003D18AF"/>
    <w:rsid w:val="003D7C5A"/>
    <w:rsid w:val="003F6D7B"/>
    <w:rsid w:val="003F7167"/>
    <w:rsid w:val="00402B24"/>
    <w:rsid w:val="00412ACA"/>
    <w:rsid w:val="004222E7"/>
    <w:rsid w:val="00435E99"/>
    <w:rsid w:val="0046075D"/>
    <w:rsid w:val="0046371B"/>
    <w:rsid w:val="00470CF1"/>
    <w:rsid w:val="004725C2"/>
    <w:rsid w:val="00473402"/>
    <w:rsid w:val="00473626"/>
    <w:rsid w:val="00474143"/>
    <w:rsid w:val="00481B89"/>
    <w:rsid w:val="00483F07"/>
    <w:rsid w:val="004847F1"/>
    <w:rsid w:val="00486E08"/>
    <w:rsid w:val="0049138D"/>
    <w:rsid w:val="00494C7C"/>
    <w:rsid w:val="00495B3B"/>
    <w:rsid w:val="004970F5"/>
    <w:rsid w:val="004A27B0"/>
    <w:rsid w:val="004A3185"/>
    <w:rsid w:val="004A364A"/>
    <w:rsid w:val="004A3A65"/>
    <w:rsid w:val="004B0569"/>
    <w:rsid w:val="004B0F6C"/>
    <w:rsid w:val="004B2051"/>
    <w:rsid w:val="004C28FB"/>
    <w:rsid w:val="004C59E0"/>
    <w:rsid w:val="004C6450"/>
    <w:rsid w:val="004C7898"/>
    <w:rsid w:val="004D13C0"/>
    <w:rsid w:val="004D1ED3"/>
    <w:rsid w:val="004D39F3"/>
    <w:rsid w:val="004D3F59"/>
    <w:rsid w:val="004E1AF5"/>
    <w:rsid w:val="004E2B8C"/>
    <w:rsid w:val="004E650C"/>
    <w:rsid w:val="004F2530"/>
    <w:rsid w:val="00502E93"/>
    <w:rsid w:val="00503E2A"/>
    <w:rsid w:val="005073CE"/>
    <w:rsid w:val="005104E8"/>
    <w:rsid w:val="00513892"/>
    <w:rsid w:val="005140F0"/>
    <w:rsid w:val="00516A0B"/>
    <w:rsid w:val="00517FDC"/>
    <w:rsid w:val="00530FA0"/>
    <w:rsid w:val="005327C8"/>
    <w:rsid w:val="00537C48"/>
    <w:rsid w:val="0054037E"/>
    <w:rsid w:val="0054229F"/>
    <w:rsid w:val="00542CD0"/>
    <w:rsid w:val="005533C3"/>
    <w:rsid w:val="005578BD"/>
    <w:rsid w:val="005638A7"/>
    <w:rsid w:val="00565089"/>
    <w:rsid w:val="0057031C"/>
    <w:rsid w:val="00580956"/>
    <w:rsid w:val="00587559"/>
    <w:rsid w:val="00590944"/>
    <w:rsid w:val="005926F3"/>
    <w:rsid w:val="005A2A5B"/>
    <w:rsid w:val="005A3204"/>
    <w:rsid w:val="005B31C1"/>
    <w:rsid w:val="005C3DDF"/>
    <w:rsid w:val="005D254F"/>
    <w:rsid w:val="005D6D6D"/>
    <w:rsid w:val="005D775C"/>
    <w:rsid w:val="005E40B5"/>
    <w:rsid w:val="005E49DB"/>
    <w:rsid w:val="005E6EA5"/>
    <w:rsid w:val="005F008F"/>
    <w:rsid w:val="005F2AB7"/>
    <w:rsid w:val="005F791D"/>
    <w:rsid w:val="006043A5"/>
    <w:rsid w:val="00606BCB"/>
    <w:rsid w:val="0061148F"/>
    <w:rsid w:val="00614EC8"/>
    <w:rsid w:val="00617D8F"/>
    <w:rsid w:val="00632080"/>
    <w:rsid w:val="00634210"/>
    <w:rsid w:val="00647DB4"/>
    <w:rsid w:val="0065108A"/>
    <w:rsid w:val="00655BC4"/>
    <w:rsid w:val="00657C27"/>
    <w:rsid w:val="00661745"/>
    <w:rsid w:val="00663E7D"/>
    <w:rsid w:val="006762D4"/>
    <w:rsid w:val="0068203C"/>
    <w:rsid w:val="00686083"/>
    <w:rsid w:val="00690AAB"/>
    <w:rsid w:val="00693DA1"/>
    <w:rsid w:val="00696036"/>
    <w:rsid w:val="00696D0A"/>
    <w:rsid w:val="006A138B"/>
    <w:rsid w:val="006A1AA6"/>
    <w:rsid w:val="006A2984"/>
    <w:rsid w:val="006A4D0B"/>
    <w:rsid w:val="006A4E0A"/>
    <w:rsid w:val="006B232F"/>
    <w:rsid w:val="006B287E"/>
    <w:rsid w:val="006B7329"/>
    <w:rsid w:val="006B790F"/>
    <w:rsid w:val="006C0CF7"/>
    <w:rsid w:val="006C1FF5"/>
    <w:rsid w:val="006D19B3"/>
    <w:rsid w:val="006D2224"/>
    <w:rsid w:val="006D4F4C"/>
    <w:rsid w:val="006D604A"/>
    <w:rsid w:val="006D6E03"/>
    <w:rsid w:val="006E1310"/>
    <w:rsid w:val="006F39CE"/>
    <w:rsid w:val="006F4F66"/>
    <w:rsid w:val="00700DF6"/>
    <w:rsid w:val="007148B0"/>
    <w:rsid w:val="00721CAA"/>
    <w:rsid w:val="007275B6"/>
    <w:rsid w:val="00733E68"/>
    <w:rsid w:val="007362FF"/>
    <w:rsid w:val="00743443"/>
    <w:rsid w:val="00743746"/>
    <w:rsid w:val="00747869"/>
    <w:rsid w:val="0075531F"/>
    <w:rsid w:val="00762621"/>
    <w:rsid w:val="00766989"/>
    <w:rsid w:val="00767DDF"/>
    <w:rsid w:val="007709BE"/>
    <w:rsid w:val="007729CA"/>
    <w:rsid w:val="00775AAC"/>
    <w:rsid w:val="00780E53"/>
    <w:rsid w:val="00785809"/>
    <w:rsid w:val="00786A63"/>
    <w:rsid w:val="00786B89"/>
    <w:rsid w:val="00791AB6"/>
    <w:rsid w:val="00791EB6"/>
    <w:rsid w:val="00794640"/>
    <w:rsid w:val="00797194"/>
    <w:rsid w:val="007973AB"/>
    <w:rsid w:val="007A0DCB"/>
    <w:rsid w:val="007A4A24"/>
    <w:rsid w:val="007A6A40"/>
    <w:rsid w:val="007A768C"/>
    <w:rsid w:val="007A7704"/>
    <w:rsid w:val="007C1D5F"/>
    <w:rsid w:val="007C2869"/>
    <w:rsid w:val="007E10EC"/>
    <w:rsid w:val="007F5701"/>
    <w:rsid w:val="007F6703"/>
    <w:rsid w:val="007F71A1"/>
    <w:rsid w:val="00802930"/>
    <w:rsid w:val="00802F48"/>
    <w:rsid w:val="00804184"/>
    <w:rsid w:val="00805216"/>
    <w:rsid w:val="00811030"/>
    <w:rsid w:val="00815825"/>
    <w:rsid w:val="008235BB"/>
    <w:rsid w:val="0084339D"/>
    <w:rsid w:val="008439BC"/>
    <w:rsid w:val="008446C5"/>
    <w:rsid w:val="008518F9"/>
    <w:rsid w:val="00851946"/>
    <w:rsid w:val="008519C2"/>
    <w:rsid w:val="00851D87"/>
    <w:rsid w:val="008608B2"/>
    <w:rsid w:val="008612AF"/>
    <w:rsid w:val="008645ED"/>
    <w:rsid w:val="0087033E"/>
    <w:rsid w:val="00874DA8"/>
    <w:rsid w:val="00881C9C"/>
    <w:rsid w:val="008840DF"/>
    <w:rsid w:val="0089199A"/>
    <w:rsid w:val="00897687"/>
    <w:rsid w:val="008A1004"/>
    <w:rsid w:val="008B0650"/>
    <w:rsid w:val="008B1472"/>
    <w:rsid w:val="008B28F6"/>
    <w:rsid w:val="008C141D"/>
    <w:rsid w:val="008C1E53"/>
    <w:rsid w:val="008C3D6B"/>
    <w:rsid w:val="008C787E"/>
    <w:rsid w:val="008D1930"/>
    <w:rsid w:val="008D2DF1"/>
    <w:rsid w:val="008D45E9"/>
    <w:rsid w:val="008D71CE"/>
    <w:rsid w:val="008F78C4"/>
    <w:rsid w:val="009009E1"/>
    <w:rsid w:val="009018D7"/>
    <w:rsid w:val="00901F13"/>
    <w:rsid w:val="00903532"/>
    <w:rsid w:val="009057BE"/>
    <w:rsid w:val="009139D7"/>
    <w:rsid w:val="00916ACF"/>
    <w:rsid w:val="00916E43"/>
    <w:rsid w:val="0092008F"/>
    <w:rsid w:val="009216DC"/>
    <w:rsid w:val="009220A6"/>
    <w:rsid w:val="00927EB2"/>
    <w:rsid w:val="00930A09"/>
    <w:rsid w:val="00951D7A"/>
    <w:rsid w:val="00953480"/>
    <w:rsid w:val="00957721"/>
    <w:rsid w:val="00960AA8"/>
    <w:rsid w:val="0096237D"/>
    <w:rsid w:val="009708FC"/>
    <w:rsid w:val="00970E22"/>
    <w:rsid w:val="00973FAF"/>
    <w:rsid w:val="00976029"/>
    <w:rsid w:val="00976D7D"/>
    <w:rsid w:val="0097790E"/>
    <w:rsid w:val="00994517"/>
    <w:rsid w:val="009963C9"/>
    <w:rsid w:val="009B3D27"/>
    <w:rsid w:val="009B616E"/>
    <w:rsid w:val="009B6284"/>
    <w:rsid w:val="009C43DD"/>
    <w:rsid w:val="009E4A6D"/>
    <w:rsid w:val="009E4D71"/>
    <w:rsid w:val="009E7DAA"/>
    <w:rsid w:val="009F390F"/>
    <w:rsid w:val="009F6E84"/>
    <w:rsid w:val="00A00DF4"/>
    <w:rsid w:val="00A01B0E"/>
    <w:rsid w:val="00A02EEA"/>
    <w:rsid w:val="00A03573"/>
    <w:rsid w:val="00A03855"/>
    <w:rsid w:val="00A0430A"/>
    <w:rsid w:val="00A12B5C"/>
    <w:rsid w:val="00A13958"/>
    <w:rsid w:val="00A13F19"/>
    <w:rsid w:val="00A15AC1"/>
    <w:rsid w:val="00A16B87"/>
    <w:rsid w:val="00A31A0F"/>
    <w:rsid w:val="00A32AA8"/>
    <w:rsid w:val="00A416B0"/>
    <w:rsid w:val="00A46FAE"/>
    <w:rsid w:val="00A6197A"/>
    <w:rsid w:val="00A63F13"/>
    <w:rsid w:val="00A701F8"/>
    <w:rsid w:val="00A71458"/>
    <w:rsid w:val="00A74A42"/>
    <w:rsid w:val="00A755D2"/>
    <w:rsid w:val="00A804EC"/>
    <w:rsid w:val="00A80632"/>
    <w:rsid w:val="00A80A96"/>
    <w:rsid w:val="00A8218C"/>
    <w:rsid w:val="00A855DE"/>
    <w:rsid w:val="00A87165"/>
    <w:rsid w:val="00A873A8"/>
    <w:rsid w:val="00A8794A"/>
    <w:rsid w:val="00A90E7A"/>
    <w:rsid w:val="00AA181C"/>
    <w:rsid w:val="00AA1943"/>
    <w:rsid w:val="00AA199A"/>
    <w:rsid w:val="00AA1D30"/>
    <w:rsid w:val="00AA3405"/>
    <w:rsid w:val="00AA3A83"/>
    <w:rsid w:val="00AA3C6F"/>
    <w:rsid w:val="00AA65E9"/>
    <w:rsid w:val="00AB233D"/>
    <w:rsid w:val="00AB2B8F"/>
    <w:rsid w:val="00AC0FF9"/>
    <w:rsid w:val="00AD2E10"/>
    <w:rsid w:val="00AE5C6D"/>
    <w:rsid w:val="00AF0A6B"/>
    <w:rsid w:val="00AF207A"/>
    <w:rsid w:val="00AF48D8"/>
    <w:rsid w:val="00B0311B"/>
    <w:rsid w:val="00B033D6"/>
    <w:rsid w:val="00B036F5"/>
    <w:rsid w:val="00B03F75"/>
    <w:rsid w:val="00B04C99"/>
    <w:rsid w:val="00B11BAA"/>
    <w:rsid w:val="00B12AA9"/>
    <w:rsid w:val="00B14893"/>
    <w:rsid w:val="00B24B11"/>
    <w:rsid w:val="00B31DFE"/>
    <w:rsid w:val="00B3560E"/>
    <w:rsid w:val="00B36557"/>
    <w:rsid w:val="00B43894"/>
    <w:rsid w:val="00B508AD"/>
    <w:rsid w:val="00B50B98"/>
    <w:rsid w:val="00B53132"/>
    <w:rsid w:val="00B54906"/>
    <w:rsid w:val="00B602D8"/>
    <w:rsid w:val="00B63969"/>
    <w:rsid w:val="00B662D5"/>
    <w:rsid w:val="00B829AD"/>
    <w:rsid w:val="00B84077"/>
    <w:rsid w:val="00B855FB"/>
    <w:rsid w:val="00B903C4"/>
    <w:rsid w:val="00B90A93"/>
    <w:rsid w:val="00B91F27"/>
    <w:rsid w:val="00BA09F8"/>
    <w:rsid w:val="00BB3EF2"/>
    <w:rsid w:val="00BC0F08"/>
    <w:rsid w:val="00BC4769"/>
    <w:rsid w:val="00BC4B16"/>
    <w:rsid w:val="00BC70C9"/>
    <w:rsid w:val="00BD08F7"/>
    <w:rsid w:val="00BD25A8"/>
    <w:rsid w:val="00BD42BB"/>
    <w:rsid w:val="00BD45F6"/>
    <w:rsid w:val="00BD54FD"/>
    <w:rsid w:val="00BE0599"/>
    <w:rsid w:val="00BE3C52"/>
    <w:rsid w:val="00BF2A85"/>
    <w:rsid w:val="00BF6ACE"/>
    <w:rsid w:val="00BF7EF9"/>
    <w:rsid w:val="00C04DC9"/>
    <w:rsid w:val="00C05F4F"/>
    <w:rsid w:val="00C07BFE"/>
    <w:rsid w:val="00C122B7"/>
    <w:rsid w:val="00C133A6"/>
    <w:rsid w:val="00C230B5"/>
    <w:rsid w:val="00C25CFC"/>
    <w:rsid w:val="00C25DA4"/>
    <w:rsid w:val="00C267D7"/>
    <w:rsid w:val="00C378DD"/>
    <w:rsid w:val="00C50D2F"/>
    <w:rsid w:val="00C53784"/>
    <w:rsid w:val="00C54BD6"/>
    <w:rsid w:val="00C557D6"/>
    <w:rsid w:val="00C56A00"/>
    <w:rsid w:val="00C730DD"/>
    <w:rsid w:val="00C77587"/>
    <w:rsid w:val="00C84501"/>
    <w:rsid w:val="00C85580"/>
    <w:rsid w:val="00C90088"/>
    <w:rsid w:val="00C91BD9"/>
    <w:rsid w:val="00C96EE5"/>
    <w:rsid w:val="00CA50C3"/>
    <w:rsid w:val="00CB49AB"/>
    <w:rsid w:val="00CC0AE4"/>
    <w:rsid w:val="00CD2228"/>
    <w:rsid w:val="00CD5C7D"/>
    <w:rsid w:val="00CD5C7E"/>
    <w:rsid w:val="00CE1E2A"/>
    <w:rsid w:val="00CE4B72"/>
    <w:rsid w:val="00CE65A5"/>
    <w:rsid w:val="00CE6FCE"/>
    <w:rsid w:val="00CF4967"/>
    <w:rsid w:val="00D028F3"/>
    <w:rsid w:val="00D0455E"/>
    <w:rsid w:val="00D04BE3"/>
    <w:rsid w:val="00D122EC"/>
    <w:rsid w:val="00D12A74"/>
    <w:rsid w:val="00D1731D"/>
    <w:rsid w:val="00D2144C"/>
    <w:rsid w:val="00D274D1"/>
    <w:rsid w:val="00D275E9"/>
    <w:rsid w:val="00D3729B"/>
    <w:rsid w:val="00D3753B"/>
    <w:rsid w:val="00D4227D"/>
    <w:rsid w:val="00D5392D"/>
    <w:rsid w:val="00D610B9"/>
    <w:rsid w:val="00D6588E"/>
    <w:rsid w:val="00D737E0"/>
    <w:rsid w:val="00D74002"/>
    <w:rsid w:val="00D76321"/>
    <w:rsid w:val="00D7681E"/>
    <w:rsid w:val="00D80115"/>
    <w:rsid w:val="00D81D4A"/>
    <w:rsid w:val="00D83F68"/>
    <w:rsid w:val="00D95B14"/>
    <w:rsid w:val="00DA5861"/>
    <w:rsid w:val="00DA6515"/>
    <w:rsid w:val="00DA7D0B"/>
    <w:rsid w:val="00DB1B0D"/>
    <w:rsid w:val="00DC0B4F"/>
    <w:rsid w:val="00DC464F"/>
    <w:rsid w:val="00DD0575"/>
    <w:rsid w:val="00DD3899"/>
    <w:rsid w:val="00DD3EC9"/>
    <w:rsid w:val="00DD4E31"/>
    <w:rsid w:val="00DD6205"/>
    <w:rsid w:val="00DE5964"/>
    <w:rsid w:val="00DE66BE"/>
    <w:rsid w:val="00DF4326"/>
    <w:rsid w:val="00DF70C0"/>
    <w:rsid w:val="00DF7486"/>
    <w:rsid w:val="00DF7DD2"/>
    <w:rsid w:val="00E031E7"/>
    <w:rsid w:val="00E0629F"/>
    <w:rsid w:val="00E10E79"/>
    <w:rsid w:val="00E10F3E"/>
    <w:rsid w:val="00E116DB"/>
    <w:rsid w:val="00E124FD"/>
    <w:rsid w:val="00E17094"/>
    <w:rsid w:val="00E21C3F"/>
    <w:rsid w:val="00E33AEF"/>
    <w:rsid w:val="00E3568C"/>
    <w:rsid w:val="00E36CD2"/>
    <w:rsid w:val="00E402E8"/>
    <w:rsid w:val="00E44CB8"/>
    <w:rsid w:val="00E44D03"/>
    <w:rsid w:val="00E45CEA"/>
    <w:rsid w:val="00E476A6"/>
    <w:rsid w:val="00E52C89"/>
    <w:rsid w:val="00E53BEC"/>
    <w:rsid w:val="00E55C3E"/>
    <w:rsid w:val="00E649D5"/>
    <w:rsid w:val="00E66549"/>
    <w:rsid w:val="00E66573"/>
    <w:rsid w:val="00E71D98"/>
    <w:rsid w:val="00E81FF8"/>
    <w:rsid w:val="00E83975"/>
    <w:rsid w:val="00E86F84"/>
    <w:rsid w:val="00E90C0A"/>
    <w:rsid w:val="00EA19F4"/>
    <w:rsid w:val="00EA4FCD"/>
    <w:rsid w:val="00EB65EB"/>
    <w:rsid w:val="00EC0E33"/>
    <w:rsid w:val="00EC5788"/>
    <w:rsid w:val="00EC5C8C"/>
    <w:rsid w:val="00ED4598"/>
    <w:rsid w:val="00EE056E"/>
    <w:rsid w:val="00EE2CFD"/>
    <w:rsid w:val="00EE505D"/>
    <w:rsid w:val="00EE5E6A"/>
    <w:rsid w:val="00EE6C98"/>
    <w:rsid w:val="00EE74ED"/>
    <w:rsid w:val="00EE79A0"/>
    <w:rsid w:val="00EF10FB"/>
    <w:rsid w:val="00EF3A36"/>
    <w:rsid w:val="00F000B2"/>
    <w:rsid w:val="00F04A4B"/>
    <w:rsid w:val="00F0504F"/>
    <w:rsid w:val="00F10ACA"/>
    <w:rsid w:val="00F15F86"/>
    <w:rsid w:val="00F2252A"/>
    <w:rsid w:val="00F2506D"/>
    <w:rsid w:val="00F3060B"/>
    <w:rsid w:val="00F3091D"/>
    <w:rsid w:val="00F35BFB"/>
    <w:rsid w:val="00F4020E"/>
    <w:rsid w:val="00F420C1"/>
    <w:rsid w:val="00F519DB"/>
    <w:rsid w:val="00F52836"/>
    <w:rsid w:val="00F6460E"/>
    <w:rsid w:val="00F667AF"/>
    <w:rsid w:val="00F71346"/>
    <w:rsid w:val="00F74A2D"/>
    <w:rsid w:val="00F74D02"/>
    <w:rsid w:val="00F80DE2"/>
    <w:rsid w:val="00F9079E"/>
    <w:rsid w:val="00F9593F"/>
    <w:rsid w:val="00F96B32"/>
    <w:rsid w:val="00FA4143"/>
    <w:rsid w:val="00FA4BCF"/>
    <w:rsid w:val="00FA5AD1"/>
    <w:rsid w:val="00FB1615"/>
    <w:rsid w:val="00FB33D7"/>
    <w:rsid w:val="00FC0AF0"/>
    <w:rsid w:val="00FD0513"/>
    <w:rsid w:val="00FE225F"/>
    <w:rsid w:val="00FE2F44"/>
    <w:rsid w:val="00FE623B"/>
    <w:rsid w:val="00FF231A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5F"/>
    <w:pPr>
      <w:widowControl w:val="0"/>
      <w:bidi/>
      <w:spacing w:after="0" w:line="360" w:lineRule="auto"/>
      <w:jc w:val="lowKashida"/>
    </w:pPr>
    <w:rPr>
      <w:rFonts w:ascii="Times New Roman" w:hAnsi="Times New Roman" w:cs="2 Lotus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5F"/>
    <w:pPr>
      <w:keepNext/>
      <w:keepLines/>
      <w:numPr>
        <w:numId w:val="8"/>
      </w:numPr>
      <w:spacing w:before="240"/>
      <w:outlineLvl w:val="0"/>
    </w:pPr>
    <w:rPr>
      <w:rFonts w:eastAsiaTheme="majorEastAsia" w:cs="B Titr"/>
      <w:b/>
      <w:bCs/>
      <w:color w:val="000000" w:themeColor="text1"/>
      <w:sz w:val="26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E5F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="2 Titr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E5F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="2 Titr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E5F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2 Titr"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E5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E5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E5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E5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E5F"/>
    <w:rPr>
      <w:rFonts w:ascii="Times New Roman" w:eastAsiaTheme="majorEastAsia" w:hAnsi="Times New Roman" w:cs="B Titr"/>
      <w:b/>
      <w:bCs/>
      <w:color w:val="000000" w:themeColor="text1"/>
      <w:sz w:val="26"/>
      <w:szCs w:val="7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F6E5F"/>
    <w:rPr>
      <w:rFonts w:ascii="Times New Roman" w:eastAsiaTheme="majorEastAsia" w:hAnsi="Times New Roman" w:cs="2 Titr"/>
      <w:b/>
      <w:bCs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2F6E5F"/>
    <w:rPr>
      <w:rFonts w:ascii="Times New Roman" w:eastAsiaTheme="majorEastAsia" w:hAnsi="Times New Roman" w:cs="2 Titr"/>
      <w:b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F6E5F"/>
    <w:rPr>
      <w:rFonts w:ascii="Times New Roman" w:eastAsiaTheme="majorEastAsia" w:hAnsi="Times New Roman" w:cs="2 Titr"/>
      <w:bCs/>
      <w:sz w:val="24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character" w:styleId="Emphasis">
    <w:name w:val="Emphasis"/>
    <w:basedOn w:val="DefaultParagraphFont"/>
    <w:uiPriority w:val="20"/>
    <w:qFormat/>
    <w:rsid w:val="002F6E5F"/>
    <w:rPr>
      <w:i/>
      <w:iCs/>
    </w:rPr>
  </w:style>
  <w:style w:type="paragraph" w:styleId="ListParagraph">
    <w:name w:val="List Paragraph"/>
    <w:basedOn w:val="Normal"/>
    <w:uiPriority w:val="34"/>
    <w:qFormat/>
    <w:rsid w:val="002F6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1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5</cp:revision>
  <dcterms:created xsi:type="dcterms:W3CDTF">2016-05-08T16:44:00Z</dcterms:created>
  <dcterms:modified xsi:type="dcterms:W3CDTF">2016-05-20T12:54:00Z</dcterms:modified>
</cp:coreProperties>
</file>