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A1" w:rsidRPr="008A7F7D" w:rsidRDefault="00334AA1" w:rsidP="008A7F7D">
      <w:pPr>
        <w:ind w:firstLine="0"/>
        <w:rPr>
          <w:rFonts w:asciiTheme="minorBidi" w:hAnsiTheme="minorBidi"/>
        </w:rPr>
      </w:pPr>
      <w:r w:rsidRPr="008A7F7D">
        <w:rPr>
          <w:rFonts w:asciiTheme="minorBidi" w:hAnsiTheme="minorBidi"/>
        </w:rPr>
        <w:t>March 19, 2017</w:t>
      </w:r>
    </w:p>
    <w:p w:rsidR="00334AA1" w:rsidRPr="008A7F7D" w:rsidRDefault="008A7F7D" w:rsidP="008A7F7D">
      <w:pPr>
        <w:ind w:firstLine="0"/>
        <w:rPr>
          <w:rFonts w:asciiTheme="minorBidi" w:hAnsiTheme="minorBidi"/>
        </w:rPr>
      </w:pPr>
      <w:r w:rsidRPr="008A7F7D">
        <w:rPr>
          <w:rFonts w:asciiTheme="minorBidi" w:hAnsiTheme="minorBidi"/>
        </w:rPr>
        <w:t xml:space="preserve">Prof. </w:t>
      </w:r>
      <w:r w:rsidR="00334AA1" w:rsidRPr="008A7F7D">
        <w:rPr>
          <w:rFonts w:asciiTheme="minorBidi" w:hAnsiTheme="minorBidi"/>
        </w:rPr>
        <w:t xml:space="preserve">Dr. </w:t>
      </w:r>
      <w:proofErr w:type="spellStart"/>
      <w:r w:rsidR="00334AA1" w:rsidRPr="00334AA1">
        <w:rPr>
          <w:rFonts w:asciiTheme="minorBidi" w:hAnsiTheme="minorBidi"/>
        </w:rPr>
        <w:t>Jasna</w:t>
      </w:r>
      <w:proofErr w:type="spellEnd"/>
      <w:r w:rsidR="00334AA1" w:rsidRPr="00334AA1">
        <w:rPr>
          <w:rFonts w:asciiTheme="minorBidi" w:hAnsiTheme="minorBidi"/>
        </w:rPr>
        <w:t xml:space="preserve"> </w:t>
      </w:r>
      <w:proofErr w:type="spellStart"/>
      <w:r w:rsidR="00334AA1" w:rsidRPr="00334AA1">
        <w:rPr>
          <w:rFonts w:asciiTheme="minorBidi" w:hAnsiTheme="minorBidi"/>
        </w:rPr>
        <w:t>Djonlagic</w:t>
      </w:r>
      <w:proofErr w:type="spellEnd"/>
    </w:p>
    <w:p w:rsidR="00334AA1" w:rsidRPr="00334AA1" w:rsidRDefault="00334AA1" w:rsidP="008A7F7D">
      <w:pPr>
        <w:ind w:firstLine="0"/>
        <w:rPr>
          <w:rFonts w:asciiTheme="minorBidi" w:hAnsiTheme="minorBidi"/>
        </w:rPr>
      </w:pPr>
      <w:r w:rsidRPr="00334AA1">
        <w:rPr>
          <w:rFonts w:asciiTheme="minorBidi" w:hAnsiTheme="minorBidi"/>
        </w:rPr>
        <w:t>Sub Editor</w:t>
      </w:r>
    </w:p>
    <w:p w:rsidR="00334AA1" w:rsidRPr="008A7F7D" w:rsidRDefault="00334AA1" w:rsidP="008A7F7D">
      <w:pPr>
        <w:ind w:firstLine="0"/>
        <w:rPr>
          <w:rFonts w:asciiTheme="minorBidi" w:hAnsiTheme="minorBidi"/>
        </w:rPr>
      </w:pPr>
      <w:r w:rsidRPr="008A7F7D">
        <w:rPr>
          <w:rFonts w:asciiTheme="minorBidi" w:hAnsiTheme="minorBidi"/>
        </w:rPr>
        <w:t>Journal of the Serbian Chemical Society</w:t>
      </w:r>
    </w:p>
    <w:p w:rsidR="008A7F7D" w:rsidRPr="008A7F7D" w:rsidRDefault="008A7F7D" w:rsidP="008A7F7D">
      <w:pPr>
        <w:ind w:firstLine="0"/>
        <w:rPr>
          <w:rFonts w:asciiTheme="minorBidi" w:hAnsiTheme="minorBidi"/>
          <w:sz w:val="24"/>
          <w:szCs w:val="24"/>
        </w:rPr>
      </w:pPr>
    </w:p>
    <w:p w:rsidR="008A7F7D" w:rsidRPr="008A7F7D" w:rsidRDefault="008A7F7D" w:rsidP="008A7F7D">
      <w:pPr>
        <w:ind w:firstLine="0"/>
        <w:rPr>
          <w:rFonts w:asciiTheme="minorBidi" w:hAnsiTheme="minorBidi"/>
        </w:rPr>
      </w:pPr>
      <w:r w:rsidRPr="008A7F7D">
        <w:rPr>
          <w:rFonts w:asciiTheme="minorBidi" w:hAnsiTheme="minorBidi"/>
        </w:rPr>
        <w:t>Ref. No.: JSCS-PM-4538</w:t>
      </w:r>
    </w:p>
    <w:p w:rsidR="008A7F7D" w:rsidRPr="008A7F7D" w:rsidRDefault="008A7F7D" w:rsidP="008A7F7D">
      <w:pPr>
        <w:ind w:firstLine="0"/>
        <w:rPr>
          <w:rFonts w:asciiTheme="minorBidi" w:hAnsiTheme="minorBidi"/>
          <w:b/>
          <w:bCs/>
        </w:rPr>
      </w:pPr>
      <w:r w:rsidRPr="008A7F7D">
        <w:rPr>
          <w:rFonts w:asciiTheme="minorBidi" w:hAnsiTheme="minorBidi"/>
        </w:rPr>
        <w:t xml:space="preserve">Title: </w:t>
      </w:r>
      <w:r w:rsidRPr="008A7F7D">
        <w:rPr>
          <w:rFonts w:asciiTheme="minorBidi" w:hAnsiTheme="minorBidi"/>
          <w:b/>
          <w:bCs/>
        </w:rPr>
        <w:t>“</w:t>
      </w:r>
      <w:r w:rsidR="00414B2E">
        <w:rPr>
          <w:rFonts w:asciiTheme="minorBidi" w:hAnsiTheme="minorBidi"/>
          <w:b/>
          <w:bCs/>
        </w:rPr>
        <w:t>E</w:t>
      </w:r>
      <w:r w:rsidRPr="008A7F7D">
        <w:rPr>
          <w:rFonts w:asciiTheme="minorBidi" w:hAnsiTheme="minorBidi"/>
          <w:b/>
          <w:bCs/>
        </w:rPr>
        <w:t xml:space="preserve">ffect of </w:t>
      </w:r>
      <w:proofErr w:type="spellStart"/>
      <w:r w:rsidRPr="008A7F7D">
        <w:rPr>
          <w:rFonts w:asciiTheme="minorBidi" w:hAnsiTheme="minorBidi"/>
          <w:b/>
          <w:bCs/>
        </w:rPr>
        <w:t>nano</w:t>
      </w:r>
      <w:proofErr w:type="spellEnd"/>
      <w:r w:rsidRPr="008A7F7D">
        <w:rPr>
          <w:rFonts w:asciiTheme="minorBidi" w:hAnsiTheme="minorBidi"/>
          <w:b/>
          <w:bCs/>
        </w:rPr>
        <w:t xml:space="preserve">- and micro-alumina fillers on some properties of </w:t>
      </w:r>
      <w:proofErr w:type="gramStart"/>
      <w:r w:rsidRPr="008A7F7D">
        <w:rPr>
          <w:rFonts w:asciiTheme="minorBidi" w:hAnsiTheme="minorBidi"/>
          <w:b/>
          <w:bCs/>
        </w:rPr>
        <w:t>poly(</w:t>
      </w:r>
      <w:proofErr w:type="gramEnd"/>
      <w:r w:rsidRPr="008A7F7D">
        <w:rPr>
          <w:rFonts w:asciiTheme="minorBidi" w:hAnsiTheme="minorBidi"/>
          <w:b/>
          <w:bCs/>
        </w:rPr>
        <w:t>methyl methacrylate) denture base composites”</w:t>
      </w:r>
    </w:p>
    <w:p w:rsidR="008A7F7D" w:rsidRPr="008A7F7D" w:rsidRDefault="008A7F7D" w:rsidP="008A7F7D">
      <w:pPr>
        <w:ind w:firstLine="0"/>
        <w:rPr>
          <w:rFonts w:asciiTheme="minorBidi" w:hAnsiTheme="minorBidi"/>
          <w:b/>
          <w:bCs/>
          <w:sz w:val="24"/>
          <w:szCs w:val="24"/>
        </w:rPr>
      </w:pPr>
    </w:p>
    <w:p w:rsidR="008A7F7D" w:rsidRPr="008A7F7D" w:rsidRDefault="008A7F7D" w:rsidP="008A7F7D">
      <w:pPr>
        <w:ind w:firstLine="0"/>
        <w:rPr>
          <w:rFonts w:asciiTheme="minorBidi" w:hAnsiTheme="minorBidi"/>
        </w:rPr>
      </w:pPr>
      <w:r w:rsidRPr="008A7F7D">
        <w:rPr>
          <w:rFonts w:asciiTheme="minorBidi" w:hAnsiTheme="minorBidi"/>
        </w:rPr>
        <w:t>Thank you for giving us opportunity to improve our manuscript. We have tried our best to make the necessary corrections according to the Reviewers’ Comments. The itemized corrections are appended below. With all these corrections and improvements, we would like to resubmit this manuscript to your esteem journal for your kind consideration. We are really hoping that the manuscript will be acceptable for publication in the Journal of the Serbian Chemical Society.</w:t>
      </w:r>
    </w:p>
    <w:p w:rsidR="008A7F7D" w:rsidRPr="008A7F7D" w:rsidRDefault="008A7F7D" w:rsidP="008A7F7D">
      <w:pPr>
        <w:ind w:firstLine="0"/>
        <w:rPr>
          <w:rFonts w:asciiTheme="minorBidi" w:hAnsiTheme="minorBidi"/>
          <w:sz w:val="24"/>
          <w:szCs w:val="24"/>
        </w:rPr>
      </w:pPr>
    </w:p>
    <w:p w:rsidR="008A7F7D" w:rsidRPr="008A7F7D" w:rsidRDefault="008A7F7D" w:rsidP="008A7F7D">
      <w:pPr>
        <w:ind w:firstLine="0"/>
        <w:rPr>
          <w:rFonts w:asciiTheme="minorBidi" w:hAnsiTheme="minorBidi"/>
        </w:rPr>
      </w:pPr>
      <w:r w:rsidRPr="008A7F7D">
        <w:rPr>
          <w:rFonts w:asciiTheme="minorBidi" w:hAnsiTheme="minorBidi"/>
        </w:rPr>
        <w:t>Thank you.</w:t>
      </w:r>
    </w:p>
    <w:p w:rsidR="008A7F7D" w:rsidRPr="008A7F7D" w:rsidRDefault="008A7F7D" w:rsidP="008A7F7D">
      <w:pPr>
        <w:ind w:firstLine="0"/>
        <w:rPr>
          <w:rFonts w:asciiTheme="minorBidi" w:hAnsiTheme="minorBidi"/>
        </w:rPr>
      </w:pPr>
    </w:p>
    <w:p w:rsidR="008A7F7D" w:rsidRPr="008A7F7D" w:rsidRDefault="008A7F7D" w:rsidP="008A7F7D">
      <w:pPr>
        <w:ind w:firstLine="0"/>
        <w:rPr>
          <w:rFonts w:asciiTheme="minorBidi" w:hAnsiTheme="minorBidi"/>
        </w:rPr>
      </w:pPr>
    </w:p>
    <w:p w:rsidR="008A7F7D" w:rsidRPr="008A7F7D" w:rsidRDefault="008A7F7D" w:rsidP="008A7F7D">
      <w:pPr>
        <w:ind w:firstLine="0"/>
        <w:rPr>
          <w:rFonts w:asciiTheme="minorBidi" w:hAnsiTheme="minorBidi"/>
        </w:rPr>
      </w:pPr>
      <w:r w:rsidRPr="008A7F7D">
        <w:rPr>
          <w:rFonts w:asciiTheme="minorBidi" w:hAnsiTheme="minorBidi"/>
        </w:rPr>
        <w:t>Yours sincerely,</w:t>
      </w:r>
    </w:p>
    <w:p w:rsidR="008A7F7D" w:rsidRPr="008A7F7D" w:rsidRDefault="008A7F7D" w:rsidP="008A7F7D">
      <w:pPr>
        <w:ind w:firstLine="0"/>
        <w:rPr>
          <w:rFonts w:asciiTheme="minorBidi" w:hAnsiTheme="minorBidi"/>
        </w:rPr>
      </w:pPr>
    </w:p>
    <w:p w:rsidR="008A7F7D" w:rsidRPr="008A7F7D" w:rsidRDefault="008A7F7D" w:rsidP="008A7F7D">
      <w:pPr>
        <w:ind w:firstLine="0"/>
        <w:rPr>
          <w:rFonts w:asciiTheme="minorBidi" w:hAnsiTheme="minorBidi"/>
        </w:rPr>
      </w:pPr>
      <w:r w:rsidRPr="008A7F7D">
        <w:rPr>
          <w:rFonts w:asciiTheme="minorBidi" w:hAnsiTheme="minorBidi"/>
        </w:rPr>
        <w:t>Fathie A.M Kundie</w:t>
      </w:r>
    </w:p>
    <w:p w:rsidR="008A7F7D" w:rsidRPr="008A7F7D" w:rsidRDefault="008A7F7D" w:rsidP="008A7F7D">
      <w:pPr>
        <w:ind w:firstLine="0"/>
        <w:rPr>
          <w:rFonts w:asciiTheme="minorBidi" w:hAnsiTheme="minorBidi"/>
        </w:rPr>
      </w:pPr>
      <w:proofErr w:type="gramStart"/>
      <w:r w:rsidRPr="008A7F7D">
        <w:rPr>
          <w:rFonts w:asciiTheme="minorBidi" w:hAnsiTheme="minorBidi"/>
        </w:rPr>
        <w:t>On behalf of my co-authors.</w:t>
      </w:r>
      <w:proofErr w:type="gramEnd"/>
    </w:p>
    <w:p w:rsidR="008A7F7D" w:rsidRPr="008A7F7D" w:rsidRDefault="008A7F7D" w:rsidP="008A7F7D">
      <w:pPr>
        <w:ind w:firstLine="0"/>
        <w:rPr>
          <w:rFonts w:asciiTheme="minorBidi" w:hAnsiTheme="minorBidi"/>
        </w:rPr>
      </w:pPr>
      <w:proofErr w:type="spellStart"/>
      <w:r w:rsidRPr="008A7F7D">
        <w:rPr>
          <w:rFonts w:asciiTheme="minorBidi" w:hAnsiTheme="minorBidi"/>
        </w:rPr>
        <w:t>Universiti</w:t>
      </w:r>
      <w:proofErr w:type="spellEnd"/>
      <w:r w:rsidRPr="008A7F7D">
        <w:rPr>
          <w:rFonts w:asciiTheme="minorBidi" w:hAnsiTheme="minorBidi"/>
        </w:rPr>
        <w:t xml:space="preserve"> </w:t>
      </w:r>
      <w:proofErr w:type="spellStart"/>
      <w:r w:rsidRPr="008A7F7D">
        <w:rPr>
          <w:rFonts w:asciiTheme="minorBidi" w:hAnsiTheme="minorBidi"/>
        </w:rPr>
        <w:t>Kebangsaan</w:t>
      </w:r>
      <w:proofErr w:type="spellEnd"/>
      <w:r w:rsidRPr="008A7F7D">
        <w:rPr>
          <w:rFonts w:asciiTheme="minorBidi" w:hAnsiTheme="minorBidi"/>
        </w:rPr>
        <w:t xml:space="preserve"> Malaysia</w:t>
      </w:r>
    </w:p>
    <w:p w:rsidR="008A7F7D" w:rsidRPr="008A7F7D" w:rsidRDefault="008A7F7D" w:rsidP="008A7F7D">
      <w:pPr>
        <w:ind w:firstLine="0"/>
        <w:rPr>
          <w:rFonts w:asciiTheme="minorBidi" w:hAnsiTheme="minorBidi"/>
          <w:b/>
          <w:bCs/>
          <w:sz w:val="24"/>
          <w:szCs w:val="24"/>
        </w:rPr>
      </w:pPr>
    </w:p>
    <w:p w:rsidR="008A7F7D" w:rsidRPr="008A7F7D" w:rsidRDefault="008A7F7D" w:rsidP="008A7F7D">
      <w:pPr>
        <w:ind w:firstLine="0"/>
        <w:rPr>
          <w:rFonts w:asciiTheme="minorBidi" w:hAnsiTheme="minorBidi"/>
          <w:b/>
          <w:bCs/>
          <w:sz w:val="24"/>
          <w:szCs w:val="24"/>
        </w:rPr>
      </w:pPr>
    </w:p>
    <w:p w:rsidR="008A7F7D" w:rsidRPr="008A7F7D" w:rsidRDefault="008A7F7D" w:rsidP="008A7F7D">
      <w:pPr>
        <w:ind w:firstLine="0"/>
        <w:rPr>
          <w:rFonts w:asciiTheme="minorBidi" w:hAnsiTheme="minorBidi"/>
          <w:b/>
          <w:bCs/>
          <w:sz w:val="24"/>
          <w:szCs w:val="24"/>
        </w:rPr>
      </w:pPr>
    </w:p>
    <w:p w:rsidR="008A7F7D" w:rsidRPr="008A7F7D" w:rsidRDefault="008A7F7D" w:rsidP="008A7F7D">
      <w:pPr>
        <w:ind w:firstLine="0"/>
        <w:rPr>
          <w:rFonts w:asciiTheme="minorBidi" w:hAnsiTheme="minorBidi"/>
          <w:b/>
          <w:bCs/>
          <w:sz w:val="24"/>
          <w:szCs w:val="24"/>
        </w:rPr>
      </w:pPr>
    </w:p>
    <w:p w:rsidR="008A7F7D" w:rsidRPr="008A7F7D" w:rsidRDefault="008A7F7D" w:rsidP="008A7F7D">
      <w:pPr>
        <w:ind w:firstLine="0"/>
        <w:rPr>
          <w:rFonts w:asciiTheme="minorBidi" w:hAnsiTheme="minorBidi"/>
          <w:b/>
          <w:bCs/>
          <w:sz w:val="24"/>
          <w:szCs w:val="24"/>
        </w:rPr>
      </w:pPr>
    </w:p>
    <w:p w:rsidR="008A7F7D" w:rsidRPr="008A7F7D" w:rsidRDefault="008A7F7D" w:rsidP="008A7F7D">
      <w:pPr>
        <w:ind w:firstLine="0"/>
        <w:rPr>
          <w:rFonts w:asciiTheme="minorBidi" w:hAnsiTheme="minorBidi"/>
          <w:b/>
          <w:bCs/>
          <w:sz w:val="24"/>
          <w:szCs w:val="24"/>
        </w:rPr>
      </w:pPr>
    </w:p>
    <w:p w:rsidR="008A7F7D" w:rsidRDefault="008A7F7D" w:rsidP="008A7F7D">
      <w:pPr>
        <w:ind w:firstLine="0"/>
        <w:rPr>
          <w:rFonts w:asciiTheme="minorBidi" w:hAnsiTheme="minorBidi"/>
          <w:b/>
          <w:bCs/>
          <w:sz w:val="24"/>
          <w:szCs w:val="24"/>
        </w:rPr>
      </w:pPr>
    </w:p>
    <w:p w:rsidR="008A7F7D" w:rsidRPr="00334AA1" w:rsidRDefault="008A7F7D" w:rsidP="008A7F7D">
      <w:pPr>
        <w:ind w:firstLine="0"/>
        <w:rPr>
          <w:rFonts w:asciiTheme="minorBidi" w:hAnsiTheme="minorBidi"/>
          <w:b/>
          <w:bCs/>
          <w:sz w:val="24"/>
          <w:szCs w:val="24"/>
        </w:rPr>
      </w:pPr>
    </w:p>
    <w:p w:rsidR="00334AA1" w:rsidRPr="008A7F7D" w:rsidRDefault="00334AA1" w:rsidP="008A7F7D">
      <w:pPr>
        <w:ind w:firstLine="0"/>
        <w:rPr>
          <w:rFonts w:asciiTheme="minorBidi" w:hAnsiTheme="minorBidi"/>
          <w:color w:val="A6A6A6" w:themeColor="background1" w:themeShade="A6"/>
          <w:sz w:val="24"/>
          <w:szCs w:val="24"/>
        </w:rPr>
      </w:pPr>
    </w:p>
    <w:p w:rsidR="008A7F7D" w:rsidRPr="008A7F7D" w:rsidRDefault="008A7F7D" w:rsidP="008A7F7D">
      <w:pPr>
        <w:ind w:firstLine="0"/>
        <w:rPr>
          <w:rFonts w:asciiTheme="minorBidi" w:hAnsiTheme="minorBidi"/>
          <w:color w:val="4F81BD" w:themeColor="accent1"/>
          <w:szCs w:val="20"/>
        </w:rPr>
      </w:pPr>
      <w:r w:rsidRPr="008A7F7D">
        <w:rPr>
          <w:rFonts w:asciiTheme="minorBidi" w:hAnsiTheme="minorBidi"/>
          <w:b/>
          <w:color w:val="4F81BD" w:themeColor="accent1"/>
          <w:sz w:val="36"/>
          <w:szCs w:val="20"/>
          <w:shd w:val="clear" w:color="auto" w:fill="FFFFFF"/>
        </w:rPr>
        <w:lastRenderedPageBreak/>
        <w:t>Answers to Reviewers' Comments</w:t>
      </w:r>
    </w:p>
    <w:p w:rsidR="008A7F7D" w:rsidRPr="008A7F7D" w:rsidRDefault="008A7F7D" w:rsidP="008A7F7D">
      <w:pPr>
        <w:ind w:firstLine="0"/>
        <w:rPr>
          <w:rFonts w:asciiTheme="minorBidi" w:hAnsiTheme="minorBidi"/>
          <w:b/>
          <w:color w:val="222222"/>
          <w:sz w:val="24"/>
          <w:szCs w:val="20"/>
          <w:u w:val="single"/>
          <w:shd w:val="clear" w:color="auto" w:fill="FFFFFF"/>
        </w:rPr>
      </w:pPr>
    </w:p>
    <w:p w:rsidR="008A7F7D" w:rsidRPr="008A7F7D" w:rsidRDefault="008A7F7D" w:rsidP="008A7F7D">
      <w:pPr>
        <w:ind w:firstLine="0"/>
        <w:rPr>
          <w:rFonts w:asciiTheme="minorBidi" w:hAnsiTheme="minorBidi"/>
          <w:b/>
          <w:color w:val="984806" w:themeColor="accent6" w:themeShade="80"/>
          <w:sz w:val="24"/>
          <w:szCs w:val="20"/>
          <w:u w:val="single"/>
          <w:shd w:val="clear" w:color="auto" w:fill="FFFFFF"/>
        </w:rPr>
      </w:pPr>
      <w:r w:rsidRPr="008A7F7D">
        <w:rPr>
          <w:rFonts w:asciiTheme="minorBidi" w:hAnsiTheme="minorBidi"/>
          <w:b/>
          <w:color w:val="984806" w:themeColor="accent6" w:themeShade="80"/>
          <w:sz w:val="24"/>
          <w:szCs w:val="20"/>
          <w:u w:val="single"/>
          <w:shd w:val="clear" w:color="auto" w:fill="FFFFFF"/>
        </w:rPr>
        <w:t>Reviewer #1</w:t>
      </w:r>
    </w:p>
    <w:p w:rsidR="008A7F7D" w:rsidRPr="008A7F7D" w:rsidRDefault="008A7F7D" w:rsidP="008A7F7D">
      <w:pPr>
        <w:ind w:firstLine="0"/>
        <w:rPr>
          <w:rFonts w:asciiTheme="minorBidi" w:hAnsiTheme="minorBidi"/>
          <w:b/>
          <w:color w:val="222222"/>
          <w:sz w:val="20"/>
          <w:szCs w:val="20"/>
          <w:shd w:val="clear" w:color="auto" w:fill="FFFFFF"/>
        </w:rPr>
      </w:pPr>
    </w:p>
    <w:p w:rsidR="00F1679A" w:rsidRDefault="008A7F7D" w:rsidP="00F1679A">
      <w:pPr>
        <w:spacing w:after="200" w:line="276" w:lineRule="auto"/>
        <w:ind w:firstLine="0"/>
        <w:jc w:val="left"/>
        <w:rPr>
          <w:rFonts w:ascii="Arial" w:hAnsi="Arial" w:cs="Arial"/>
          <w:b/>
          <w:color w:val="5F497A" w:themeColor="accent4" w:themeShade="BF"/>
          <w:sz w:val="24"/>
          <w:szCs w:val="20"/>
          <w:u w:val="single"/>
          <w:shd w:val="clear" w:color="auto" w:fill="FFFFFF"/>
        </w:rPr>
      </w:pPr>
      <w:r w:rsidRPr="00F1679A">
        <w:rPr>
          <w:rFonts w:ascii="Arial" w:hAnsi="Arial" w:cs="Arial"/>
          <w:b/>
          <w:color w:val="5F497A" w:themeColor="accent4" w:themeShade="BF"/>
          <w:sz w:val="24"/>
          <w:szCs w:val="20"/>
          <w:u w:val="single"/>
          <w:shd w:val="clear" w:color="auto" w:fill="FFFFFF"/>
        </w:rPr>
        <w:t xml:space="preserve">Comments: </w:t>
      </w:r>
    </w:p>
    <w:p w:rsidR="00F1679A" w:rsidRPr="00F1679A" w:rsidRDefault="00F1679A" w:rsidP="00D40444">
      <w:pPr>
        <w:pStyle w:val="ListParagraph"/>
        <w:numPr>
          <w:ilvl w:val="0"/>
          <w:numId w:val="3"/>
        </w:numPr>
        <w:spacing w:line="276" w:lineRule="auto"/>
        <w:ind w:left="284"/>
        <w:rPr>
          <w:rFonts w:ascii="Arial" w:hAnsi="Arial" w:cs="Arial"/>
          <w:b/>
          <w:color w:val="222222"/>
          <w:sz w:val="20"/>
          <w:szCs w:val="20"/>
          <w:shd w:val="clear" w:color="auto" w:fill="FFFFFF"/>
        </w:rPr>
      </w:pPr>
      <w:r w:rsidRPr="00F1679A">
        <w:rPr>
          <w:rFonts w:ascii="Arial" w:hAnsi="Arial" w:cs="Arial"/>
          <w:b/>
          <w:color w:val="222222"/>
          <w:sz w:val="20"/>
          <w:szCs w:val="20"/>
          <w:shd w:val="clear" w:color="auto" w:fill="FFFFFF"/>
        </w:rPr>
        <w:t xml:space="preserve">In this paper authors investigated influence of micro and </w:t>
      </w:r>
      <w:proofErr w:type="spellStart"/>
      <w:r w:rsidRPr="00F1679A">
        <w:rPr>
          <w:rFonts w:ascii="Arial" w:hAnsi="Arial" w:cs="Arial"/>
          <w:b/>
          <w:color w:val="222222"/>
          <w:sz w:val="20"/>
          <w:szCs w:val="20"/>
          <w:shd w:val="clear" w:color="auto" w:fill="FFFFFF"/>
        </w:rPr>
        <w:t>nano</w:t>
      </w:r>
      <w:proofErr w:type="spellEnd"/>
      <w:r w:rsidRPr="00F1679A">
        <w:rPr>
          <w:rFonts w:ascii="Arial" w:hAnsi="Arial" w:cs="Arial"/>
          <w:b/>
          <w:color w:val="222222"/>
          <w:sz w:val="20"/>
          <w:szCs w:val="20"/>
          <w:shd w:val="clear" w:color="auto" w:fill="FFFFFF"/>
        </w:rPr>
        <w:t xml:space="preserve"> sized fillers on mechanical properties of denture base materials. The results are presented and discusses well.</w:t>
      </w:r>
    </w:p>
    <w:p w:rsidR="00F1679A" w:rsidRPr="00B0445F" w:rsidRDefault="00F1679A" w:rsidP="00B0445F">
      <w:pPr>
        <w:spacing w:line="276" w:lineRule="auto"/>
        <w:ind w:left="426" w:firstLine="0"/>
        <w:rPr>
          <w:rFonts w:ascii="Arial" w:hAnsi="Arial" w:cs="Arial"/>
          <w:color w:val="5F497A" w:themeColor="accent4" w:themeShade="BF"/>
          <w:sz w:val="20"/>
          <w:szCs w:val="20"/>
          <w:shd w:val="clear" w:color="auto" w:fill="FFFFFF"/>
        </w:rPr>
      </w:pPr>
    </w:p>
    <w:p w:rsidR="00F1679A" w:rsidRPr="002D0BA7" w:rsidRDefault="00F1679A" w:rsidP="00F1679A">
      <w:pPr>
        <w:ind w:firstLine="450"/>
        <w:rPr>
          <w:rFonts w:ascii="Arial" w:hAnsi="Arial" w:cs="Arial"/>
          <w:color w:val="5F497A" w:themeColor="accent4" w:themeShade="BF"/>
          <w:sz w:val="20"/>
          <w:szCs w:val="20"/>
          <w:u w:val="single"/>
          <w:shd w:val="clear" w:color="auto" w:fill="FFFFFF"/>
        </w:rPr>
      </w:pPr>
      <w:r w:rsidRPr="002D0BA7">
        <w:rPr>
          <w:rFonts w:ascii="Arial" w:hAnsi="Arial" w:cs="Arial"/>
          <w:b/>
          <w:color w:val="5F497A" w:themeColor="accent4" w:themeShade="BF"/>
          <w:sz w:val="20"/>
          <w:szCs w:val="20"/>
          <w:u w:val="single"/>
          <w:shd w:val="clear" w:color="auto" w:fill="FFFFFF"/>
        </w:rPr>
        <w:t>Response to the comments</w:t>
      </w:r>
    </w:p>
    <w:p w:rsidR="00F1679A" w:rsidRPr="00F1679A" w:rsidRDefault="00F1679A" w:rsidP="00F1679A">
      <w:pPr>
        <w:spacing w:line="276" w:lineRule="auto"/>
        <w:ind w:left="426" w:firstLine="0"/>
        <w:rPr>
          <w:rFonts w:ascii="Arial" w:hAnsi="Arial" w:cs="Arial"/>
          <w:color w:val="5F497A" w:themeColor="accent4" w:themeShade="BF"/>
          <w:sz w:val="20"/>
          <w:szCs w:val="20"/>
          <w:shd w:val="clear" w:color="auto" w:fill="FFFFFF"/>
        </w:rPr>
      </w:pPr>
      <w:r w:rsidRPr="00F1679A">
        <w:rPr>
          <w:rFonts w:ascii="Arial" w:hAnsi="Arial" w:cs="Arial"/>
          <w:color w:val="5F497A" w:themeColor="accent4" w:themeShade="BF"/>
          <w:sz w:val="20"/>
          <w:szCs w:val="20"/>
          <w:shd w:val="clear" w:color="auto" w:fill="FFFFFF"/>
        </w:rPr>
        <w:t xml:space="preserve">Thank you very much for this very encouraging comment. It is a great honor to our hard work. Once again, thank you very much. </w:t>
      </w:r>
    </w:p>
    <w:p w:rsidR="008A7F7D" w:rsidRPr="00B0445F" w:rsidRDefault="008A7F7D" w:rsidP="00B0445F">
      <w:pPr>
        <w:ind w:firstLine="450"/>
        <w:rPr>
          <w:rFonts w:ascii="Arial" w:hAnsi="Arial" w:cs="Arial"/>
          <w:color w:val="5F497A" w:themeColor="accent4" w:themeShade="BF"/>
          <w:sz w:val="20"/>
          <w:szCs w:val="20"/>
          <w:shd w:val="clear" w:color="auto" w:fill="FFFFFF"/>
        </w:rPr>
      </w:pPr>
    </w:p>
    <w:p w:rsidR="00BE76EB" w:rsidRPr="00B0445F" w:rsidRDefault="00BE76EB" w:rsidP="00B0445F">
      <w:pPr>
        <w:ind w:firstLine="450"/>
        <w:rPr>
          <w:rFonts w:ascii="Arial" w:hAnsi="Arial" w:cs="Arial"/>
          <w:color w:val="5F497A" w:themeColor="accent4" w:themeShade="BF"/>
          <w:sz w:val="20"/>
          <w:szCs w:val="20"/>
          <w:shd w:val="clear" w:color="auto" w:fill="FFFFFF"/>
        </w:rPr>
      </w:pPr>
    </w:p>
    <w:p w:rsidR="00D03338" w:rsidRDefault="004A1886" w:rsidP="00D40444">
      <w:pPr>
        <w:pStyle w:val="ListParagraph"/>
        <w:numPr>
          <w:ilvl w:val="0"/>
          <w:numId w:val="3"/>
        </w:numPr>
        <w:spacing w:line="276" w:lineRule="auto"/>
        <w:ind w:left="284"/>
        <w:rPr>
          <w:rFonts w:ascii="Arial" w:hAnsi="Arial" w:cs="Arial"/>
          <w:b/>
          <w:color w:val="222222"/>
          <w:sz w:val="20"/>
          <w:szCs w:val="20"/>
          <w:shd w:val="clear" w:color="auto" w:fill="FFFFFF"/>
        </w:rPr>
      </w:pPr>
      <w:r w:rsidRPr="00F1679A">
        <w:rPr>
          <w:rFonts w:ascii="Arial" w:hAnsi="Arial" w:cs="Arial"/>
          <w:b/>
          <w:color w:val="222222"/>
          <w:sz w:val="20"/>
          <w:szCs w:val="20"/>
          <w:shd w:val="clear" w:color="auto" w:fill="FFFFFF"/>
        </w:rPr>
        <w:t xml:space="preserve">The main objection is related to the used </w:t>
      </w:r>
      <w:proofErr w:type="spellStart"/>
      <w:r w:rsidRPr="00F1679A">
        <w:rPr>
          <w:rFonts w:ascii="Arial" w:hAnsi="Arial" w:cs="Arial"/>
          <w:b/>
          <w:color w:val="222222"/>
          <w:sz w:val="20"/>
          <w:szCs w:val="20"/>
          <w:shd w:val="clear" w:color="auto" w:fill="FFFFFF"/>
        </w:rPr>
        <w:t>nano</w:t>
      </w:r>
      <w:proofErr w:type="spellEnd"/>
      <w:r w:rsidRPr="00F1679A">
        <w:rPr>
          <w:rFonts w:ascii="Arial" w:hAnsi="Arial" w:cs="Arial"/>
          <w:b/>
          <w:color w:val="222222"/>
          <w:sz w:val="20"/>
          <w:szCs w:val="20"/>
          <w:shd w:val="clear" w:color="auto" w:fill="FFFFFF"/>
        </w:rPr>
        <w:t xml:space="preserve"> particles. Namely authors stated that they used nanoparticles with average particle size of 7 nm but SEM images of neat particles showed agglomerated particles with diameter </w:t>
      </w:r>
      <w:proofErr w:type="gramStart"/>
      <w:r w:rsidRPr="00F1679A">
        <w:rPr>
          <w:rFonts w:ascii="Arial" w:hAnsi="Arial" w:cs="Arial"/>
          <w:b/>
          <w:color w:val="222222"/>
          <w:sz w:val="20"/>
          <w:szCs w:val="20"/>
          <w:shd w:val="clear" w:color="auto" w:fill="FFFFFF"/>
        </w:rPr>
        <w:t>between 50-150 micrometer</w:t>
      </w:r>
      <w:proofErr w:type="gramEnd"/>
      <w:r w:rsidRPr="00F1679A">
        <w:rPr>
          <w:rFonts w:ascii="Arial" w:hAnsi="Arial" w:cs="Arial"/>
          <w:b/>
          <w:color w:val="222222"/>
          <w:sz w:val="20"/>
          <w:szCs w:val="20"/>
          <w:shd w:val="clear" w:color="auto" w:fill="FFFFFF"/>
        </w:rPr>
        <w:t xml:space="preserve">. </w:t>
      </w:r>
    </w:p>
    <w:p w:rsidR="00D03338" w:rsidRDefault="00D03338" w:rsidP="00D03338">
      <w:pPr>
        <w:spacing w:line="276" w:lineRule="auto"/>
        <w:ind w:left="-76" w:firstLine="0"/>
        <w:rPr>
          <w:rFonts w:ascii="Arial" w:hAnsi="Arial" w:cs="Arial"/>
          <w:b/>
          <w:color w:val="222222"/>
          <w:sz w:val="20"/>
          <w:szCs w:val="20"/>
          <w:shd w:val="clear" w:color="auto" w:fill="FFFFFF"/>
        </w:rPr>
      </w:pPr>
    </w:p>
    <w:p w:rsidR="00D03338" w:rsidRPr="002D0BA7" w:rsidRDefault="00D03338" w:rsidP="00D03338">
      <w:pPr>
        <w:ind w:firstLine="450"/>
        <w:rPr>
          <w:rFonts w:ascii="Arial" w:hAnsi="Arial" w:cs="Arial"/>
          <w:color w:val="5F497A" w:themeColor="accent4" w:themeShade="BF"/>
          <w:sz w:val="20"/>
          <w:szCs w:val="20"/>
          <w:u w:val="single"/>
          <w:shd w:val="clear" w:color="auto" w:fill="FFFFFF"/>
        </w:rPr>
      </w:pPr>
      <w:r w:rsidRPr="002D0BA7">
        <w:rPr>
          <w:rFonts w:ascii="Arial" w:hAnsi="Arial" w:cs="Arial"/>
          <w:b/>
          <w:color w:val="5F497A" w:themeColor="accent4" w:themeShade="BF"/>
          <w:sz w:val="20"/>
          <w:szCs w:val="20"/>
          <w:u w:val="single"/>
          <w:shd w:val="clear" w:color="auto" w:fill="FFFFFF"/>
        </w:rPr>
        <w:t>Response to the comments</w:t>
      </w:r>
    </w:p>
    <w:p w:rsidR="00D03338" w:rsidRDefault="00414B2E" w:rsidP="00D03338">
      <w:pPr>
        <w:ind w:firstLine="450"/>
        <w:rPr>
          <w:rFonts w:ascii="Arial" w:hAnsi="Arial" w:cs="Arial"/>
          <w:color w:val="5F497A" w:themeColor="accent4" w:themeShade="BF"/>
          <w:sz w:val="20"/>
          <w:szCs w:val="20"/>
          <w:shd w:val="clear" w:color="auto" w:fill="FFFFFF"/>
        </w:rPr>
      </w:pPr>
      <w:r w:rsidRPr="00BE76EB">
        <w:rPr>
          <w:rFonts w:ascii="Arial" w:hAnsi="Arial" w:cs="Arial"/>
          <w:color w:val="5F497A" w:themeColor="accent4" w:themeShade="BF"/>
          <w:sz w:val="20"/>
          <w:szCs w:val="20"/>
          <w:shd w:val="clear" w:color="auto" w:fill="FFFFFF"/>
        </w:rPr>
        <w:t xml:space="preserve">We have added </w:t>
      </w:r>
      <w:r w:rsidR="00D03338" w:rsidRPr="00BA0E3C">
        <w:rPr>
          <w:rFonts w:ascii="Arial" w:hAnsi="Arial" w:cs="Arial"/>
          <w:color w:val="5F497A" w:themeColor="accent4" w:themeShade="BF"/>
          <w:sz w:val="20"/>
          <w:szCs w:val="20"/>
          <w:shd w:val="clear" w:color="auto" w:fill="FFFFFF"/>
        </w:rPr>
        <w:t xml:space="preserve">TEM </w:t>
      </w:r>
      <w:r w:rsidRPr="00BE76EB">
        <w:rPr>
          <w:rFonts w:ascii="Arial" w:hAnsi="Arial" w:cs="Arial"/>
          <w:color w:val="5F497A" w:themeColor="accent4" w:themeShade="BF"/>
          <w:sz w:val="20"/>
          <w:szCs w:val="20"/>
          <w:shd w:val="clear" w:color="auto" w:fill="FFFFFF"/>
        </w:rPr>
        <w:t>micrographs (Figure 1b) that show</w:t>
      </w:r>
      <w:r w:rsidR="00D03338" w:rsidRPr="00BE76EB">
        <w:rPr>
          <w:rFonts w:ascii="Arial" w:hAnsi="Arial" w:cs="Arial"/>
          <w:color w:val="5F497A" w:themeColor="accent4" w:themeShade="BF"/>
          <w:sz w:val="20"/>
          <w:szCs w:val="20"/>
          <w:shd w:val="clear" w:color="auto" w:fill="FFFFFF"/>
        </w:rPr>
        <w:t xml:space="preserve"> </w:t>
      </w:r>
      <w:r w:rsidR="00D03338" w:rsidRPr="00BA0E3C">
        <w:rPr>
          <w:rFonts w:ascii="Arial" w:hAnsi="Arial" w:cs="Arial"/>
          <w:color w:val="5F497A" w:themeColor="accent4" w:themeShade="BF"/>
          <w:sz w:val="20"/>
          <w:szCs w:val="20"/>
          <w:shd w:val="clear" w:color="auto" w:fill="FFFFFF"/>
        </w:rPr>
        <w:t xml:space="preserve">the actual particle </w:t>
      </w:r>
      <w:r>
        <w:rPr>
          <w:rFonts w:ascii="Arial" w:hAnsi="Arial" w:cs="Arial"/>
          <w:color w:val="5F497A" w:themeColor="accent4" w:themeShade="BF"/>
          <w:sz w:val="20"/>
          <w:szCs w:val="20"/>
          <w:shd w:val="clear" w:color="auto" w:fill="FFFFFF"/>
        </w:rPr>
        <w:t>size of nanoparticles.</w:t>
      </w:r>
    </w:p>
    <w:p w:rsidR="00D03338" w:rsidRDefault="00D03338" w:rsidP="00D03338">
      <w:pPr>
        <w:spacing w:line="276" w:lineRule="auto"/>
        <w:ind w:left="-76" w:firstLine="0"/>
        <w:rPr>
          <w:rFonts w:ascii="Arial" w:hAnsi="Arial" w:cs="Arial"/>
          <w:b/>
          <w:color w:val="222222"/>
          <w:sz w:val="20"/>
          <w:szCs w:val="20"/>
          <w:shd w:val="clear" w:color="auto" w:fill="FFFFFF"/>
        </w:rPr>
      </w:pPr>
    </w:p>
    <w:p w:rsidR="00D03338" w:rsidRPr="00D03338" w:rsidRDefault="00D03338" w:rsidP="00D03338">
      <w:pPr>
        <w:spacing w:line="276" w:lineRule="auto"/>
        <w:ind w:left="-76" w:firstLine="0"/>
        <w:rPr>
          <w:rFonts w:ascii="Arial" w:hAnsi="Arial" w:cs="Arial"/>
          <w:b/>
          <w:color w:val="222222"/>
          <w:sz w:val="20"/>
          <w:szCs w:val="20"/>
          <w:shd w:val="clear" w:color="auto" w:fill="FFFFFF"/>
        </w:rPr>
      </w:pPr>
    </w:p>
    <w:p w:rsidR="009064C3" w:rsidRDefault="004A1886" w:rsidP="00D40444">
      <w:pPr>
        <w:pStyle w:val="ListParagraph"/>
        <w:numPr>
          <w:ilvl w:val="0"/>
          <w:numId w:val="3"/>
        </w:numPr>
        <w:spacing w:line="276" w:lineRule="auto"/>
        <w:ind w:left="284"/>
        <w:rPr>
          <w:rFonts w:ascii="Arial" w:hAnsi="Arial" w:cs="Arial"/>
          <w:b/>
          <w:color w:val="222222"/>
          <w:sz w:val="20"/>
          <w:szCs w:val="20"/>
          <w:shd w:val="clear" w:color="auto" w:fill="FFFFFF"/>
        </w:rPr>
      </w:pPr>
      <w:r w:rsidRPr="00F1679A">
        <w:rPr>
          <w:rFonts w:ascii="Arial" w:hAnsi="Arial" w:cs="Arial"/>
          <w:b/>
          <w:color w:val="222222"/>
          <w:sz w:val="20"/>
          <w:szCs w:val="20"/>
          <w:shd w:val="clear" w:color="auto" w:fill="FFFFFF"/>
        </w:rPr>
        <w:t xml:space="preserve">If these agglomerates were kept during mixing and ultrasonic bath treatment and are presented in final product then, in my opinion, it is not correct to use term </w:t>
      </w:r>
      <w:proofErr w:type="spellStart"/>
      <w:r w:rsidRPr="00F1679A">
        <w:rPr>
          <w:rFonts w:ascii="Arial" w:hAnsi="Arial" w:cs="Arial"/>
          <w:b/>
          <w:color w:val="222222"/>
          <w:sz w:val="20"/>
          <w:szCs w:val="20"/>
          <w:shd w:val="clear" w:color="auto" w:fill="FFFFFF"/>
        </w:rPr>
        <w:t>nano</w:t>
      </w:r>
      <w:proofErr w:type="spellEnd"/>
      <w:r w:rsidRPr="00F1679A">
        <w:rPr>
          <w:rFonts w:ascii="Arial" w:hAnsi="Arial" w:cs="Arial"/>
          <w:b/>
          <w:color w:val="222222"/>
          <w:sz w:val="20"/>
          <w:szCs w:val="20"/>
          <w:shd w:val="clear" w:color="auto" w:fill="FFFFFF"/>
        </w:rPr>
        <w:t xml:space="preserve">. Thus, authors should investigate morphology of composite materials and if agglomerates of nanoparticles are present in composite material then word </w:t>
      </w:r>
      <w:proofErr w:type="spellStart"/>
      <w:r w:rsidRPr="00F1679A">
        <w:rPr>
          <w:rFonts w:ascii="Arial" w:hAnsi="Arial" w:cs="Arial"/>
          <w:b/>
          <w:color w:val="222222"/>
          <w:sz w:val="20"/>
          <w:szCs w:val="20"/>
          <w:shd w:val="clear" w:color="auto" w:fill="FFFFFF"/>
        </w:rPr>
        <w:t>nano</w:t>
      </w:r>
      <w:proofErr w:type="spellEnd"/>
      <w:r w:rsidRPr="00F1679A">
        <w:rPr>
          <w:rFonts w:ascii="Arial" w:hAnsi="Arial" w:cs="Arial"/>
          <w:b/>
          <w:color w:val="222222"/>
          <w:sz w:val="20"/>
          <w:szCs w:val="20"/>
          <w:shd w:val="clear" w:color="auto" w:fill="FFFFFF"/>
        </w:rPr>
        <w:t xml:space="preserve"> should be excluded from this paper.</w:t>
      </w:r>
    </w:p>
    <w:p w:rsidR="00F1679A" w:rsidRDefault="00F1679A" w:rsidP="00F1679A">
      <w:pPr>
        <w:spacing w:line="276" w:lineRule="auto"/>
        <w:ind w:firstLine="0"/>
        <w:rPr>
          <w:rFonts w:ascii="Arial" w:hAnsi="Arial" w:cs="Arial"/>
          <w:b/>
          <w:color w:val="222222"/>
          <w:sz w:val="20"/>
          <w:szCs w:val="20"/>
          <w:shd w:val="clear" w:color="auto" w:fill="FFFFFF"/>
        </w:rPr>
      </w:pPr>
    </w:p>
    <w:p w:rsidR="00F1679A" w:rsidRPr="002D0BA7" w:rsidRDefault="00F1679A" w:rsidP="00F1679A">
      <w:pPr>
        <w:ind w:firstLine="450"/>
        <w:rPr>
          <w:rFonts w:ascii="Arial" w:hAnsi="Arial" w:cs="Arial"/>
          <w:color w:val="5F497A" w:themeColor="accent4" w:themeShade="BF"/>
          <w:sz w:val="20"/>
          <w:szCs w:val="20"/>
          <w:u w:val="single"/>
          <w:shd w:val="clear" w:color="auto" w:fill="FFFFFF"/>
        </w:rPr>
      </w:pPr>
      <w:r w:rsidRPr="002D0BA7">
        <w:rPr>
          <w:rFonts w:ascii="Arial" w:hAnsi="Arial" w:cs="Arial"/>
          <w:b/>
          <w:color w:val="5F497A" w:themeColor="accent4" w:themeShade="BF"/>
          <w:sz w:val="20"/>
          <w:szCs w:val="20"/>
          <w:u w:val="single"/>
          <w:shd w:val="clear" w:color="auto" w:fill="FFFFFF"/>
        </w:rPr>
        <w:t>Response to the comments</w:t>
      </w:r>
    </w:p>
    <w:p w:rsidR="00D03338" w:rsidRPr="00C451F1" w:rsidRDefault="00414B2E" w:rsidP="00D03338">
      <w:pPr>
        <w:spacing w:line="276" w:lineRule="auto"/>
        <w:ind w:left="426" w:firstLine="20"/>
        <w:rPr>
          <w:rFonts w:ascii="Arial" w:hAnsi="Arial" w:cs="Arial"/>
          <w:color w:val="5F497A" w:themeColor="accent4" w:themeShade="BF"/>
          <w:sz w:val="20"/>
          <w:szCs w:val="20"/>
          <w:shd w:val="clear" w:color="auto" w:fill="FFFFFF"/>
        </w:rPr>
      </w:pPr>
      <w:r>
        <w:rPr>
          <w:rFonts w:ascii="Arial" w:hAnsi="Arial" w:cs="Arial"/>
          <w:color w:val="5F497A" w:themeColor="accent4" w:themeShade="BF"/>
          <w:sz w:val="20"/>
          <w:szCs w:val="20"/>
          <w:shd w:val="clear" w:color="auto" w:fill="FFFFFF"/>
        </w:rPr>
        <w:t xml:space="preserve">The dispersion of nanoparticles </w:t>
      </w:r>
      <w:r w:rsidRPr="00C451F1">
        <w:rPr>
          <w:rFonts w:ascii="Arial" w:hAnsi="Arial" w:cs="Arial"/>
          <w:color w:val="5F497A" w:themeColor="accent4" w:themeShade="BF"/>
          <w:sz w:val="20"/>
          <w:szCs w:val="20"/>
          <w:shd w:val="clear" w:color="auto" w:fill="FFFFFF"/>
        </w:rPr>
        <w:t>in the matrix</w:t>
      </w:r>
      <w:r w:rsidRPr="00BE76EB">
        <w:rPr>
          <w:rFonts w:ascii="Arial" w:hAnsi="Arial" w:cs="Arial"/>
          <w:color w:val="5F497A" w:themeColor="accent4" w:themeShade="BF"/>
          <w:sz w:val="20"/>
          <w:szCs w:val="20"/>
          <w:shd w:val="clear" w:color="auto" w:fill="FFFFFF"/>
        </w:rPr>
        <w:t xml:space="preserve"> can be clearly seen in FE</w:t>
      </w:r>
      <w:r w:rsidR="00D03338">
        <w:rPr>
          <w:rFonts w:ascii="Arial" w:hAnsi="Arial" w:cs="Arial"/>
          <w:color w:val="5F497A" w:themeColor="accent4" w:themeShade="BF"/>
          <w:sz w:val="20"/>
          <w:szCs w:val="20"/>
          <w:shd w:val="clear" w:color="auto" w:fill="FFFFFF"/>
        </w:rPr>
        <w:t>SEM</w:t>
      </w:r>
      <w:r w:rsidRPr="00BE76EB">
        <w:rPr>
          <w:rFonts w:ascii="Arial" w:hAnsi="Arial" w:cs="Arial"/>
          <w:color w:val="5F497A" w:themeColor="accent4" w:themeShade="BF"/>
          <w:sz w:val="20"/>
          <w:szCs w:val="20"/>
          <w:shd w:val="clear" w:color="auto" w:fill="FFFFFF"/>
        </w:rPr>
        <w:t xml:space="preserve"> micrograph (Figure 2b)</w:t>
      </w:r>
      <w:r>
        <w:rPr>
          <w:rFonts w:ascii="Arial" w:hAnsi="Arial" w:cs="Arial"/>
          <w:color w:val="5F497A" w:themeColor="accent4" w:themeShade="BF"/>
          <w:sz w:val="20"/>
          <w:szCs w:val="20"/>
          <w:shd w:val="clear" w:color="auto" w:fill="FFFFFF"/>
        </w:rPr>
        <w:t xml:space="preserve"> of </w:t>
      </w:r>
      <w:r w:rsidRPr="00BE76EB">
        <w:rPr>
          <w:rFonts w:ascii="Arial" w:hAnsi="Arial" w:cs="Arial"/>
          <w:color w:val="5F497A" w:themeColor="accent4" w:themeShade="BF"/>
          <w:sz w:val="20"/>
          <w:szCs w:val="20"/>
          <w:shd w:val="clear" w:color="auto" w:fill="FFFFFF"/>
        </w:rPr>
        <w:t>the composites</w:t>
      </w:r>
    </w:p>
    <w:p w:rsidR="00F1679A" w:rsidRDefault="00F1679A" w:rsidP="00F1679A">
      <w:pPr>
        <w:spacing w:line="276" w:lineRule="auto"/>
        <w:ind w:firstLine="0"/>
        <w:rPr>
          <w:rFonts w:ascii="Arial" w:hAnsi="Arial" w:cs="Arial"/>
          <w:b/>
          <w:color w:val="222222"/>
          <w:sz w:val="20"/>
          <w:szCs w:val="20"/>
          <w:shd w:val="clear" w:color="auto" w:fill="FFFFFF"/>
        </w:rPr>
      </w:pPr>
    </w:p>
    <w:p w:rsidR="00D03338" w:rsidRPr="00F1679A" w:rsidRDefault="00D03338" w:rsidP="00F1679A">
      <w:pPr>
        <w:spacing w:line="276" w:lineRule="auto"/>
        <w:ind w:firstLine="0"/>
        <w:rPr>
          <w:rFonts w:ascii="Arial" w:hAnsi="Arial" w:cs="Arial"/>
          <w:b/>
          <w:color w:val="222222"/>
          <w:sz w:val="20"/>
          <w:szCs w:val="20"/>
          <w:shd w:val="clear" w:color="auto" w:fill="FFFFFF"/>
        </w:rPr>
      </w:pPr>
    </w:p>
    <w:p w:rsidR="009B4560" w:rsidRDefault="004A1886" w:rsidP="00D40444">
      <w:pPr>
        <w:pStyle w:val="ListParagraph"/>
        <w:numPr>
          <w:ilvl w:val="0"/>
          <w:numId w:val="3"/>
        </w:numPr>
        <w:spacing w:line="276" w:lineRule="auto"/>
        <w:ind w:left="284"/>
        <w:rPr>
          <w:rFonts w:ascii="Arial" w:hAnsi="Arial" w:cs="Arial"/>
          <w:b/>
          <w:color w:val="222222"/>
          <w:sz w:val="20"/>
          <w:szCs w:val="20"/>
          <w:shd w:val="clear" w:color="auto" w:fill="FFFFFF"/>
        </w:rPr>
      </w:pPr>
      <w:r w:rsidRPr="009B4560">
        <w:rPr>
          <w:rFonts w:ascii="Arial" w:hAnsi="Arial" w:cs="Arial"/>
          <w:b/>
          <w:color w:val="222222"/>
          <w:sz w:val="20"/>
          <w:szCs w:val="20"/>
          <w:shd w:val="clear" w:color="auto" w:fill="FFFFFF"/>
        </w:rPr>
        <w:t xml:space="preserve">If authors investigate morphology of prepared composites using micro and </w:t>
      </w:r>
      <w:proofErr w:type="spellStart"/>
      <w:r w:rsidRPr="009B4560">
        <w:rPr>
          <w:rFonts w:ascii="Arial" w:hAnsi="Arial" w:cs="Arial"/>
          <w:b/>
          <w:color w:val="222222"/>
          <w:sz w:val="20"/>
          <w:szCs w:val="20"/>
          <w:shd w:val="clear" w:color="auto" w:fill="FFFFFF"/>
        </w:rPr>
        <w:t>nano</w:t>
      </w:r>
      <w:proofErr w:type="spellEnd"/>
      <w:r w:rsidRPr="009B4560">
        <w:rPr>
          <w:rFonts w:ascii="Arial" w:hAnsi="Arial" w:cs="Arial"/>
          <w:b/>
          <w:color w:val="222222"/>
          <w:sz w:val="20"/>
          <w:szCs w:val="20"/>
          <w:shd w:val="clear" w:color="auto" w:fill="FFFFFF"/>
        </w:rPr>
        <w:t xml:space="preserve"> fillers and correlates mechanical properties and water absorption with filler particle size, this paper would be suitable for publishing in JSCS. </w:t>
      </w:r>
    </w:p>
    <w:p w:rsidR="009B4560" w:rsidRPr="009B4560" w:rsidRDefault="009B4560" w:rsidP="009B4560">
      <w:pPr>
        <w:spacing w:line="276" w:lineRule="auto"/>
        <w:ind w:firstLine="0"/>
        <w:rPr>
          <w:rFonts w:ascii="Arial" w:hAnsi="Arial" w:cs="Arial"/>
          <w:b/>
          <w:color w:val="222222"/>
          <w:sz w:val="20"/>
          <w:szCs w:val="20"/>
          <w:shd w:val="clear" w:color="auto" w:fill="FFFFFF"/>
        </w:rPr>
      </w:pPr>
    </w:p>
    <w:p w:rsidR="009B4560" w:rsidRDefault="009B4560" w:rsidP="00812333">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812333" w:rsidRDefault="00936FCD" w:rsidP="00812333">
      <w:pPr>
        <w:ind w:left="426" w:firstLine="24"/>
        <w:rPr>
          <w:rFonts w:ascii="Arial" w:hAnsi="Arial" w:cs="Arial"/>
          <w:color w:val="5F497A" w:themeColor="accent4" w:themeShade="BF"/>
          <w:sz w:val="20"/>
          <w:szCs w:val="20"/>
          <w:shd w:val="clear" w:color="auto" w:fill="FFFFFF"/>
        </w:rPr>
      </w:pPr>
      <w:r w:rsidRPr="00BE76EB">
        <w:rPr>
          <w:rFonts w:ascii="Arial" w:hAnsi="Arial" w:cs="Arial"/>
          <w:color w:val="5F497A" w:themeColor="accent4" w:themeShade="BF"/>
          <w:sz w:val="20"/>
          <w:szCs w:val="20"/>
          <w:shd w:val="clear" w:color="auto" w:fill="FFFFFF"/>
        </w:rPr>
        <w:t>Yes, our research is about t</w:t>
      </w:r>
      <w:r w:rsidR="008A78C2">
        <w:rPr>
          <w:rFonts w:ascii="Arial" w:hAnsi="Arial" w:cs="Arial"/>
          <w:color w:val="5F497A" w:themeColor="accent4" w:themeShade="BF"/>
          <w:sz w:val="20"/>
          <w:szCs w:val="20"/>
          <w:shd w:val="clear" w:color="auto" w:fill="FFFFFF"/>
        </w:rPr>
        <w:t xml:space="preserve">he </w:t>
      </w:r>
      <w:r w:rsidR="00812333" w:rsidRPr="00812333">
        <w:rPr>
          <w:rFonts w:ascii="Arial" w:hAnsi="Arial" w:cs="Arial"/>
          <w:color w:val="5F497A" w:themeColor="accent4" w:themeShade="BF"/>
          <w:sz w:val="20"/>
          <w:szCs w:val="20"/>
          <w:shd w:val="clear" w:color="auto" w:fill="FFFFFF"/>
        </w:rPr>
        <w:t>effects</w:t>
      </w:r>
      <w:r w:rsidR="008A78C2">
        <w:rPr>
          <w:rFonts w:ascii="Arial" w:hAnsi="Arial" w:cs="Arial"/>
          <w:color w:val="5F497A" w:themeColor="accent4" w:themeShade="BF"/>
          <w:sz w:val="20"/>
          <w:szCs w:val="20"/>
          <w:shd w:val="clear" w:color="auto" w:fill="FFFFFF"/>
        </w:rPr>
        <w:t xml:space="preserve"> of</w:t>
      </w:r>
      <w:r w:rsidR="00812333" w:rsidRPr="00812333">
        <w:rPr>
          <w:rFonts w:ascii="Arial" w:hAnsi="Arial" w:cs="Arial"/>
          <w:color w:val="5F497A" w:themeColor="accent4" w:themeShade="BF"/>
          <w:sz w:val="20"/>
          <w:szCs w:val="20"/>
          <w:shd w:val="clear" w:color="auto" w:fill="FFFFFF"/>
        </w:rPr>
        <w:t xml:space="preserve"> </w:t>
      </w:r>
      <w:proofErr w:type="spellStart"/>
      <w:r w:rsidR="008A78C2" w:rsidRPr="00812333">
        <w:rPr>
          <w:rFonts w:ascii="Arial" w:hAnsi="Arial" w:cs="Arial"/>
          <w:color w:val="5F497A" w:themeColor="accent4" w:themeShade="BF"/>
          <w:sz w:val="20"/>
          <w:szCs w:val="20"/>
          <w:shd w:val="clear" w:color="auto" w:fill="FFFFFF"/>
        </w:rPr>
        <w:t>silanized</w:t>
      </w:r>
      <w:proofErr w:type="spellEnd"/>
      <w:r w:rsidR="008A78C2" w:rsidRPr="00812333">
        <w:rPr>
          <w:rFonts w:ascii="Arial" w:hAnsi="Arial" w:cs="Arial"/>
          <w:color w:val="5F497A" w:themeColor="accent4" w:themeShade="BF"/>
          <w:sz w:val="20"/>
          <w:szCs w:val="20"/>
          <w:shd w:val="clear" w:color="auto" w:fill="FFFFFF"/>
        </w:rPr>
        <w:t xml:space="preserve"> Al</w:t>
      </w:r>
      <w:r w:rsidR="008A78C2">
        <w:rPr>
          <w:rFonts w:ascii="Arial" w:hAnsi="Arial" w:cs="Arial"/>
          <w:color w:val="5F497A" w:themeColor="accent4" w:themeShade="BF"/>
          <w:sz w:val="20"/>
          <w:szCs w:val="20"/>
          <w:shd w:val="clear" w:color="auto" w:fill="FFFFFF"/>
          <w:vertAlign w:val="subscript"/>
        </w:rPr>
        <w:t>2</w:t>
      </w:r>
      <w:r w:rsidR="008A78C2">
        <w:rPr>
          <w:rFonts w:ascii="Arial" w:hAnsi="Arial" w:cs="Arial"/>
          <w:color w:val="5F497A" w:themeColor="accent4" w:themeShade="BF"/>
          <w:sz w:val="20"/>
          <w:szCs w:val="20"/>
          <w:shd w:val="clear" w:color="auto" w:fill="FFFFFF"/>
        </w:rPr>
        <w:t>O</w:t>
      </w:r>
      <w:r w:rsidR="008A78C2">
        <w:rPr>
          <w:rFonts w:ascii="Arial" w:hAnsi="Arial" w:cs="Arial"/>
          <w:color w:val="5F497A" w:themeColor="accent4" w:themeShade="BF"/>
          <w:sz w:val="20"/>
          <w:szCs w:val="20"/>
          <w:shd w:val="clear" w:color="auto" w:fill="FFFFFF"/>
          <w:vertAlign w:val="subscript"/>
        </w:rPr>
        <w:t>3</w:t>
      </w:r>
      <w:r w:rsidR="008A78C2">
        <w:rPr>
          <w:rFonts w:ascii="Arial" w:hAnsi="Arial" w:cs="Arial"/>
          <w:color w:val="5F497A" w:themeColor="accent4" w:themeShade="BF"/>
          <w:sz w:val="20"/>
          <w:szCs w:val="20"/>
          <w:shd w:val="clear" w:color="auto" w:fill="FFFFFF"/>
        </w:rPr>
        <w:t xml:space="preserve"> </w:t>
      </w:r>
      <w:r w:rsidR="008A78C2" w:rsidRPr="00812333">
        <w:rPr>
          <w:rFonts w:ascii="Arial" w:hAnsi="Arial" w:cs="Arial"/>
          <w:color w:val="5F497A" w:themeColor="accent4" w:themeShade="BF"/>
          <w:sz w:val="20"/>
          <w:szCs w:val="20"/>
          <w:shd w:val="clear" w:color="auto" w:fill="FFFFFF"/>
        </w:rPr>
        <w:t xml:space="preserve">micro- and nanoparticles fillers </w:t>
      </w:r>
      <w:r w:rsidR="00812333" w:rsidRPr="00812333">
        <w:rPr>
          <w:rFonts w:ascii="Arial" w:hAnsi="Arial" w:cs="Arial"/>
          <w:color w:val="5F497A" w:themeColor="accent4" w:themeShade="BF"/>
          <w:sz w:val="20"/>
          <w:szCs w:val="20"/>
          <w:shd w:val="clear" w:color="auto" w:fill="FFFFFF"/>
        </w:rPr>
        <w:t>on the mechanical properties, water absorption, and solubility of</w:t>
      </w:r>
      <w:r w:rsidR="00812333" w:rsidRPr="00651A59">
        <w:t xml:space="preserve"> </w:t>
      </w:r>
      <w:r w:rsidR="00812333" w:rsidRPr="00812333">
        <w:rPr>
          <w:rFonts w:ascii="Arial" w:hAnsi="Arial" w:cs="Arial"/>
          <w:color w:val="5F497A" w:themeColor="accent4" w:themeShade="BF"/>
          <w:sz w:val="20"/>
          <w:szCs w:val="20"/>
          <w:shd w:val="clear" w:color="auto" w:fill="FFFFFF"/>
        </w:rPr>
        <w:t>PMMA denture base composites</w:t>
      </w:r>
      <w:r>
        <w:rPr>
          <w:rFonts w:ascii="Arial" w:hAnsi="Arial" w:cs="Arial"/>
          <w:color w:val="5F497A" w:themeColor="accent4" w:themeShade="BF"/>
          <w:sz w:val="20"/>
          <w:szCs w:val="20"/>
          <w:shd w:val="clear" w:color="auto" w:fill="FFFFFF"/>
        </w:rPr>
        <w:t>.</w:t>
      </w:r>
    </w:p>
    <w:p w:rsidR="00936FCD" w:rsidRPr="00812333" w:rsidRDefault="00936FCD" w:rsidP="00812333">
      <w:pPr>
        <w:ind w:left="426" w:firstLine="24"/>
        <w:rPr>
          <w:rFonts w:ascii="Arial" w:hAnsi="Arial" w:cs="Arial"/>
          <w:color w:val="5F497A" w:themeColor="accent4" w:themeShade="BF"/>
          <w:sz w:val="20"/>
          <w:szCs w:val="20"/>
          <w:shd w:val="clear" w:color="auto" w:fill="FFFFFF"/>
        </w:rPr>
      </w:pPr>
    </w:p>
    <w:p w:rsidR="00812333" w:rsidRDefault="00812333" w:rsidP="00812333">
      <w:pPr>
        <w:ind w:firstLine="450"/>
        <w:rPr>
          <w:rFonts w:asciiTheme="minorBidi" w:hAnsiTheme="minorBidi"/>
        </w:rPr>
      </w:pPr>
    </w:p>
    <w:p w:rsidR="006E4A15" w:rsidRDefault="004A1886" w:rsidP="00D40444">
      <w:pPr>
        <w:pStyle w:val="ListParagraph"/>
        <w:numPr>
          <w:ilvl w:val="0"/>
          <w:numId w:val="4"/>
        </w:numPr>
        <w:ind w:left="284" w:hanging="426"/>
        <w:rPr>
          <w:rFonts w:asciiTheme="minorBidi" w:hAnsiTheme="minorBidi"/>
          <w:b/>
          <w:bCs/>
          <w:sz w:val="20"/>
          <w:szCs w:val="20"/>
        </w:rPr>
      </w:pPr>
      <w:r w:rsidRPr="009B4560">
        <w:rPr>
          <w:rFonts w:asciiTheme="minorBidi" w:hAnsiTheme="minorBidi"/>
          <w:b/>
          <w:bCs/>
          <w:sz w:val="20"/>
          <w:szCs w:val="20"/>
        </w:rPr>
        <w:lastRenderedPageBreak/>
        <w:t xml:space="preserve">In the Introduction authors described how micro and </w:t>
      </w:r>
      <w:proofErr w:type="spellStart"/>
      <w:r w:rsidRPr="009B4560">
        <w:rPr>
          <w:rFonts w:asciiTheme="minorBidi" w:hAnsiTheme="minorBidi"/>
          <w:b/>
          <w:bCs/>
          <w:sz w:val="20"/>
          <w:szCs w:val="20"/>
        </w:rPr>
        <w:t>nano</w:t>
      </w:r>
      <w:proofErr w:type="spellEnd"/>
      <w:r w:rsidRPr="009B4560">
        <w:rPr>
          <w:rFonts w:asciiTheme="minorBidi" w:hAnsiTheme="minorBidi"/>
          <w:b/>
          <w:bCs/>
          <w:sz w:val="20"/>
          <w:szCs w:val="20"/>
        </w:rPr>
        <w:t xml:space="preserve"> fillers affect various properties but authors excluded specific values. For example, authors stated ‘’</w:t>
      </w:r>
      <w:proofErr w:type="spellStart"/>
      <w:r w:rsidRPr="009B4560">
        <w:rPr>
          <w:rFonts w:asciiTheme="minorBidi" w:hAnsiTheme="minorBidi"/>
          <w:b/>
          <w:bCs/>
          <w:sz w:val="20"/>
          <w:szCs w:val="20"/>
        </w:rPr>
        <w:t>Ellakwa</w:t>
      </w:r>
      <w:proofErr w:type="spellEnd"/>
      <w:r w:rsidRPr="009B4560">
        <w:rPr>
          <w:rFonts w:asciiTheme="minorBidi" w:hAnsiTheme="minorBidi"/>
          <w:b/>
          <w:bCs/>
          <w:sz w:val="20"/>
          <w:szCs w:val="20"/>
        </w:rPr>
        <w:t xml:space="preserve"> et al. (2008) investigated the effect of Al2O3 powder addition on the flexural strength of PMMA denture base; the flexural strength of the composite significantly increased after incorporation of 10% Al2O3’’, here I would suggest to add exact values, like …the flexural strength of the composite increased more than xx% after incorporation of 10% Al2O3… I would suggest authors to make this change in the majority of cited work. </w:t>
      </w:r>
    </w:p>
    <w:p w:rsidR="006E4A15" w:rsidRDefault="006E4A15" w:rsidP="006E4A15">
      <w:pPr>
        <w:ind w:left="-142" w:firstLine="0"/>
        <w:rPr>
          <w:rFonts w:asciiTheme="minorBidi" w:hAnsiTheme="minorBidi"/>
          <w:b/>
          <w:bCs/>
          <w:sz w:val="20"/>
          <w:szCs w:val="20"/>
        </w:rPr>
      </w:pPr>
    </w:p>
    <w:p w:rsidR="006E4A15" w:rsidRDefault="006E4A15" w:rsidP="006E4A15">
      <w:pPr>
        <w:ind w:firstLine="450"/>
        <w:rPr>
          <w:rFonts w:asciiTheme="minorBidi" w:hAnsiTheme="minorBidi"/>
          <w:sz w:val="24"/>
          <w:szCs w:val="24"/>
        </w:rPr>
      </w:pPr>
      <w:r w:rsidRPr="009B4560">
        <w:rPr>
          <w:rFonts w:ascii="Arial" w:hAnsi="Arial" w:cs="Arial"/>
          <w:b/>
          <w:color w:val="5F497A" w:themeColor="accent4" w:themeShade="BF"/>
          <w:sz w:val="20"/>
          <w:szCs w:val="20"/>
          <w:u w:val="single"/>
          <w:shd w:val="clear" w:color="auto" w:fill="FFFFFF"/>
        </w:rPr>
        <w:t>Response to the comments</w:t>
      </w:r>
    </w:p>
    <w:p w:rsidR="00BA0E3C" w:rsidRDefault="00D03338" w:rsidP="00BE76EB">
      <w:pPr>
        <w:ind w:left="426" w:firstLine="24"/>
        <w:rPr>
          <w:rFonts w:ascii="Arial" w:hAnsi="Arial" w:cs="Arial"/>
          <w:color w:val="5F497A" w:themeColor="accent4" w:themeShade="BF"/>
          <w:sz w:val="20"/>
          <w:szCs w:val="20"/>
          <w:shd w:val="clear" w:color="auto" w:fill="FFFFFF"/>
        </w:rPr>
      </w:pPr>
      <w:r>
        <w:rPr>
          <w:rFonts w:ascii="Arial" w:hAnsi="Arial" w:cs="Arial"/>
          <w:color w:val="5F497A" w:themeColor="accent4" w:themeShade="BF"/>
          <w:sz w:val="20"/>
          <w:szCs w:val="20"/>
          <w:shd w:val="clear" w:color="auto" w:fill="FFFFFF"/>
        </w:rPr>
        <w:t>The</w:t>
      </w:r>
      <w:r w:rsidR="00936FCD" w:rsidRPr="00BE76EB">
        <w:rPr>
          <w:rFonts w:ascii="Arial" w:hAnsi="Arial" w:cs="Arial"/>
          <w:color w:val="5F497A" w:themeColor="accent4" w:themeShade="BF"/>
          <w:sz w:val="20"/>
          <w:szCs w:val="20"/>
          <w:shd w:val="clear" w:color="auto" w:fill="FFFFFF"/>
        </w:rPr>
        <w:t xml:space="preserve"> suggested information</w:t>
      </w:r>
      <w:r>
        <w:rPr>
          <w:rFonts w:ascii="Arial" w:hAnsi="Arial" w:cs="Arial"/>
          <w:color w:val="5F497A" w:themeColor="accent4" w:themeShade="BF"/>
          <w:sz w:val="20"/>
          <w:szCs w:val="20"/>
          <w:shd w:val="clear" w:color="auto" w:fill="FFFFFF"/>
        </w:rPr>
        <w:t xml:space="preserve"> </w:t>
      </w:r>
      <w:r w:rsidR="00936FCD">
        <w:rPr>
          <w:rFonts w:ascii="Arial" w:hAnsi="Arial" w:cs="Arial"/>
          <w:color w:val="5F497A" w:themeColor="accent4" w:themeShade="BF"/>
          <w:sz w:val="20"/>
          <w:szCs w:val="20"/>
          <w:shd w:val="clear" w:color="auto" w:fill="FFFFFF"/>
        </w:rPr>
        <w:t>(</w:t>
      </w:r>
      <w:r>
        <w:rPr>
          <w:rFonts w:ascii="Arial" w:hAnsi="Arial" w:cs="Arial"/>
          <w:color w:val="5F497A" w:themeColor="accent4" w:themeShade="BF"/>
          <w:sz w:val="20"/>
          <w:szCs w:val="20"/>
          <w:shd w:val="clear" w:color="auto" w:fill="FFFFFF"/>
        </w:rPr>
        <w:t>percentage</w:t>
      </w:r>
      <w:r w:rsidR="00936FCD">
        <w:rPr>
          <w:rFonts w:ascii="Arial" w:hAnsi="Arial" w:cs="Arial"/>
          <w:color w:val="5F497A" w:themeColor="accent4" w:themeShade="BF"/>
          <w:sz w:val="20"/>
          <w:szCs w:val="20"/>
          <w:shd w:val="clear" w:color="auto" w:fill="FFFFFF"/>
        </w:rPr>
        <w:t>s)</w:t>
      </w:r>
      <w:r>
        <w:rPr>
          <w:rFonts w:ascii="Arial" w:hAnsi="Arial" w:cs="Arial"/>
          <w:color w:val="5F497A" w:themeColor="accent4" w:themeShade="BF"/>
          <w:sz w:val="20"/>
          <w:szCs w:val="20"/>
          <w:shd w:val="clear" w:color="auto" w:fill="FFFFFF"/>
        </w:rPr>
        <w:t xml:space="preserve"> </w:t>
      </w:r>
      <w:proofErr w:type="gramStart"/>
      <w:r>
        <w:rPr>
          <w:rFonts w:ascii="Arial" w:hAnsi="Arial" w:cs="Arial"/>
          <w:color w:val="5F497A" w:themeColor="accent4" w:themeShade="BF"/>
          <w:sz w:val="20"/>
          <w:szCs w:val="20"/>
          <w:shd w:val="clear" w:color="auto" w:fill="FFFFFF"/>
        </w:rPr>
        <w:t>ha</w:t>
      </w:r>
      <w:r w:rsidR="00936FCD" w:rsidRPr="00BE76EB">
        <w:rPr>
          <w:rFonts w:ascii="Arial" w:hAnsi="Arial" w:cs="Arial"/>
          <w:color w:val="5F497A" w:themeColor="accent4" w:themeShade="BF"/>
          <w:sz w:val="20"/>
          <w:szCs w:val="20"/>
          <w:shd w:val="clear" w:color="auto" w:fill="FFFFFF"/>
        </w:rPr>
        <w:t>ve</w:t>
      </w:r>
      <w:proofErr w:type="gramEnd"/>
      <w:r w:rsidR="00936FCD" w:rsidRPr="00BE76EB">
        <w:rPr>
          <w:rFonts w:ascii="Arial" w:hAnsi="Arial" w:cs="Arial"/>
          <w:color w:val="5F497A" w:themeColor="accent4" w:themeShade="BF"/>
          <w:sz w:val="20"/>
          <w:szCs w:val="20"/>
          <w:shd w:val="clear" w:color="auto" w:fill="FFFFFF"/>
        </w:rPr>
        <w:t xml:space="preserve"> been</w:t>
      </w:r>
      <w:r>
        <w:rPr>
          <w:rFonts w:ascii="Arial" w:hAnsi="Arial" w:cs="Arial"/>
          <w:color w:val="5F497A" w:themeColor="accent4" w:themeShade="BF"/>
          <w:sz w:val="20"/>
          <w:szCs w:val="20"/>
          <w:shd w:val="clear" w:color="auto" w:fill="FFFFFF"/>
        </w:rPr>
        <w:t xml:space="preserve"> added</w:t>
      </w:r>
      <w:r w:rsidR="00BA0E3C" w:rsidRPr="00BA0E3C">
        <w:rPr>
          <w:rFonts w:ascii="Arial" w:hAnsi="Arial" w:cs="Arial"/>
          <w:color w:val="5F497A" w:themeColor="accent4" w:themeShade="BF"/>
          <w:sz w:val="20"/>
          <w:szCs w:val="20"/>
          <w:shd w:val="clear" w:color="auto" w:fill="FFFFFF"/>
        </w:rPr>
        <w:t xml:space="preserve"> </w:t>
      </w:r>
      <w:r>
        <w:rPr>
          <w:rFonts w:ascii="Arial" w:hAnsi="Arial" w:cs="Arial"/>
          <w:color w:val="5F497A" w:themeColor="accent4" w:themeShade="BF"/>
          <w:sz w:val="20"/>
          <w:szCs w:val="20"/>
          <w:shd w:val="clear" w:color="auto" w:fill="FFFFFF"/>
        </w:rPr>
        <w:t>to those</w:t>
      </w:r>
      <w:r w:rsidR="00BA0E3C" w:rsidRPr="00BA0E3C">
        <w:rPr>
          <w:rFonts w:ascii="Arial" w:hAnsi="Arial" w:cs="Arial"/>
          <w:color w:val="5F497A" w:themeColor="accent4" w:themeShade="BF"/>
          <w:sz w:val="20"/>
          <w:szCs w:val="20"/>
          <w:shd w:val="clear" w:color="auto" w:fill="FFFFFF"/>
        </w:rPr>
        <w:t xml:space="preserve"> </w:t>
      </w:r>
      <w:r w:rsidR="00BA0E3C">
        <w:rPr>
          <w:rFonts w:ascii="Arial" w:hAnsi="Arial" w:cs="Arial"/>
          <w:color w:val="5F497A" w:themeColor="accent4" w:themeShade="BF"/>
          <w:sz w:val="20"/>
          <w:szCs w:val="20"/>
          <w:shd w:val="clear" w:color="auto" w:fill="FFFFFF"/>
        </w:rPr>
        <w:t xml:space="preserve">references </w:t>
      </w:r>
      <w:r>
        <w:rPr>
          <w:rFonts w:ascii="Arial" w:hAnsi="Arial" w:cs="Arial"/>
          <w:color w:val="5F497A" w:themeColor="accent4" w:themeShade="BF"/>
          <w:sz w:val="20"/>
          <w:szCs w:val="20"/>
          <w:shd w:val="clear" w:color="auto" w:fill="FFFFFF"/>
        </w:rPr>
        <w:t>that</w:t>
      </w:r>
      <w:r w:rsidR="00BA0E3C">
        <w:rPr>
          <w:rFonts w:ascii="Arial" w:hAnsi="Arial" w:cs="Arial"/>
          <w:color w:val="5F497A" w:themeColor="accent4" w:themeShade="BF"/>
          <w:sz w:val="20"/>
          <w:szCs w:val="20"/>
          <w:shd w:val="clear" w:color="auto" w:fill="FFFFFF"/>
        </w:rPr>
        <w:t xml:space="preserve"> i</w:t>
      </w:r>
      <w:r w:rsidR="00BA0E3C" w:rsidRPr="00BA0E3C">
        <w:rPr>
          <w:rFonts w:ascii="Arial" w:hAnsi="Arial" w:cs="Arial"/>
          <w:color w:val="5F497A" w:themeColor="accent4" w:themeShade="BF"/>
          <w:sz w:val="20"/>
          <w:szCs w:val="20"/>
          <w:shd w:val="clear" w:color="auto" w:fill="FFFFFF"/>
        </w:rPr>
        <w:t xml:space="preserve">nclude </w:t>
      </w:r>
      <w:r w:rsidRPr="00BA0E3C">
        <w:rPr>
          <w:rFonts w:ascii="Arial" w:hAnsi="Arial" w:cs="Arial"/>
          <w:color w:val="5F497A" w:themeColor="accent4" w:themeShade="BF"/>
          <w:sz w:val="20"/>
          <w:szCs w:val="20"/>
          <w:shd w:val="clear" w:color="auto" w:fill="FFFFFF"/>
        </w:rPr>
        <w:t xml:space="preserve">control material </w:t>
      </w:r>
      <w:r>
        <w:rPr>
          <w:rFonts w:ascii="Arial" w:hAnsi="Arial" w:cs="Arial"/>
          <w:color w:val="5F497A" w:themeColor="accent4" w:themeShade="BF"/>
          <w:sz w:val="20"/>
          <w:szCs w:val="20"/>
          <w:shd w:val="clear" w:color="auto" w:fill="FFFFFF"/>
        </w:rPr>
        <w:t>values</w:t>
      </w:r>
      <w:r w:rsidR="00BA0E3C" w:rsidRPr="00BA0E3C">
        <w:rPr>
          <w:rFonts w:ascii="Arial" w:hAnsi="Arial" w:cs="Arial"/>
          <w:color w:val="5F497A" w:themeColor="accent4" w:themeShade="BF"/>
          <w:sz w:val="20"/>
          <w:szCs w:val="20"/>
          <w:shd w:val="clear" w:color="auto" w:fill="FFFFFF"/>
        </w:rPr>
        <w:t>.</w:t>
      </w:r>
    </w:p>
    <w:p w:rsidR="00BA0E3C" w:rsidRDefault="00BA0E3C" w:rsidP="00BA0E3C">
      <w:pPr>
        <w:ind w:firstLine="450"/>
        <w:rPr>
          <w:rFonts w:ascii="Arial" w:hAnsi="Arial" w:cs="Arial"/>
          <w:color w:val="5F497A" w:themeColor="accent4" w:themeShade="BF"/>
          <w:sz w:val="20"/>
          <w:szCs w:val="20"/>
          <w:shd w:val="clear" w:color="auto" w:fill="FFFFFF"/>
        </w:rPr>
      </w:pPr>
    </w:p>
    <w:p w:rsidR="00BE76EB" w:rsidRPr="00BA0E3C" w:rsidRDefault="00BE76EB" w:rsidP="00BA0E3C">
      <w:pPr>
        <w:ind w:firstLine="450"/>
        <w:rPr>
          <w:rFonts w:ascii="Arial" w:hAnsi="Arial" w:cs="Arial"/>
          <w:color w:val="5F497A" w:themeColor="accent4" w:themeShade="BF"/>
          <w:sz w:val="20"/>
          <w:szCs w:val="20"/>
          <w:shd w:val="clear" w:color="auto" w:fill="FFFFFF"/>
        </w:rPr>
      </w:pPr>
    </w:p>
    <w:p w:rsidR="004A1886" w:rsidRPr="006E4A15" w:rsidRDefault="004A1886" w:rsidP="006E4A15">
      <w:pPr>
        <w:pStyle w:val="ListParagraph"/>
        <w:numPr>
          <w:ilvl w:val="0"/>
          <w:numId w:val="3"/>
        </w:numPr>
        <w:rPr>
          <w:rFonts w:asciiTheme="minorBidi" w:hAnsiTheme="minorBidi"/>
          <w:b/>
          <w:bCs/>
          <w:sz w:val="20"/>
          <w:szCs w:val="20"/>
        </w:rPr>
      </w:pPr>
      <w:r w:rsidRPr="006E4A15">
        <w:rPr>
          <w:rFonts w:asciiTheme="minorBidi" w:hAnsiTheme="minorBidi"/>
          <w:b/>
          <w:bCs/>
          <w:sz w:val="20"/>
          <w:szCs w:val="20"/>
        </w:rPr>
        <w:t xml:space="preserve">Also, I would suggest authors to add following two references in the part where they discuss poor properties of neat PMMA denture base materials: D.C. Smith, The acrylic denture base — mechanical evaluation of dental </w:t>
      </w:r>
      <w:proofErr w:type="gramStart"/>
      <w:r w:rsidRPr="006E4A15">
        <w:rPr>
          <w:rFonts w:asciiTheme="minorBidi" w:hAnsiTheme="minorBidi"/>
          <w:b/>
          <w:bCs/>
          <w:sz w:val="20"/>
          <w:szCs w:val="20"/>
        </w:rPr>
        <w:t>poly(</w:t>
      </w:r>
      <w:proofErr w:type="spellStart"/>
      <w:proofErr w:type="gramEnd"/>
      <w:r w:rsidRPr="006E4A15">
        <w:rPr>
          <w:rFonts w:asciiTheme="minorBidi" w:hAnsiTheme="minorBidi"/>
          <w:b/>
          <w:bCs/>
          <w:sz w:val="20"/>
          <w:szCs w:val="20"/>
        </w:rPr>
        <w:t>methylmethacrylate</w:t>
      </w:r>
      <w:proofErr w:type="spellEnd"/>
      <w:r w:rsidRPr="006E4A15">
        <w:rPr>
          <w:rFonts w:asciiTheme="minorBidi" w:hAnsiTheme="minorBidi"/>
          <w:b/>
          <w:bCs/>
          <w:sz w:val="20"/>
          <w:szCs w:val="20"/>
        </w:rPr>
        <w:t xml:space="preserve">), Brit. Dent. J. 111 (1961) 9–17; The effect of the accelerated aging on the mechanical properties of the PMMA denture base materials modified with </w:t>
      </w:r>
      <w:proofErr w:type="spellStart"/>
      <w:r w:rsidRPr="006E4A15">
        <w:rPr>
          <w:rFonts w:asciiTheme="minorBidi" w:hAnsiTheme="minorBidi"/>
          <w:b/>
          <w:bCs/>
          <w:sz w:val="20"/>
          <w:szCs w:val="20"/>
        </w:rPr>
        <w:t>itaconates</w:t>
      </w:r>
      <w:proofErr w:type="spellEnd"/>
      <w:r w:rsidRPr="006E4A15">
        <w:rPr>
          <w:rFonts w:asciiTheme="minorBidi" w:hAnsiTheme="minorBidi"/>
          <w:b/>
          <w:bCs/>
          <w:sz w:val="20"/>
          <w:szCs w:val="20"/>
        </w:rPr>
        <w:t xml:space="preserve">, </w:t>
      </w:r>
      <w:proofErr w:type="spellStart"/>
      <w:r w:rsidRPr="006E4A15">
        <w:rPr>
          <w:rFonts w:asciiTheme="minorBidi" w:hAnsiTheme="minorBidi"/>
          <w:b/>
          <w:bCs/>
          <w:sz w:val="20"/>
          <w:szCs w:val="20"/>
        </w:rPr>
        <w:t>Hemijska</w:t>
      </w:r>
      <w:proofErr w:type="spellEnd"/>
      <w:r w:rsidRPr="006E4A15">
        <w:rPr>
          <w:rFonts w:asciiTheme="minorBidi" w:hAnsiTheme="minorBidi"/>
          <w:b/>
          <w:bCs/>
          <w:sz w:val="20"/>
          <w:szCs w:val="20"/>
        </w:rPr>
        <w:t xml:space="preserve"> </w:t>
      </w:r>
      <w:proofErr w:type="spellStart"/>
      <w:r w:rsidRPr="006E4A15">
        <w:rPr>
          <w:rFonts w:asciiTheme="minorBidi" w:hAnsiTheme="minorBidi"/>
          <w:b/>
          <w:bCs/>
          <w:sz w:val="20"/>
          <w:szCs w:val="20"/>
        </w:rPr>
        <w:t>industrija</w:t>
      </w:r>
      <w:proofErr w:type="spellEnd"/>
      <w:r w:rsidRPr="006E4A15">
        <w:rPr>
          <w:rFonts w:asciiTheme="minorBidi" w:hAnsiTheme="minorBidi"/>
          <w:b/>
          <w:bCs/>
          <w:sz w:val="20"/>
          <w:szCs w:val="20"/>
        </w:rPr>
        <w:t xml:space="preserve"> 2011 Vol</w:t>
      </w:r>
      <w:r w:rsidR="004D0C3B" w:rsidRPr="006E4A15">
        <w:rPr>
          <w:rFonts w:asciiTheme="minorBidi" w:hAnsiTheme="minorBidi"/>
          <w:b/>
          <w:bCs/>
          <w:sz w:val="20"/>
          <w:szCs w:val="20"/>
        </w:rPr>
        <w:t>ume 65, Issue 6, Pages: 707-715</w:t>
      </w:r>
      <w:r w:rsidRPr="006E4A15">
        <w:rPr>
          <w:rFonts w:asciiTheme="minorBidi" w:hAnsiTheme="minorBidi"/>
          <w:b/>
          <w:bCs/>
          <w:sz w:val="20"/>
          <w:szCs w:val="20"/>
        </w:rPr>
        <w:t>.</w:t>
      </w:r>
    </w:p>
    <w:p w:rsidR="009B4560" w:rsidRPr="009B4560" w:rsidRDefault="009B4560" w:rsidP="009B4560">
      <w:pPr>
        <w:ind w:left="360" w:firstLine="0"/>
        <w:rPr>
          <w:rFonts w:asciiTheme="minorBidi" w:hAnsiTheme="minorBidi"/>
          <w:b/>
          <w:bCs/>
          <w:sz w:val="20"/>
          <w:szCs w:val="20"/>
        </w:rPr>
      </w:pPr>
    </w:p>
    <w:p w:rsidR="009B4560" w:rsidRDefault="009B4560" w:rsidP="009B4560">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8A78C2" w:rsidRDefault="008A78C2" w:rsidP="009B4560">
      <w:pPr>
        <w:ind w:firstLine="450"/>
        <w:rPr>
          <w:rFonts w:ascii="Arial" w:hAnsi="Arial" w:cs="Arial"/>
          <w:color w:val="5F497A" w:themeColor="accent4" w:themeShade="BF"/>
          <w:sz w:val="20"/>
          <w:szCs w:val="20"/>
          <w:shd w:val="clear" w:color="auto" w:fill="FFFFFF"/>
        </w:rPr>
      </w:pPr>
      <w:r w:rsidRPr="008A78C2">
        <w:rPr>
          <w:rFonts w:ascii="Arial" w:hAnsi="Arial" w:cs="Arial"/>
          <w:color w:val="5F497A" w:themeColor="accent4" w:themeShade="BF"/>
          <w:sz w:val="20"/>
          <w:szCs w:val="20"/>
          <w:shd w:val="clear" w:color="auto" w:fill="FFFFFF"/>
        </w:rPr>
        <w:t xml:space="preserve">The suggested references have </w:t>
      </w:r>
      <w:r w:rsidR="00936FCD" w:rsidRPr="00BE76EB">
        <w:rPr>
          <w:rFonts w:ascii="Arial" w:hAnsi="Arial" w:cs="Arial"/>
          <w:color w:val="5F497A" w:themeColor="accent4" w:themeShade="BF"/>
          <w:sz w:val="20"/>
          <w:szCs w:val="20"/>
          <w:shd w:val="clear" w:color="auto" w:fill="FFFFFF"/>
        </w:rPr>
        <w:t xml:space="preserve">been </w:t>
      </w:r>
      <w:r w:rsidRPr="008A78C2">
        <w:rPr>
          <w:rFonts w:ascii="Arial" w:hAnsi="Arial" w:cs="Arial"/>
          <w:color w:val="5F497A" w:themeColor="accent4" w:themeShade="BF"/>
          <w:sz w:val="20"/>
          <w:szCs w:val="20"/>
          <w:shd w:val="clear" w:color="auto" w:fill="FFFFFF"/>
        </w:rPr>
        <w:t>added</w:t>
      </w:r>
      <w:r w:rsidR="00936FCD">
        <w:rPr>
          <w:rFonts w:ascii="Arial" w:hAnsi="Arial" w:cs="Arial"/>
          <w:color w:val="5F497A" w:themeColor="accent4" w:themeShade="BF"/>
          <w:sz w:val="20"/>
          <w:szCs w:val="20"/>
          <w:shd w:val="clear" w:color="auto" w:fill="FFFFFF"/>
        </w:rPr>
        <w:t xml:space="preserve"> </w:t>
      </w:r>
      <w:r w:rsidR="00936FCD" w:rsidRPr="00BE76EB">
        <w:rPr>
          <w:rFonts w:ascii="Arial" w:hAnsi="Arial" w:cs="Arial"/>
          <w:color w:val="5F497A" w:themeColor="accent4" w:themeShade="BF"/>
          <w:sz w:val="20"/>
          <w:szCs w:val="20"/>
          <w:shd w:val="clear" w:color="auto" w:fill="FFFFFF"/>
        </w:rPr>
        <w:t>in the manuscript</w:t>
      </w:r>
      <w:r w:rsidRPr="008A78C2">
        <w:rPr>
          <w:rFonts w:ascii="Arial" w:hAnsi="Arial" w:cs="Arial"/>
          <w:color w:val="5F497A" w:themeColor="accent4" w:themeShade="BF"/>
          <w:sz w:val="20"/>
          <w:szCs w:val="20"/>
          <w:shd w:val="clear" w:color="auto" w:fill="FFFFFF"/>
        </w:rPr>
        <w:t>.</w:t>
      </w:r>
    </w:p>
    <w:p w:rsidR="00936FCD" w:rsidRPr="00BE76EB" w:rsidRDefault="00936FCD" w:rsidP="00BE76EB">
      <w:pPr>
        <w:pStyle w:val="EndNoteBibliography"/>
        <w:ind w:left="993" w:hanging="567"/>
        <w:rPr>
          <w:rFonts w:asciiTheme="minorBidi" w:hAnsiTheme="minorBidi" w:cstheme="minorBidi"/>
          <w:color w:val="5F497A" w:themeColor="accent4" w:themeShade="BF"/>
          <w:sz w:val="20"/>
          <w:szCs w:val="20"/>
        </w:rPr>
      </w:pPr>
      <w:r w:rsidRPr="00BE76EB">
        <w:rPr>
          <w:rFonts w:asciiTheme="minorBidi" w:hAnsiTheme="minorBidi" w:cstheme="minorBidi"/>
          <w:color w:val="5F497A" w:themeColor="accent4" w:themeShade="BF"/>
          <w:sz w:val="20"/>
          <w:szCs w:val="20"/>
        </w:rPr>
        <w:t>14.</w:t>
      </w:r>
      <w:r w:rsidRPr="00BE76EB">
        <w:rPr>
          <w:rFonts w:asciiTheme="minorBidi" w:hAnsiTheme="minorBidi" w:cstheme="minorBidi"/>
          <w:color w:val="5F497A" w:themeColor="accent4" w:themeShade="BF"/>
          <w:sz w:val="20"/>
          <w:szCs w:val="20"/>
        </w:rPr>
        <w:tab/>
        <w:t xml:space="preserve">D. C. Smith, </w:t>
      </w:r>
      <w:r w:rsidRPr="00BE76EB">
        <w:rPr>
          <w:rFonts w:asciiTheme="minorBidi" w:hAnsiTheme="minorBidi" w:cstheme="minorBidi"/>
          <w:i/>
          <w:color w:val="5F497A" w:themeColor="accent4" w:themeShade="BF"/>
          <w:sz w:val="20"/>
          <w:szCs w:val="20"/>
        </w:rPr>
        <w:t>Br. Dent. J.</w:t>
      </w:r>
      <w:r w:rsidRPr="00BE76EB">
        <w:rPr>
          <w:rFonts w:asciiTheme="minorBidi" w:hAnsiTheme="minorBidi" w:cstheme="minorBidi"/>
          <w:color w:val="5F497A" w:themeColor="accent4" w:themeShade="BF"/>
          <w:sz w:val="20"/>
          <w:szCs w:val="20"/>
        </w:rPr>
        <w:t xml:space="preserve">, </w:t>
      </w:r>
      <w:r w:rsidRPr="00BE76EB">
        <w:rPr>
          <w:rFonts w:asciiTheme="minorBidi" w:hAnsiTheme="minorBidi" w:cstheme="minorBidi"/>
          <w:b/>
          <w:color w:val="5F497A" w:themeColor="accent4" w:themeShade="BF"/>
          <w:sz w:val="20"/>
          <w:szCs w:val="20"/>
        </w:rPr>
        <w:t>111</w:t>
      </w:r>
      <w:r w:rsidRPr="00BE76EB">
        <w:rPr>
          <w:rFonts w:asciiTheme="minorBidi" w:hAnsiTheme="minorBidi" w:cstheme="minorBidi"/>
          <w:color w:val="5F497A" w:themeColor="accent4" w:themeShade="BF"/>
          <w:sz w:val="20"/>
          <w:szCs w:val="20"/>
        </w:rPr>
        <w:t xml:space="preserve"> (1961) 9</w:t>
      </w:r>
    </w:p>
    <w:p w:rsidR="00936FCD" w:rsidRPr="00BE76EB" w:rsidRDefault="00936FCD" w:rsidP="00BE76EB">
      <w:pPr>
        <w:pStyle w:val="EndNoteBibliography"/>
        <w:ind w:left="993" w:hanging="567"/>
        <w:rPr>
          <w:rFonts w:asciiTheme="minorBidi" w:hAnsiTheme="minorBidi" w:cstheme="minorBidi"/>
          <w:color w:val="5F497A" w:themeColor="accent4" w:themeShade="BF"/>
          <w:sz w:val="20"/>
          <w:szCs w:val="20"/>
        </w:rPr>
      </w:pPr>
      <w:r w:rsidRPr="00BE76EB">
        <w:rPr>
          <w:rFonts w:asciiTheme="minorBidi" w:hAnsiTheme="minorBidi" w:cstheme="minorBidi"/>
          <w:color w:val="5F497A" w:themeColor="accent4" w:themeShade="BF"/>
          <w:sz w:val="20"/>
          <w:szCs w:val="20"/>
        </w:rPr>
        <w:t>15.</w:t>
      </w:r>
      <w:r w:rsidRPr="00BE76EB">
        <w:rPr>
          <w:rFonts w:asciiTheme="minorBidi" w:hAnsiTheme="minorBidi" w:cstheme="minorBidi"/>
          <w:color w:val="5F497A" w:themeColor="accent4" w:themeShade="BF"/>
          <w:sz w:val="20"/>
          <w:szCs w:val="20"/>
        </w:rPr>
        <w:tab/>
        <w:t xml:space="preserve">P. M. Spasojević, M. Zrilić, D. S. Stamenković and S. J. Veličković, </w:t>
      </w:r>
      <w:r w:rsidRPr="00BE76EB">
        <w:rPr>
          <w:rFonts w:asciiTheme="minorBidi" w:hAnsiTheme="minorBidi" w:cstheme="minorBidi"/>
          <w:i/>
          <w:color w:val="5F497A" w:themeColor="accent4" w:themeShade="BF"/>
          <w:sz w:val="20"/>
          <w:szCs w:val="20"/>
        </w:rPr>
        <w:t xml:space="preserve">Hemijska industrija </w:t>
      </w:r>
      <w:r w:rsidRPr="00BE76EB">
        <w:rPr>
          <w:rFonts w:asciiTheme="minorBidi" w:hAnsiTheme="minorBidi" w:cstheme="minorBidi"/>
          <w:b/>
          <w:color w:val="5F497A" w:themeColor="accent4" w:themeShade="BF"/>
          <w:sz w:val="20"/>
          <w:szCs w:val="20"/>
        </w:rPr>
        <w:t>65</w:t>
      </w:r>
      <w:r w:rsidRPr="00BE76EB">
        <w:rPr>
          <w:rFonts w:asciiTheme="minorBidi" w:hAnsiTheme="minorBidi" w:cstheme="minorBidi"/>
          <w:color w:val="5F497A" w:themeColor="accent4" w:themeShade="BF"/>
          <w:sz w:val="20"/>
          <w:szCs w:val="20"/>
        </w:rPr>
        <w:t xml:space="preserve"> (2011) 707</w:t>
      </w:r>
    </w:p>
    <w:p w:rsidR="00936FCD" w:rsidRDefault="00936FCD" w:rsidP="009B4560">
      <w:pPr>
        <w:ind w:firstLine="450"/>
        <w:rPr>
          <w:rFonts w:ascii="Arial" w:hAnsi="Arial" w:cs="Arial"/>
          <w:color w:val="5F497A" w:themeColor="accent4" w:themeShade="BF"/>
          <w:sz w:val="20"/>
          <w:szCs w:val="20"/>
          <w:shd w:val="clear" w:color="auto" w:fill="FFFFFF"/>
        </w:rPr>
      </w:pPr>
    </w:p>
    <w:p w:rsidR="00BE76EB" w:rsidRPr="008A78C2" w:rsidRDefault="00BE76EB" w:rsidP="009B4560">
      <w:pPr>
        <w:ind w:firstLine="450"/>
        <w:rPr>
          <w:rFonts w:ascii="Arial" w:hAnsi="Arial" w:cs="Arial"/>
          <w:color w:val="5F497A" w:themeColor="accent4" w:themeShade="BF"/>
          <w:sz w:val="20"/>
          <w:szCs w:val="20"/>
          <w:shd w:val="clear" w:color="auto" w:fill="FFFFFF"/>
        </w:rPr>
      </w:pPr>
    </w:p>
    <w:p w:rsidR="004A1886" w:rsidRDefault="004A1886" w:rsidP="009B4560">
      <w:pPr>
        <w:pStyle w:val="ListParagraph"/>
        <w:numPr>
          <w:ilvl w:val="0"/>
          <w:numId w:val="4"/>
        </w:numPr>
        <w:rPr>
          <w:rFonts w:asciiTheme="minorBidi" w:hAnsiTheme="minorBidi"/>
          <w:b/>
          <w:bCs/>
          <w:sz w:val="20"/>
          <w:szCs w:val="20"/>
        </w:rPr>
      </w:pPr>
      <w:r w:rsidRPr="009B4560">
        <w:rPr>
          <w:rFonts w:asciiTheme="minorBidi" w:hAnsiTheme="minorBidi"/>
          <w:b/>
          <w:bCs/>
          <w:sz w:val="20"/>
          <w:szCs w:val="20"/>
        </w:rPr>
        <w:t xml:space="preserve">Line 111. Authors wrote ...typical molecular weight of 996 000… please add unit for molecular weight and state is it number average molecular weight or weight average molecular weight. </w:t>
      </w:r>
    </w:p>
    <w:p w:rsidR="009B4560" w:rsidRPr="009B4560" w:rsidRDefault="009B4560" w:rsidP="009B4560">
      <w:pPr>
        <w:ind w:firstLine="0"/>
        <w:rPr>
          <w:rFonts w:asciiTheme="minorBidi" w:hAnsiTheme="minorBidi"/>
          <w:b/>
          <w:bCs/>
          <w:sz w:val="20"/>
          <w:szCs w:val="20"/>
        </w:rPr>
      </w:pPr>
    </w:p>
    <w:p w:rsidR="009B4560" w:rsidRDefault="009B4560" w:rsidP="009B4560">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BA0E3C" w:rsidRPr="00BE76EB" w:rsidRDefault="00BA0E3C" w:rsidP="00BE76EB">
      <w:pPr>
        <w:ind w:left="426" w:firstLine="24"/>
        <w:rPr>
          <w:rFonts w:ascii="Arial" w:hAnsi="Arial" w:cs="Arial"/>
          <w:color w:val="5F497A" w:themeColor="accent4" w:themeShade="BF"/>
          <w:sz w:val="20"/>
          <w:szCs w:val="20"/>
          <w:shd w:val="clear" w:color="auto" w:fill="FFFFFF"/>
        </w:rPr>
      </w:pPr>
      <w:r w:rsidRPr="00BE76EB">
        <w:rPr>
          <w:rFonts w:ascii="Arial" w:hAnsi="Arial" w:cs="Arial"/>
          <w:color w:val="5F497A" w:themeColor="accent4" w:themeShade="BF"/>
          <w:sz w:val="20"/>
          <w:szCs w:val="20"/>
          <w:shd w:val="clear" w:color="auto" w:fill="FFFFFF"/>
        </w:rPr>
        <w:t xml:space="preserve">The sentence has corrected as </w:t>
      </w:r>
      <w:r w:rsidR="00936FCD" w:rsidRPr="00BE76EB">
        <w:rPr>
          <w:rFonts w:ascii="Arial" w:hAnsi="Arial" w:cs="Arial"/>
          <w:color w:val="5F497A" w:themeColor="accent4" w:themeShade="BF"/>
          <w:sz w:val="20"/>
          <w:szCs w:val="20"/>
          <w:shd w:val="clear" w:color="auto" w:fill="FFFFFF"/>
        </w:rPr>
        <w:t>“…</w:t>
      </w:r>
      <w:r w:rsidR="00936FCD" w:rsidRPr="00BE76EB">
        <w:rPr>
          <w:rFonts w:ascii="Arial" w:hAnsi="Arial" w:cs="Arial"/>
          <w:color w:val="5F497A" w:themeColor="accent4" w:themeShade="BF"/>
          <w:sz w:val="20"/>
          <w:szCs w:val="20"/>
        </w:rPr>
        <w:t>PMMA with weight average molecular weight of Mw = 996,000 g/</w:t>
      </w:r>
      <w:proofErr w:type="spellStart"/>
      <w:r w:rsidR="00936FCD" w:rsidRPr="00BE76EB">
        <w:rPr>
          <w:rFonts w:ascii="Arial" w:hAnsi="Arial" w:cs="Arial"/>
          <w:color w:val="5F497A" w:themeColor="accent4" w:themeShade="BF"/>
          <w:sz w:val="20"/>
          <w:szCs w:val="20"/>
        </w:rPr>
        <w:t>mol</w:t>
      </w:r>
      <w:proofErr w:type="spellEnd"/>
      <w:r w:rsidR="00936FCD" w:rsidRPr="00BE76EB">
        <w:rPr>
          <w:rFonts w:ascii="Arial" w:hAnsi="Arial" w:cs="Arial"/>
          <w:color w:val="5F497A" w:themeColor="accent4" w:themeShade="BF"/>
          <w:sz w:val="20"/>
          <w:szCs w:val="20"/>
        </w:rPr>
        <w:t xml:space="preserve"> (product no. 182265, Sigma Aldrich, USA)…</w:t>
      </w:r>
      <w:proofErr w:type="gramStart"/>
      <w:r w:rsidR="00936FCD" w:rsidRPr="00BE76EB">
        <w:rPr>
          <w:rFonts w:ascii="Arial" w:hAnsi="Arial" w:cs="Arial"/>
          <w:color w:val="5F497A" w:themeColor="accent4" w:themeShade="BF"/>
          <w:sz w:val="20"/>
          <w:szCs w:val="20"/>
        </w:rPr>
        <w:t>”</w:t>
      </w:r>
      <w:r w:rsidRPr="00BE76EB">
        <w:rPr>
          <w:rFonts w:ascii="Arial" w:hAnsi="Arial" w:cs="Arial"/>
          <w:color w:val="5F497A" w:themeColor="accent4" w:themeShade="BF"/>
          <w:sz w:val="20"/>
          <w:szCs w:val="20"/>
          <w:shd w:val="clear" w:color="auto" w:fill="FFFFFF"/>
        </w:rPr>
        <w:t>.</w:t>
      </w:r>
      <w:proofErr w:type="gramEnd"/>
    </w:p>
    <w:p w:rsidR="009B4560" w:rsidRPr="00B0445F" w:rsidRDefault="009B4560" w:rsidP="00B0445F">
      <w:pPr>
        <w:ind w:left="426" w:firstLine="24"/>
        <w:rPr>
          <w:rFonts w:ascii="Arial" w:hAnsi="Arial" w:cs="Arial"/>
          <w:color w:val="5F497A" w:themeColor="accent4" w:themeShade="BF"/>
          <w:sz w:val="20"/>
          <w:szCs w:val="20"/>
          <w:shd w:val="clear" w:color="auto" w:fill="FFFFFF"/>
        </w:rPr>
      </w:pPr>
    </w:p>
    <w:p w:rsidR="00BE76EB" w:rsidRPr="00B0445F" w:rsidRDefault="00BE76EB" w:rsidP="00B0445F">
      <w:pPr>
        <w:ind w:left="426" w:firstLine="24"/>
        <w:rPr>
          <w:rFonts w:ascii="Arial" w:hAnsi="Arial" w:cs="Arial"/>
          <w:color w:val="5F497A" w:themeColor="accent4" w:themeShade="BF"/>
          <w:sz w:val="20"/>
          <w:szCs w:val="20"/>
          <w:shd w:val="clear" w:color="auto" w:fill="FFFFFF"/>
        </w:rPr>
      </w:pPr>
    </w:p>
    <w:p w:rsidR="004A1886" w:rsidRDefault="004A1886" w:rsidP="009B4560">
      <w:pPr>
        <w:pStyle w:val="ListParagraph"/>
        <w:numPr>
          <w:ilvl w:val="0"/>
          <w:numId w:val="4"/>
        </w:numPr>
        <w:rPr>
          <w:rFonts w:asciiTheme="minorBidi" w:hAnsiTheme="minorBidi"/>
          <w:b/>
          <w:bCs/>
          <w:sz w:val="20"/>
          <w:szCs w:val="20"/>
        </w:rPr>
      </w:pPr>
      <w:r w:rsidRPr="009B4560">
        <w:rPr>
          <w:rFonts w:asciiTheme="minorBidi" w:hAnsiTheme="minorBidi"/>
          <w:b/>
          <w:bCs/>
          <w:sz w:val="20"/>
          <w:szCs w:val="20"/>
        </w:rPr>
        <w:t xml:space="preserve">Line 118. Authors wrote …26N-0801G has an average particle size of 7 nm with a specific surface area </w:t>
      </w:r>
      <w:proofErr w:type="gramStart"/>
      <w:r w:rsidRPr="009B4560">
        <w:rPr>
          <w:rFonts w:asciiTheme="minorBidi" w:hAnsiTheme="minorBidi"/>
          <w:b/>
          <w:bCs/>
          <w:sz w:val="20"/>
          <w:szCs w:val="20"/>
        </w:rPr>
        <w:t>of 2.1 m2/g…</w:t>
      </w:r>
      <w:proofErr w:type="gramEnd"/>
      <w:r w:rsidRPr="009B4560">
        <w:rPr>
          <w:rFonts w:asciiTheme="minorBidi" w:hAnsiTheme="minorBidi"/>
          <w:b/>
          <w:bCs/>
          <w:sz w:val="20"/>
          <w:szCs w:val="20"/>
        </w:rPr>
        <w:t xml:space="preserve"> as I mentioned earlier in my opinion it is not correct to state that this particles have average particle size of 7 nm if they are agglomerated. The fact that particles </w:t>
      </w:r>
      <w:r w:rsidRPr="009B4560">
        <w:rPr>
          <w:rFonts w:asciiTheme="minorBidi" w:hAnsiTheme="minorBidi"/>
          <w:b/>
          <w:bCs/>
          <w:sz w:val="20"/>
          <w:szCs w:val="20"/>
        </w:rPr>
        <w:lastRenderedPageBreak/>
        <w:t>specific surface area is 2.1 m2/g means that they are agglomerated, otherwise specific area would be much bigger &gt;200m2/g.</w:t>
      </w:r>
    </w:p>
    <w:p w:rsidR="009B4560" w:rsidRDefault="009B4560" w:rsidP="009B4560">
      <w:pPr>
        <w:rPr>
          <w:rFonts w:asciiTheme="minorBidi" w:hAnsiTheme="minorBidi"/>
          <w:b/>
          <w:bCs/>
          <w:sz w:val="20"/>
          <w:szCs w:val="20"/>
        </w:rPr>
      </w:pPr>
    </w:p>
    <w:p w:rsidR="009B4560" w:rsidRPr="009B4560" w:rsidRDefault="009B4560" w:rsidP="009B4560">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9B4560" w:rsidRDefault="00936FCD" w:rsidP="00BA0E3C">
      <w:pPr>
        <w:ind w:firstLine="450"/>
        <w:rPr>
          <w:rFonts w:ascii="Arial" w:hAnsi="Arial" w:cs="Arial"/>
          <w:color w:val="5F497A" w:themeColor="accent4" w:themeShade="BF"/>
          <w:sz w:val="20"/>
          <w:szCs w:val="20"/>
          <w:shd w:val="clear" w:color="auto" w:fill="FFFFFF"/>
        </w:rPr>
      </w:pPr>
      <w:r w:rsidRPr="00BA0E3C">
        <w:rPr>
          <w:rFonts w:ascii="Arial" w:hAnsi="Arial" w:cs="Arial"/>
          <w:color w:val="5F497A" w:themeColor="accent4" w:themeShade="BF"/>
          <w:sz w:val="20"/>
          <w:szCs w:val="20"/>
          <w:shd w:val="clear" w:color="auto" w:fill="FFFFFF"/>
        </w:rPr>
        <w:t xml:space="preserve">TEM </w:t>
      </w:r>
      <w:r w:rsidRPr="00BE76EB">
        <w:rPr>
          <w:rFonts w:ascii="Arial" w:hAnsi="Arial" w:cs="Arial"/>
          <w:color w:val="5F497A" w:themeColor="accent4" w:themeShade="BF"/>
          <w:sz w:val="20"/>
          <w:szCs w:val="20"/>
          <w:shd w:val="clear" w:color="auto" w:fill="FFFFFF"/>
        </w:rPr>
        <w:t xml:space="preserve">micrographs (Figure 1b) that show </w:t>
      </w:r>
      <w:r w:rsidRPr="00BA0E3C">
        <w:rPr>
          <w:rFonts w:ascii="Arial" w:hAnsi="Arial" w:cs="Arial"/>
          <w:color w:val="5F497A" w:themeColor="accent4" w:themeShade="BF"/>
          <w:sz w:val="20"/>
          <w:szCs w:val="20"/>
          <w:shd w:val="clear" w:color="auto" w:fill="FFFFFF"/>
        </w:rPr>
        <w:t xml:space="preserve">the actual particle </w:t>
      </w:r>
      <w:r>
        <w:rPr>
          <w:rFonts w:ascii="Arial" w:hAnsi="Arial" w:cs="Arial"/>
          <w:color w:val="5F497A" w:themeColor="accent4" w:themeShade="BF"/>
          <w:sz w:val="20"/>
          <w:szCs w:val="20"/>
          <w:shd w:val="clear" w:color="auto" w:fill="FFFFFF"/>
        </w:rPr>
        <w:t>size of nanoparticles</w:t>
      </w:r>
      <w:r w:rsidRPr="00BA0E3C">
        <w:rPr>
          <w:rFonts w:ascii="Arial" w:hAnsi="Arial" w:cs="Arial"/>
          <w:color w:val="5F497A" w:themeColor="accent4" w:themeShade="BF"/>
          <w:sz w:val="20"/>
          <w:szCs w:val="20"/>
          <w:shd w:val="clear" w:color="auto" w:fill="FFFFFF"/>
        </w:rPr>
        <w:t xml:space="preserve"> </w:t>
      </w:r>
      <w:r w:rsidR="00BA0E3C" w:rsidRPr="00BA0E3C">
        <w:rPr>
          <w:rFonts w:ascii="Arial" w:hAnsi="Arial" w:cs="Arial"/>
          <w:color w:val="5F497A" w:themeColor="accent4" w:themeShade="BF"/>
          <w:sz w:val="20"/>
          <w:szCs w:val="20"/>
          <w:shd w:val="clear" w:color="auto" w:fill="FFFFFF"/>
        </w:rPr>
        <w:t>has</w:t>
      </w:r>
      <w:r w:rsidR="00A87D8A">
        <w:rPr>
          <w:rFonts w:ascii="Arial" w:hAnsi="Arial" w:cs="Arial"/>
          <w:color w:val="5F497A" w:themeColor="accent4" w:themeShade="BF"/>
          <w:sz w:val="20"/>
          <w:szCs w:val="20"/>
          <w:shd w:val="clear" w:color="auto" w:fill="FFFFFF"/>
        </w:rPr>
        <w:t xml:space="preserve"> </w:t>
      </w:r>
      <w:r w:rsidR="00A87D8A" w:rsidRPr="00BE76EB">
        <w:rPr>
          <w:rFonts w:ascii="Arial" w:hAnsi="Arial" w:cs="Arial"/>
          <w:color w:val="5F497A" w:themeColor="accent4" w:themeShade="BF"/>
          <w:sz w:val="20"/>
          <w:szCs w:val="20"/>
          <w:shd w:val="clear" w:color="auto" w:fill="FFFFFF"/>
        </w:rPr>
        <w:t>been</w:t>
      </w:r>
      <w:r w:rsidR="00BA0E3C" w:rsidRPr="00BA0E3C">
        <w:rPr>
          <w:rFonts w:ascii="Arial" w:hAnsi="Arial" w:cs="Arial"/>
          <w:color w:val="5F497A" w:themeColor="accent4" w:themeShade="BF"/>
          <w:sz w:val="20"/>
          <w:szCs w:val="20"/>
          <w:shd w:val="clear" w:color="auto" w:fill="FFFFFF"/>
        </w:rPr>
        <w:t xml:space="preserve"> added.</w:t>
      </w:r>
    </w:p>
    <w:p w:rsidR="00BA0E3C" w:rsidRDefault="00BA0E3C" w:rsidP="00BA0E3C">
      <w:pPr>
        <w:ind w:firstLine="450"/>
        <w:rPr>
          <w:rFonts w:ascii="Arial" w:hAnsi="Arial" w:cs="Arial"/>
          <w:color w:val="5F497A" w:themeColor="accent4" w:themeShade="BF"/>
          <w:sz w:val="20"/>
          <w:szCs w:val="20"/>
          <w:shd w:val="clear" w:color="auto" w:fill="FFFFFF"/>
        </w:rPr>
      </w:pPr>
    </w:p>
    <w:p w:rsidR="00BE76EB" w:rsidRPr="00BA0E3C" w:rsidRDefault="00BE76EB" w:rsidP="00BA0E3C">
      <w:pPr>
        <w:ind w:firstLine="450"/>
        <w:rPr>
          <w:rFonts w:ascii="Arial" w:hAnsi="Arial" w:cs="Arial"/>
          <w:color w:val="5F497A" w:themeColor="accent4" w:themeShade="BF"/>
          <w:sz w:val="20"/>
          <w:szCs w:val="20"/>
          <w:shd w:val="clear" w:color="auto" w:fill="FFFFFF"/>
        </w:rPr>
      </w:pPr>
    </w:p>
    <w:p w:rsidR="004A1886" w:rsidRDefault="004A1886" w:rsidP="009B4560">
      <w:pPr>
        <w:pStyle w:val="ListParagraph"/>
        <w:numPr>
          <w:ilvl w:val="0"/>
          <w:numId w:val="4"/>
        </w:numPr>
        <w:rPr>
          <w:rFonts w:asciiTheme="minorBidi" w:hAnsiTheme="minorBidi"/>
          <w:b/>
          <w:bCs/>
          <w:sz w:val="20"/>
          <w:szCs w:val="20"/>
        </w:rPr>
      </w:pPr>
      <w:r w:rsidRPr="009B4560">
        <w:rPr>
          <w:rFonts w:asciiTheme="minorBidi" w:hAnsiTheme="minorBidi"/>
          <w:b/>
          <w:bCs/>
          <w:sz w:val="20"/>
          <w:szCs w:val="20"/>
        </w:rPr>
        <w:t>Table 1. I would suggest authors to change samples codes in order to make it clear what is the filler content from sample code name. I would change M1 to M0.5; M2 to M1; M3 to M2; M4 to M5 and so on... Same with the N samples.</w:t>
      </w:r>
    </w:p>
    <w:p w:rsidR="009B4560" w:rsidRPr="009B4560" w:rsidRDefault="009B4560" w:rsidP="009B4560">
      <w:pPr>
        <w:ind w:firstLine="0"/>
        <w:rPr>
          <w:rFonts w:asciiTheme="minorBidi" w:hAnsiTheme="minorBidi"/>
          <w:b/>
          <w:bCs/>
          <w:sz w:val="20"/>
          <w:szCs w:val="20"/>
        </w:rPr>
      </w:pPr>
    </w:p>
    <w:p w:rsidR="009B4560" w:rsidRDefault="009B4560" w:rsidP="009B4560">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BA0E3C" w:rsidRPr="00BA0E3C" w:rsidRDefault="00BA0E3C" w:rsidP="00BA0E3C">
      <w:pPr>
        <w:ind w:firstLine="450"/>
        <w:rPr>
          <w:rFonts w:ascii="Arial" w:hAnsi="Arial" w:cs="Arial"/>
          <w:color w:val="5F497A" w:themeColor="accent4" w:themeShade="BF"/>
          <w:sz w:val="20"/>
          <w:szCs w:val="20"/>
          <w:shd w:val="clear" w:color="auto" w:fill="FFFFFF"/>
        </w:rPr>
      </w:pPr>
      <w:r>
        <w:rPr>
          <w:rFonts w:ascii="Arial" w:hAnsi="Arial" w:cs="Arial"/>
          <w:color w:val="5F497A" w:themeColor="accent4" w:themeShade="BF"/>
          <w:sz w:val="20"/>
          <w:szCs w:val="20"/>
          <w:shd w:val="clear" w:color="auto" w:fill="FFFFFF"/>
        </w:rPr>
        <w:t xml:space="preserve">The </w:t>
      </w:r>
      <w:r w:rsidRPr="00BA0E3C">
        <w:rPr>
          <w:rFonts w:ascii="Arial" w:hAnsi="Arial" w:cs="Arial"/>
          <w:color w:val="5F497A" w:themeColor="accent4" w:themeShade="BF"/>
          <w:sz w:val="20"/>
          <w:szCs w:val="20"/>
          <w:shd w:val="clear" w:color="auto" w:fill="FFFFFF"/>
        </w:rPr>
        <w:t>samples codes</w:t>
      </w:r>
      <w:r w:rsidR="00A87D8A" w:rsidRPr="00BE76EB">
        <w:rPr>
          <w:rFonts w:ascii="Arial" w:hAnsi="Arial" w:cs="Arial"/>
          <w:color w:val="5F497A" w:themeColor="accent4" w:themeShade="BF"/>
          <w:sz w:val="20"/>
          <w:szCs w:val="20"/>
          <w:shd w:val="clear" w:color="auto" w:fill="FFFFFF"/>
        </w:rPr>
        <w:t xml:space="preserve"> in Table 1</w:t>
      </w:r>
      <w:r w:rsidRPr="00BA0E3C">
        <w:rPr>
          <w:rFonts w:ascii="Arial" w:hAnsi="Arial" w:cs="Arial"/>
          <w:color w:val="5F497A" w:themeColor="accent4" w:themeShade="BF"/>
          <w:sz w:val="20"/>
          <w:szCs w:val="20"/>
          <w:shd w:val="clear" w:color="auto" w:fill="FFFFFF"/>
        </w:rPr>
        <w:t xml:space="preserve"> </w:t>
      </w:r>
      <w:r>
        <w:rPr>
          <w:rFonts w:ascii="Arial" w:hAnsi="Arial" w:cs="Arial"/>
          <w:color w:val="5F497A" w:themeColor="accent4" w:themeShade="BF"/>
          <w:sz w:val="20"/>
          <w:szCs w:val="20"/>
          <w:shd w:val="clear" w:color="auto" w:fill="FFFFFF"/>
        </w:rPr>
        <w:t xml:space="preserve">have </w:t>
      </w:r>
      <w:r w:rsidRPr="00BA0E3C">
        <w:rPr>
          <w:rFonts w:ascii="Arial" w:hAnsi="Arial" w:cs="Arial"/>
          <w:color w:val="5F497A" w:themeColor="accent4" w:themeShade="BF"/>
          <w:sz w:val="20"/>
          <w:szCs w:val="20"/>
          <w:shd w:val="clear" w:color="auto" w:fill="FFFFFF"/>
        </w:rPr>
        <w:t>change</w:t>
      </w:r>
      <w:r>
        <w:rPr>
          <w:rFonts w:ascii="Arial" w:hAnsi="Arial" w:cs="Arial"/>
          <w:color w:val="5F497A" w:themeColor="accent4" w:themeShade="BF"/>
          <w:sz w:val="20"/>
          <w:szCs w:val="20"/>
          <w:shd w:val="clear" w:color="auto" w:fill="FFFFFF"/>
        </w:rPr>
        <w:t>d as mentioned in the comment.</w:t>
      </w:r>
      <w:r w:rsidRPr="00BA0E3C">
        <w:rPr>
          <w:rFonts w:ascii="Arial" w:hAnsi="Arial" w:cs="Arial"/>
          <w:color w:val="5F497A" w:themeColor="accent4" w:themeShade="BF"/>
          <w:sz w:val="20"/>
          <w:szCs w:val="20"/>
          <w:shd w:val="clear" w:color="auto" w:fill="FFFFFF"/>
        </w:rPr>
        <w:t xml:space="preserve"> </w:t>
      </w:r>
    </w:p>
    <w:p w:rsidR="009B4560" w:rsidRDefault="009B4560" w:rsidP="009B4560">
      <w:pPr>
        <w:ind w:firstLine="0"/>
        <w:rPr>
          <w:rFonts w:asciiTheme="minorBidi" w:hAnsiTheme="minorBidi"/>
          <w:b/>
          <w:bCs/>
          <w:sz w:val="20"/>
          <w:szCs w:val="20"/>
        </w:rPr>
      </w:pPr>
    </w:p>
    <w:p w:rsidR="00BE76EB" w:rsidRPr="009B4560" w:rsidRDefault="00BE76EB" w:rsidP="009B4560">
      <w:pPr>
        <w:ind w:firstLine="0"/>
        <w:rPr>
          <w:rFonts w:asciiTheme="minorBidi" w:hAnsiTheme="minorBidi"/>
          <w:b/>
          <w:bCs/>
          <w:sz w:val="20"/>
          <w:szCs w:val="20"/>
        </w:rPr>
      </w:pPr>
    </w:p>
    <w:p w:rsidR="00165D50" w:rsidRPr="009B4560" w:rsidRDefault="004A1886" w:rsidP="009B4560">
      <w:pPr>
        <w:pStyle w:val="ListParagraph"/>
        <w:numPr>
          <w:ilvl w:val="0"/>
          <w:numId w:val="4"/>
        </w:numPr>
        <w:rPr>
          <w:rFonts w:asciiTheme="minorBidi" w:hAnsiTheme="minorBidi"/>
          <w:b/>
          <w:bCs/>
          <w:sz w:val="20"/>
          <w:szCs w:val="20"/>
        </w:rPr>
      </w:pPr>
      <w:r w:rsidRPr="009B4560">
        <w:rPr>
          <w:rFonts w:asciiTheme="minorBidi" w:hAnsiTheme="minorBidi"/>
          <w:b/>
          <w:bCs/>
          <w:sz w:val="20"/>
          <w:szCs w:val="20"/>
        </w:rPr>
        <w:t>Equation 1. Explain what is y</w:t>
      </w:r>
    </w:p>
    <w:p w:rsidR="009B4560" w:rsidRDefault="009B4560" w:rsidP="009B4560">
      <w:pPr>
        <w:pStyle w:val="ListParagraph"/>
        <w:rPr>
          <w:rFonts w:asciiTheme="minorBidi" w:hAnsiTheme="minorBidi"/>
          <w:color w:val="A6A6A6" w:themeColor="background1" w:themeShade="A6"/>
          <w:sz w:val="24"/>
          <w:szCs w:val="24"/>
        </w:rPr>
      </w:pPr>
    </w:p>
    <w:p w:rsidR="009B4560" w:rsidRDefault="009B4560" w:rsidP="009B4560">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BA0E3C" w:rsidRDefault="00BA0E3C" w:rsidP="009B4560">
      <w:pPr>
        <w:ind w:firstLine="450"/>
        <w:rPr>
          <w:rFonts w:ascii="Arial" w:hAnsi="Arial" w:cs="Arial"/>
          <w:b/>
          <w:color w:val="5F497A" w:themeColor="accent4" w:themeShade="BF"/>
          <w:sz w:val="20"/>
          <w:szCs w:val="20"/>
          <w:u w:val="single"/>
          <w:shd w:val="clear" w:color="auto" w:fill="FFFFFF"/>
        </w:rPr>
      </w:pPr>
    </w:p>
    <w:p w:rsidR="00BA0E3C" w:rsidRDefault="00BA0E3C" w:rsidP="009B4560">
      <w:pPr>
        <w:ind w:firstLine="450"/>
        <w:rPr>
          <w:rFonts w:ascii="Arial" w:hAnsi="Arial" w:cs="Arial"/>
          <w:color w:val="5F497A" w:themeColor="accent4" w:themeShade="BF"/>
          <w:sz w:val="20"/>
          <w:szCs w:val="20"/>
          <w:shd w:val="clear" w:color="auto" w:fill="FFFFFF"/>
        </w:rPr>
      </w:pPr>
      <w:r w:rsidRPr="00BA0E3C">
        <w:rPr>
          <w:rFonts w:ascii="Arial" w:hAnsi="Arial" w:cs="Arial"/>
          <w:color w:val="5F497A" w:themeColor="accent4" w:themeShade="BF"/>
          <w:sz w:val="20"/>
          <w:szCs w:val="20"/>
          <w:shd w:val="clear" w:color="auto" w:fill="FFFFFF"/>
        </w:rPr>
        <w:t>The symbol has explained.</w:t>
      </w:r>
    </w:p>
    <w:p w:rsidR="00A87D8A" w:rsidRPr="00BE76EB" w:rsidRDefault="00A87D8A" w:rsidP="00BE76EB">
      <w:pPr>
        <w:pStyle w:val="BodyText"/>
        <w:spacing w:line="360" w:lineRule="auto"/>
        <w:ind w:left="426"/>
        <w:jc w:val="both"/>
        <w:rPr>
          <w:rFonts w:ascii="Arial" w:hAnsi="Arial" w:cs="Arial"/>
          <w:b/>
          <w:bCs/>
          <w:color w:val="5F497A" w:themeColor="accent4" w:themeShade="BF"/>
          <w:sz w:val="20"/>
          <w:szCs w:val="20"/>
        </w:rPr>
      </w:pPr>
      <w:proofErr w:type="gramStart"/>
      <w:r w:rsidRPr="00BE76EB">
        <w:rPr>
          <w:rFonts w:ascii="Arial" w:hAnsi="Arial" w:cs="Arial"/>
          <w:color w:val="5F497A" w:themeColor="accent4" w:themeShade="BF"/>
          <w:sz w:val="20"/>
          <w:szCs w:val="20"/>
        </w:rPr>
        <w:t>where</w:t>
      </w:r>
      <w:proofErr w:type="gramEnd"/>
      <w:r w:rsidRPr="00BE76EB">
        <w:rPr>
          <w:rFonts w:ascii="Arial" w:hAnsi="Arial" w:cs="Arial"/>
          <w:color w:val="5F497A" w:themeColor="accent4" w:themeShade="BF"/>
          <w:sz w:val="20"/>
          <w:szCs w:val="20"/>
        </w:rPr>
        <w:t xml:space="preserve"> P</w:t>
      </w:r>
      <w:r w:rsidRPr="00BE76EB">
        <w:rPr>
          <w:rFonts w:ascii="Arial" w:hAnsi="Arial" w:cs="Arial"/>
          <w:color w:val="5F497A" w:themeColor="accent4" w:themeShade="BF"/>
          <w:sz w:val="20"/>
          <w:szCs w:val="20"/>
          <w:vertAlign w:val="subscript"/>
        </w:rPr>
        <w:t xml:space="preserve"> </w:t>
      </w:r>
      <w:r w:rsidRPr="00BE76EB">
        <w:rPr>
          <w:rFonts w:ascii="Arial" w:hAnsi="Arial" w:cs="Arial"/>
          <w:color w:val="5F497A" w:themeColor="accent4" w:themeShade="BF"/>
          <w:sz w:val="20"/>
          <w:szCs w:val="20"/>
        </w:rPr>
        <w:t xml:space="preserve">= load at peak (N), S = span length (mm), a = notch length (mm), y = the geometrical correction factor, t = specimen thickness (mm), and w = specimen width (mm). </w:t>
      </w:r>
    </w:p>
    <w:p w:rsidR="00A87D8A" w:rsidRPr="00BA0E3C" w:rsidRDefault="00A87D8A" w:rsidP="009B4560">
      <w:pPr>
        <w:ind w:firstLine="450"/>
        <w:rPr>
          <w:rFonts w:ascii="Arial" w:hAnsi="Arial" w:cs="Arial"/>
          <w:color w:val="5F497A" w:themeColor="accent4" w:themeShade="BF"/>
          <w:sz w:val="20"/>
          <w:szCs w:val="20"/>
          <w:shd w:val="clear" w:color="auto" w:fill="FFFFFF"/>
        </w:rPr>
      </w:pPr>
    </w:p>
    <w:p w:rsidR="009B4560" w:rsidRPr="00B0445F" w:rsidRDefault="009B4560" w:rsidP="00B0445F">
      <w:pPr>
        <w:ind w:firstLine="450"/>
        <w:rPr>
          <w:rFonts w:ascii="Arial" w:hAnsi="Arial" w:cs="Arial"/>
          <w:color w:val="5F497A" w:themeColor="accent4" w:themeShade="BF"/>
          <w:sz w:val="20"/>
          <w:szCs w:val="20"/>
          <w:shd w:val="clear" w:color="auto" w:fill="FFFFFF"/>
        </w:rPr>
      </w:pPr>
    </w:p>
    <w:p w:rsidR="00F43F67" w:rsidRDefault="004A1886" w:rsidP="009B4560">
      <w:pPr>
        <w:pStyle w:val="ListParagraph"/>
        <w:numPr>
          <w:ilvl w:val="0"/>
          <w:numId w:val="4"/>
        </w:numPr>
        <w:rPr>
          <w:rFonts w:asciiTheme="minorBidi" w:hAnsiTheme="minorBidi"/>
          <w:b/>
          <w:bCs/>
          <w:sz w:val="20"/>
          <w:szCs w:val="20"/>
        </w:rPr>
      </w:pPr>
      <w:r w:rsidRPr="009B4560">
        <w:rPr>
          <w:rFonts w:asciiTheme="minorBidi" w:hAnsiTheme="minorBidi"/>
          <w:b/>
          <w:bCs/>
          <w:sz w:val="20"/>
          <w:szCs w:val="20"/>
        </w:rPr>
        <w:t xml:space="preserve">Line 311. Remove the following sentence ‘’According to 311 ISO 1567-2000, the water absorption value of denture base materials should be less than or 312 equal to 32 </w:t>
      </w:r>
      <w:proofErr w:type="spellStart"/>
      <w:r w:rsidRPr="009B4560">
        <w:rPr>
          <w:rFonts w:asciiTheme="minorBidi" w:hAnsiTheme="minorBidi"/>
          <w:b/>
          <w:bCs/>
          <w:sz w:val="20"/>
          <w:szCs w:val="20"/>
        </w:rPr>
        <w:t>μg</w:t>
      </w:r>
      <w:proofErr w:type="spellEnd"/>
      <w:r w:rsidRPr="009B4560">
        <w:rPr>
          <w:rFonts w:asciiTheme="minorBidi" w:hAnsiTheme="minorBidi"/>
          <w:b/>
          <w:bCs/>
          <w:sz w:val="20"/>
          <w:szCs w:val="20"/>
        </w:rPr>
        <w:t>/mm3 after 7 days of storage.’’ because there is almost the same sentences two sentences before.</w:t>
      </w:r>
    </w:p>
    <w:p w:rsidR="009B4560" w:rsidRPr="009B4560" w:rsidRDefault="009B4560" w:rsidP="009B4560">
      <w:pPr>
        <w:ind w:firstLine="0"/>
        <w:rPr>
          <w:rFonts w:asciiTheme="minorBidi" w:hAnsiTheme="minorBidi"/>
          <w:b/>
          <w:bCs/>
          <w:sz w:val="20"/>
          <w:szCs w:val="20"/>
        </w:rPr>
      </w:pPr>
    </w:p>
    <w:p w:rsidR="009B4560" w:rsidRPr="009B4560" w:rsidRDefault="009B4560" w:rsidP="009B4560">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AA2995" w:rsidRDefault="00BA0E3C" w:rsidP="00BA0E3C">
      <w:pPr>
        <w:ind w:left="426" w:firstLine="0"/>
        <w:rPr>
          <w:rFonts w:asciiTheme="minorBidi" w:hAnsiTheme="minorBidi"/>
          <w:color w:val="A6A6A6" w:themeColor="background1" w:themeShade="A6"/>
          <w:sz w:val="24"/>
          <w:szCs w:val="24"/>
        </w:rPr>
      </w:pPr>
      <w:r>
        <w:rPr>
          <w:rFonts w:ascii="Arial" w:hAnsi="Arial" w:cs="Arial"/>
          <w:color w:val="5F497A" w:themeColor="accent4" w:themeShade="BF"/>
          <w:sz w:val="20"/>
          <w:szCs w:val="20"/>
          <w:shd w:val="clear" w:color="auto" w:fill="FFFFFF"/>
        </w:rPr>
        <w:t>The repeated sentence has deleted.</w:t>
      </w:r>
    </w:p>
    <w:p w:rsidR="00BE76EB" w:rsidRDefault="00BE76EB" w:rsidP="008A7F7D">
      <w:pPr>
        <w:ind w:firstLine="0"/>
        <w:rPr>
          <w:rFonts w:asciiTheme="minorBidi" w:hAnsiTheme="minorBidi"/>
          <w:color w:val="A6A6A6" w:themeColor="background1" w:themeShade="A6"/>
          <w:sz w:val="24"/>
          <w:szCs w:val="24"/>
        </w:rPr>
      </w:pPr>
    </w:p>
    <w:p w:rsidR="00B0445F" w:rsidRPr="008A7F7D" w:rsidRDefault="00B0445F" w:rsidP="008A7F7D">
      <w:pPr>
        <w:ind w:firstLine="0"/>
        <w:rPr>
          <w:rFonts w:asciiTheme="minorBidi" w:hAnsiTheme="minorBidi"/>
          <w:color w:val="A6A6A6" w:themeColor="background1" w:themeShade="A6"/>
          <w:sz w:val="24"/>
          <w:szCs w:val="24"/>
        </w:rPr>
      </w:pPr>
    </w:p>
    <w:p w:rsidR="00AA2995" w:rsidRDefault="00A16B53" w:rsidP="00A16B53">
      <w:pPr>
        <w:ind w:firstLine="0"/>
        <w:rPr>
          <w:rFonts w:asciiTheme="minorBidi" w:hAnsiTheme="minorBidi"/>
          <w:b/>
          <w:color w:val="984806" w:themeColor="accent6" w:themeShade="80"/>
          <w:sz w:val="24"/>
          <w:szCs w:val="20"/>
          <w:u w:val="single"/>
          <w:shd w:val="clear" w:color="auto" w:fill="FFFFFF"/>
        </w:rPr>
      </w:pPr>
      <w:r>
        <w:rPr>
          <w:rFonts w:asciiTheme="minorBidi" w:hAnsiTheme="minorBidi"/>
          <w:b/>
          <w:color w:val="984806" w:themeColor="accent6" w:themeShade="80"/>
          <w:sz w:val="24"/>
          <w:szCs w:val="20"/>
          <w:u w:val="single"/>
          <w:shd w:val="clear" w:color="auto" w:fill="FFFFFF"/>
        </w:rPr>
        <w:t>Reviewer #2</w:t>
      </w:r>
    </w:p>
    <w:p w:rsidR="00A16B53" w:rsidRDefault="00A16B53" w:rsidP="00A16B53">
      <w:pPr>
        <w:spacing w:after="200" w:line="276" w:lineRule="auto"/>
        <w:ind w:firstLine="0"/>
        <w:jc w:val="left"/>
        <w:rPr>
          <w:rFonts w:ascii="Arial" w:hAnsi="Arial" w:cs="Arial"/>
          <w:b/>
          <w:color w:val="5F497A" w:themeColor="accent4" w:themeShade="BF"/>
          <w:sz w:val="24"/>
          <w:szCs w:val="20"/>
          <w:u w:val="single"/>
          <w:shd w:val="clear" w:color="auto" w:fill="FFFFFF"/>
        </w:rPr>
      </w:pPr>
      <w:r w:rsidRPr="00F1679A">
        <w:rPr>
          <w:rFonts w:ascii="Arial" w:hAnsi="Arial" w:cs="Arial"/>
          <w:b/>
          <w:color w:val="5F497A" w:themeColor="accent4" w:themeShade="BF"/>
          <w:sz w:val="24"/>
          <w:szCs w:val="20"/>
          <w:u w:val="single"/>
          <w:shd w:val="clear" w:color="auto" w:fill="FFFFFF"/>
        </w:rPr>
        <w:t xml:space="preserve">Comments: </w:t>
      </w:r>
    </w:p>
    <w:p w:rsidR="00A16B53" w:rsidRPr="00A16B53" w:rsidRDefault="00A16B53" w:rsidP="00A16B53">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 xml:space="preserve">The authors are dealing with PMMA matrix reinforced using micro and </w:t>
      </w:r>
      <w:proofErr w:type="spellStart"/>
      <w:r w:rsidRPr="00A16B53">
        <w:rPr>
          <w:rFonts w:ascii="Arial" w:hAnsi="Arial" w:cs="Arial"/>
          <w:b/>
          <w:color w:val="222222"/>
          <w:sz w:val="20"/>
          <w:szCs w:val="20"/>
          <w:shd w:val="clear" w:color="auto" w:fill="FFFFFF"/>
        </w:rPr>
        <w:t>nano</w:t>
      </w:r>
      <w:proofErr w:type="spellEnd"/>
      <w:r w:rsidRPr="00A16B53">
        <w:rPr>
          <w:rFonts w:ascii="Arial" w:hAnsi="Arial" w:cs="Arial"/>
          <w:b/>
          <w:color w:val="222222"/>
          <w:sz w:val="20"/>
          <w:szCs w:val="20"/>
          <w:shd w:val="clear" w:color="auto" w:fill="FFFFFF"/>
        </w:rPr>
        <w:t xml:space="preserve"> alumina fillers. The surface of the inorganic particles was treated in order to improve the contact among phases in the composite. The introduction is well written and has a broad literature </w:t>
      </w:r>
      <w:r w:rsidRPr="00A16B53">
        <w:rPr>
          <w:rFonts w:ascii="Arial" w:hAnsi="Arial" w:cs="Arial"/>
          <w:b/>
          <w:color w:val="222222"/>
          <w:sz w:val="20"/>
          <w:szCs w:val="20"/>
          <w:shd w:val="clear" w:color="auto" w:fill="FFFFFF"/>
        </w:rPr>
        <w:lastRenderedPageBreak/>
        <w:t xml:space="preserve">presentation even if this field is so waste that there could always be added some more references but this part of the manuscript is well done. </w:t>
      </w:r>
    </w:p>
    <w:p w:rsidR="00A16B53" w:rsidRPr="00A16B53" w:rsidRDefault="00A16B53" w:rsidP="00832AC1">
      <w:pPr>
        <w:ind w:left="426" w:firstLine="0"/>
        <w:rPr>
          <w:rFonts w:asciiTheme="minorBidi" w:hAnsiTheme="minorBidi"/>
          <w:bCs/>
          <w:color w:val="984806" w:themeColor="accent6" w:themeShade="80"/>
          <w:sz w:val="24"/>
          <w:szCs w:val="20"/>
          <w:shd w:val="clear" w:color="auto" w:fill="FFFFFF"/>
        </w:rPr>
      </w:pPr>
    </w:p>
    <w:p w:rsidR="00A16B53" w:rsidRDefault="00A16B53" w:rsidP="00A16B53">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4C4D24" w:rsidRPr="004C4D24" w:rsidRDefault="004C4D24" w:rsidP="00A16B53">
      <w:pPr>
        <w:ind w:firstLine="450"/>
        <w:rPr>
          <w:rFonts w:ascii="Arial" w:hAnsi="Arial" w:cs="Arial"/>
          <w:color w:val="5F497A" w:themeColor="accent4" w:themeShade="BF"/>
          <w:sz w:val="20"/>
          <w:szCs w:val="20"/>
          <w:shd w:val="clear" w:color="auto" w:fill="FFFFFF"/>
        </w:rPr>
      </w:pPr>
      <w:r w:rsidRPr="004C4D24">
        <w:rPr>
          <w:rFonts w:ascii="Arial" w:hAnsi="Arial" w:cs="Arial"/>
          <w:color w:val="5F497A" w:themeColor="accent4" w:themeShade="BF"/>
          <w:sz w:val="20"/>
          <w:szCs w:val="20"/>
          <w:shd w:val="clear" w:color="auto" w:fill="FFFFFF"/>
        </w:rPr>
        <w:t>Thanks so much for the words of encouragement</w:t>
      </w:r>
      <w:r>
        <w:rPr>
          <w:rFonts w:ascii="Arial" w:hAnsi="Arial" w:cs="Arial"/>
          <w:color w:val="5F497A" w:themeColor="accent4" w:themeShade="BF"/>
          <w:sz w:val="20"/>
          <w:szCs w:val="20"/>
          <w:shd w:val="clear" w:color="auto" w:fill="FFFFFF"/>
        </w:rPr>
        <w:t>.</w:t>
      </w:r>
    </w:p>
    <w:p w:rsidR="006E4A15" w:rsidRDefault="006E4A15" w:rsidP="00A16B53">
      <w:pPr>
        <w:ind w:firstLine="450"/>
        <w:rPr>
          <w:rFonts w:ascii="Arial" w:hAnsi="Arial" w:cs="Arial"/>
          <w:b/>
          <w:color w:val="5F497A" w:themeColor="accent4" w:themeShade="BF"/>
          <w:sz w:val="20"/>
          <w:szCs w:val="20"/>
          <w:u w:val="single"/>
          <w:shd w:val="clear" w:color="auto" w:fill="FFFFFF"/>
        </w:rPr>
      </w:pPr>
    </w:p>
    <w:p w:rsidR="00BE76EB" w:rsidRDefault="00BE76EB" w:rsidP="00A16B53">
      <w:pPr>
        <w:ind w:firstLine="450"/>
        <w:rPr>
          <w:rFonts w:ascii="Arial" w:hAnsi="Arial" w:cs="Arial"/>
          <w:b/>
          <w:color w:val="5F497A" w:themeColor="accent4" w:themeShade="BF"/>
          <w:sz w:val="20"/>
          <w:szCs w:val="20"/>
          <w:u w:val="single"/>
          <w:shd w:val="clear" w:color="auto" w:fill="FFFFFF"/>
        </w:rPr>
      </w:pPr>
    </w:p>
    <w:p w:rsidR="00A16B53" w:rsidRPr="00A16B53" w:rsidRDefault="00A16B53" w:rsidP="00A16B53">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 xml:space="preserve">In the introduction the statement about the aim of the research should be better presented so that the reader should be prepared what to find in the body of the paper. </w:t>
      </w:r>
    </w:p>
    <w:p w:rsidR="00A16B53" w:rsidRDefault="00A16B53" w:rsidP="00A16B53">
      <w:pPr>
        <w:rPr>
          <w:rFonts w:ascii="Times New Roman" w:hAnsi="Times New Roman" w:cs="Times New Roman"/>
          <w:sz w:val="24"/>
          <w:szCs w:val="24"/>
        </w:rPr>
      </w:pPr>
    </w:p>
    <w:p w:rsidR="00A16B53" w:rsidRDefault="00A16B53" w:rsidP="00A16B53">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A87D8A" w:rsidRDefault="00A87D8A" w:rsidP="006E4A15">
      <w:pPr>
        <w:spacing w:line="276" w:lineRule="auto"/>
        <w:ind w:left="426" w:firstLine="24"/>
        <w:rPr>
          <w:rFonts w:ascii="Arial" w:hAnsi="Arial" w:cs="Arial"/>
          <w:color w:val="5F497A" w:themeColor="accent4" w:themeShade="BF"/>
          <w:sz w:val="20"/>
          <w:szCs w:val="20"/>
          <w:shd w:val="clear" w:color="auto" w:fill="FFFFFF"/>
        </w:rPr>
      </w:pPr>
      <w:r>
        <w:rPr>
          <w:rFonts w:ascii="Arial" w:hAnsi="Arial" w:cs="Arial"/>
          <w:color w:val="5F497A" w:themeColor="accent4" w:themeShade="BF"/>
          <w:sz w:val="20"/>
          <w:szCs w:val="20"/>
          <w:shd w:val="clear" w:color="auto" w:fill="FFFFFF"/>
        </w:rPr>
        <w:t>We have added the following sentences in the Introduction part.</w:t>
      </w:r>
    </w:p>
    <w:p w:rsidR="00A87D8A" w:rsidRDefault="00A87D8A" w:rsidP="006E4A15">
      <w:pPr>
        <w:spacing w:line="276" w:lineRule="auto"/>
        <w:ind w:left="426" w:firstLine="24"/>
        <w:rPr>
          <w:rFonts w:ascii="Arial" w:hAnsi="Arial" w:cs="Arial"/>
          <w:color w:val="5F497A" w:themeColor="accent4" w:themeShade="BF"/>
          <w:sz w:val="20"/>
          <w:szCs w:val="20"/>
          <w:shd w:val="clear" w:color="auto" w:fill="FFFFFF"/>
        </w:rPr>
      </w:pPr>
    </w:p>
    <w:p w:rsidR="006E4A15" w:rsidRPr="00BE76EB" w:rsidRDefault="00A87D8A" w:rsidP="006E4A15">
      <w:pPr>
        <w:spacing w:line="276" w:lineRule="auto"/>
        <w:ind w:left="426" w:firstLine="24"/>
        <w:rPr>
          <w:rFonts w:ascii="Arial" w:hAnsi="Arial" w:cs="Arial"/>
          <w:color w:val="5F497A" w:themeColor="accent4" w:themeShade="BF"/>
          <w:sz w:val="20"/>
          <w:szCs w:val="20"/>
          <w:shd w:val="clear" w:color="auto" w:fill="FFFFFF"/>
        </w:rPr>
      </w:pPr>
      <w:r w:rsidRPr="00BE76EB">
        <w:rPr>
          <w:rFonts w:ascii="Arial" w:hAnsi="Arial" w:cs="Arial"/>
          <w:color w:val="5F497A" w:themeColor="accent4" w:themeShade="BF"/>
          <w:sz w:val="20"/>
          <w:szCs w:val="20"/>
          <w:shd w:val="clear" w:color="auto" w:fill="FFFFFF"/>
        </w:rPr>
        <w:t>“</w:t>
      </w:r>
      <w:r w:rsidR="006E4A15" w:rsidRPr="00BE76EB">
        <w:rPr>
          <w:rFonts w:ascii="Arial" w:hAnsi="Arial" w:cs="Arial"/>
          <w:color w:val="5F497A" w:themeColor="accent4" w:themeShade="BF"/>
          <w:sz w:val="20"/>
          <w:szCs w:val="20"/>
          <w:shd w:val="clear" w:color="auto" w:fill="FFFFFF"/>
        </w:rPr>
        <w:t>In the present study, we sought to improve the mechanical properties of the PMMA denture base. To this end, Al</w:t>
      </w:r>
      <w:r w:rsidR="006E4A15" w:rsidRPr="00BE76EB">
        <w:rPr>
          <w:rFonts w:ascii="Arial" w:hAnsi="Arial" w:cs="Arial"/>
          <w:color w:val="5F497A" w:themeColor="accent4" w:themeShade="BF"/>
          <w:sz w:val="20"/>
          <w:szCs w:val="20"/>
          <w:shd w:val="clear" w:color="auto" w:fill="FFFFFF"/>
          <w:vertAlign w:val="subscript"/>
        </w:rPr>
        <w:t>2</w:t>
      </w:r>
      <w:r w:rsidR="006E4A15" w:rsidRPr="00BE76EB">
        <w:rPr>
          <w:rFonts w:ascii="Arial" w:hAnsi="Arial" w:cs="Arial"/>
          <w:color w:val="5F497A" w:themeColor="accent4" w:themeShade="BF"/>
          <w:sz w:val="20"/>
          <w:szCs w:val="20"/>
          <w:shd w:val="clear" w:color="auto" w:fill="FFFFFF"/>
        </w:rPr>
        <w:t>O</w:t>
      </w:r>
      <w:r w:rsidR="006E4A15" w:rsidRPr="00BE76EB">
        <w:rPr>
          <w:rFonts w:ascii="Arial" w:hAnsi="Arial" w:cs="Arial"/>
          <w:color w:val="5F497A" w:themeColor="accent4" w:themeShade="BF"/>
          <w:sz w:val="20"/>
          <w:szCs w:val="20"/>
          <w:shd w:val="clear" w:color="auto" w:fill="FFFFFF"/>
          <w:vertAlign w:val="subscript"/>
        </w:rPr>
        <w:t>3</w:t>
      </w:r>
      <w:r w:rsidR="006E4A15" w:rsidRPr="00BE76EB">
        <w:rPr>
          <w:rFonts w:ascii="Arial" w:hAnsi="Arial" w:cs="Arial"/>
          <w:color w:val="5F497A" w:themeColor="accent4" w:themeShade="BF"/>
          <w:sz w:val="20"/>
          <w:szCs w:val="20"/>
          <w:shd w:val="clear" w:color="auto" w:fill="FFFFFF"/>
        </w:rPr>
        <w:t xml:space="preserve"> micro- and nanoparticles fillers were chosen as the preferred additives to this material. Different ratios of </w:t>
      </w:r>
      <w:proofErr w:type="spellStart"/>
      <w:r w:rsidR="006E4A15" w:rsidRPr="00BE76EB">
        <w:rPr>
          <w:rFonts w:ascii="Arial" w:hAnsi="Arial" w:cs="Arial"/>
          <w:color w:val="5F497A" w:themeColor="accent4" w:themeShade="BF"/>
          <w:sz w:val="20"/>
          <w:szCs w:val="20"/>
          <w:shd w:val="clear" w:color="auto" w:fill="FFFFFF"/>
        </w:rPr>
        <w:t>silanized</w:t>
      </w:r>
      <w:proofErr w:type="spellEnd"/>
      <w:r w:rsidR="006E4A15" w:rsidRPr="00BE76EB">
        <w:rPr>
          <w:rFonts w:ascii="Arial" w:hAnsi="Arial" w:cs="Arial"/>
          <w:color w:val="5F497A" w:themeColor="accent4" w:themeShade="BF"/>
          <w:sz w:val="20"/>
          <w:szCs w:val="20"/>
          <w:shd w:val="clear" w:color="auto" w:fill="FFFFFF"/>
        </w:rPr>
        <w:t xml:space="preserve"> Al</w:t>
      </w:r>
      <w:r w:rsidR="006E4A15" w:rsidRPr="00BE76EB">
        <w:rPr>
          <w:rFonts w:ascii="Arial" w:hAnsi="Arial" w:cs="Arial"/>
          <w:color w:val="5F497A" w:themeColor="accent4" w:themeShade="BF"/>
          <w:sz w:val="20"/>
          <w:szCs w:val="20"/>
          <w:shd w:val="clear" w:color="auto" w:fill="FFFFFF"/>
          <w:vertAlign w:val="subscript"/>
        </w:rPr>
        <w:t>2</w:t>
      </w:r>
      <w:r w:rsidR="006E4A15" w:rsidRPr="00BE76EB">
        <w:rPr>
          <w:rFonts w:ascii="Arial" w:hAnsi="Arial" w:cs="Arial"/>
          <w:color w:val="5F497A" w:themeColor="accent4" w:themeShade="BF"/>
          <w:sz w:val="20"/>
          <w:szCs w:val="20"/>
          <w:shd w:val="clear" w:color="auto" w:fill="FFFFFF"/>
        </w:rPr>
        <w:t>O</w:t>
      </w:r>
      <w:r w:rsidR="006E4A15" w:rsidRPr="00BE76EB">
        <w:rPr>
          <w:rFonts w:ascii="Arial" w:hAnsi="Arial" w:cs="Arial"/>
          <w:color w:val="5F497A" w:themeColor="accent4" w:themeShade="BF"/>
          <w:sz w:val="20"/>
          <w:szCs w:val="20"/>
          <w:shd w:val="clear" w:color="auto" w:fill="FFFFFF"/>
          <w:vertAlign w:val="subscript"/>
        </w:rPr>
        <w:t>3</w:t>
      </w:r>
      <w:r w:rsidR="006E4A15" w:rsidRPr="00BE76EB">
        <w:rPr>
          <w:rFonts w:ascii="Arial" w:hAnsi="Arial" w:cs="Arial"/>
          <w:color w:val="5F497A" w:themeColor="accent4" w:themeShade="BF"/>
          <w:sz w:val="20"/>
          <w:szCs w:val="20"/>
          <w:shd w:val="clear" w:color="auto" w:fill="FFFFFF"/>
        </w:rPr>
        <w:t xml:space="preserve"> micro- and nanoparticles fillers were employed, and the aim of this study was to evaluate their effects on the mechanical properties, water absorption, and solubility of PMMA denture base composites.</w:t>
      </w:r>
      <w:r w:rsidRPr="00BE76EB">
        <w:rPr>
          <w:rFonts w:ascii="Arial" w:hAnsi="Arial" w:cs="Arial"/>
          <w:color w:val="5F497A" w:themeColor="accent4" w:themeShade="BF"/>
          <w:sz w:val="20"/>
          <w:szCs w:val="20"/>
          <w:shd w:val="clear" w:color="auto" w:fill="FFFFFF"/>
        </w:rPr>
        <w:t>”</w:t>
      </w:r>
    </w:p>
    <w:p w:rsidR="00A16B53" w:rsidRDefault="00A16B53" w:rsidP="00B0445F">
      <w:pPr>
        <w:spacing w:line="276" w:lineRule="auto"/>
        <w:ind w:left="426" w:firstLine="24"/>
        <w:rPr>
          <w:rFonts w:ascii="Arial" w:hAnsi="Arial" w:cs="Arial"/>
          <w:color w:val="5F497A" w:themeColor="accent4" w:themeShade="BF"/>
          <w:sz w:val="20"/>
          <w:szCs w:val="20"/>
          <w:shd w:val="clear" w:color="auto" w:fill="FFFFFF"/>
        </w:rPr>
      </w:pPr>
    </w:p>
    <w:p w:rsidR="00B0445F" w:rsidRPr="00B0445F" w:rsidRDefault="00B0445F" w:rsidP="00B0445F">
      <w:pPr>
        <w:spacing w:line="276" w:lineRule="auto"/>
        <w:ind w:left="426" w:firstLine="24"/>
        <w:rPr>
          <w:rFonts w:ascii="Arial" w:hAnsi="Arial" w:cs="Arial"/>
          <w:color w:val="5F497A" w:themeColor="accent4" w:themeShade="BF"/>
          <w:sz w:val="20"/>
          <w:szCs w:val="20"/>
          <w:shd w:val="clear" w:color="auto" w:fill="FFFFFF"/>
        </w:rPr>
      </w:pPr>
    </w:p>
    <w:p w:rsidR="00A16B53" w:rsidRDefault="00A16B53" w:rsidP="00A16B53">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 xml:space="preserve">Line 132 the authors say that they used the sonication for 10 min. The usual duration time for this operation is about 30 min. It seems that this time is short for to arrive to an appropriate result of dispersion. </w:t>
      </w:r>
    </w:p>
    <w:p w:rsidR="006E4A15" w:rsidRDefault="006E4A15" w:rsidP="002B5046">
      <w:pPr>
        <w:spacing w:line="276" w:lineRule="auto"/>
        <w:ind w:firstLine="0"/>
        <w:rPr>
          <w:rFonts w:ascii="Arial" w:hAnsi="Arial" w:cs="Arial"/>
          <w:b/>
          <w:color w:val="222222"/>
          <w:sz w:val="20"/>
          <w:szCs w:val="20"/>
          <w:shd w:val="clear" w:color="auto" w:fill="FFFFFF"/>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6E4A15" w:rsidRPr="006E4A15" w:rsidRDefault="00A87D8A" w:rsidP="00A72E8F">
      <w:pPr>
        <w:pStyle w:val="CommentText"/>
        <w:ind w:left="426" w:firstLine="20"/>
        <w:rPr>
          <w:rFonts w:ascii="Arial" w:hAnsi="Arial" w:cs="Arial"/>
          <w:color w:val="5F497A" w:themeColor="accent4" w:themeShade="BF"/>
          <w:shd w:val="clear" w:color="auto" w:fill="FFFFFF"/>
        </w:rPr>
      </w:pPr>
      <w:r>
        <w:rPr>
          <w:rFonts w:ascii="Arial" w:hAnsi="Arial" w:cs="Arial"/>
          <w:color w:val="5F497A" w:themeColor="accent4" w:themeShade="BF"/>
          <w:shd w:val="clear" w:color="auto" w:fill="FFFFFF"/>
        </w:rPr>
        <w:t>Based on previous research works, s</w:t>
      </w:r>
      <w:r w:rsidR="006E4A15" w:rsidRPr="006E4A15">
        <w:rPr>
          <w:rFonts w:ascii="Arial" w:hAnsi="Arial" w:cs="Arial"/>
          <w:color w:val="5F497A" w:themeColor="accent4" w:themeShade="BF"/>
          <w:shd w:val="clear" w:color="auto" w:fill="FFFFFF"/>
        </w:rPr>
        <w:t>onication for long time leads to monomer evaporation.</w:t>
      </w:r>
      <w:r>
        <w:rPr>
          <w:rFonts w:ascii="Arial" w:hAnsi="Arial" w:cs="Arial"/>
          <w:color w:val="5F497A" w:themeColor="accent4" w:themeShade="BF"/>
          <w:shd w:val="clear" w:color="auto" w:fill="FFFFFF"/>
        </w:rPr>
        <w:t xml:space="preserve"> For example</w:t>
      </w:r>
      <w:r w:rsidR="00A72E8F">
        <w:rPr>
          <w:rFonts w:ascii="Arial" w:hAnsi="Arial" w:cs="Arial"/>
          <w:color w:val="5F497A" w:themeColor="accent4" w:themeShade="BF"/>
          <w:shd w:val="clear" w:color="auto" w:fill="FFFFFF"/>
        </w:rPr>
        <w:t>s</w:t>
      </w:r>
      <w:r w:rsidR="006E4A15" w:rsidRPr="006E4A15">
        <w:rPr>
          <w:rFonts w:ascii="Arial" w:hAnsi="Arial" w:cs="Arial"/>
          <w:color w:val="5F497A" w:themeColor="accent4" w:themeShade="BF"/>
          <w:shd w:val="clear" w:color="auto" w:fill="FFFFFF"/>
        </w:rPr>
        <w:t xml:space="preserve"> </w:t>
      </w:r>
      <w:r w:rsidR="00A72E8F">
        <w:rPr>
          <w:rFonts w:ascii="Arial" w:hAnsi="Arial" w:cs="Arial"/>
          <w:color w:val="5F497A" w:themeColor="accent4" w:themeShade="BF"/>
          <w:shd w:val="clear" w:color="auto" w:fill="FFFFFF"/>
        </w:rPr>
        <w:t>i</w:t>
      </w:r>
      <w:r w:rsidR="006E4A15" w:rsidRPr="006E4A15">
        <w:rPr>
          <w:rFonts w:ascii="Arial" w:hAnsi="Arial" w:cs="Arial"/>
          <w:color w:val="5F497A" w:themeColor="accent4" w:themeShade="BF"/>
          <w:shd w:val="clear" w:color="auto" w:fill="FFFFFF"/>
        </w:rPr>
        <w:t>n these two papers; 5 and 10 min were used</w:t>
      </w:r>
      <w:r w:rsidR="00A72E8F">
        <w:rPr>
          <w:rFonts w:ascii="Arial" w:hAnsi="Arial" w:cs="Arial"/>
          <w:color w:val="5F497A" w:themeColor="accent4" w:themeShade="BF"/>
          <w:shd w:val="clear" w:color="auto" w:fill="FFFFFF"/>
        </w:rPr>
        <w:t xml:space="preserve">, </w:t>
      </w:r>
      <w:r w:rsidR="00A72E8F" w:rsidRPr="00BE76EB">
        <w:rPr>
          <w:rFonts w:ascii="Arial" w:hAnsi="Arial" w:cs="Arial"/>
          <w:color w:val="5F497A" w:themeColor="accent4" w:themeShade="BF"/>
          <w:shd w:val="clear" w:color="auto" w:fill="FFFFFF"/>
        </w:rPr>
        <w:t>respectively</w:t>
      </w:r>
      <w:r w:rsidR="006E4A15" w:rsidRPr="006E4A15">
        <w:rPr>
          <w:rFonts w:ascii="Arial" w:hAnsi="Arial" w:cs="Arial"/>
          <w:color w:val="5F497A" w:themeColor="accent4" w:themeShade="BF"/>
          <w:shd w:val="clear" w:color="auto" w:fill="FFFFFF"/>
        </w:rPr>
        <w:t>.</w:t>
      </w:r>
    </w:p>
    <w:p w:rsidR="006E4A15" w:rsidRPr="006E4A15" w:rsidRDefault="006E4A15" w:rsidP="006E4A15">
      <w:pPr>
        <w:pStyle w:val="CommentText"/>
        <w:ind w:left="426" w:firstLine="0"/>
        <w:rPr>
          <w:rFonts w:ascii="Arial" w:hAnsi="Arial" w:cs="Arial"/>
          <w:color w:val="5F497A" w:themeColor="accent4" w:themeShade="BF"/>
          <w:shd w:val="clear" w:color="auto" w:fill="FFFFFF"/>
        </w:rPr>
      </w:pPr>
      <w:r w:rsidRPr="006E4A15">
        <w:rPr>
          <w:rFonts w:ascii="Arial" w:hAnsi="Arial" w:cs="Arial"/>
          <w:color w:val="5F497A" w:themeColor="accent4" w:themeShade="BF"/>
          <w:shd w:val="clear" w:color="auto" w:fill="FFFFFF"/>
        </w:rPr>
        <w:t xml:space="preserve">(1) </w:t>
      </w:r>
      <w:proofErr w:type="spellStart"/>
      <w:r w:rsidRPr="006E4A15">
        <w:rPr>
          <w:rFonts w:ascii="Arial" w:hAnsi="Arial" w:cs="Arial"/>
          <w:color w:val="5F497A" w:themeColor="accent4" w:themeShade="BF"/>
          <w:shd w:val="clear" w:color="auto" w:fill="FFFFFF"/>
        </w:rPr>
        <w:t>Žukas</w:t>
      </w:r>
      <w:proofErr w:type="spellEnd"/>
      <w:r w:rsidRPr="006E4A15">
        <w:rPr>
          <w:rFonts w:ascii="Arial" w:hAnsi="Arial" w:cs="Arial"/>
          <w:color w:val="5F497A" w:themeColor="accent4" w:themeShade="BF"/>
          <w:shd w:val="clear" w:color="auto" w:fill="FFFFFF"/>
        </w:rPr>
        <w:t xml:space="preserve">, Tomas, et al. "The influence of </w:t>
      </w:r>
      <w:proofErr w:type="spellStart"/>
      <w:r w:rsidRPr="006E4A15">
        <w:rPr>
          <w:rFonts w:ascii="Arial" w:hAnsi="Arial" w:cs="Arial"/>
          <w:color w:val="5F497A" w:themeColor="accent4" w:themeShade="BF"/>
          <w:shd w:val="clear" w:color="auto" w:fill="FFFFFF"/>
        </w:rPr>
        <w:t>nanofillers</w:t>
      </w:r>
      <w:proofErr w:type="spellEnd"/>
      <w:r w:rsidRPr="006E4A15">
        <w:rPr>
          <w:rFonts w:ascii="Arial" w:hAnsi="Arial" w:cs="Arial"/>
          <w:color w:val="5F497A" w:themeColor="accent4" w:themeShade="BF"/>
          <w:shd w:val="clear" w:color="auto" w:fill="FFFFFF"/>
        </w:rPr>
        <w:t xml:space="preserve"> on the mechanical properties of carbon </w:t>
      </w:r>
      <w:proofErr w:type="spellStart"/>
      <w:r w:rsidRPr="006E4A15">
        <w:rPr>
          <w:rFonts w:ascii="Arial" w:hAnsi="Arial" w:cs="Arial"/>
          <w:color w:val="5F497A" w:themeColor="accent4" w:themeShade="BF"/>
          <w:shd w:val="clear" w:color="auto" w:fill="FFFFFF"/>
        </w:rPr>
        <w:t>fibre</w:t>
      </w:r>
      <w:proofErr w:type="spellEnd"/>
      <w:r w:rsidRPr="006E4A15">
        <w:rPr>
          <w:rFonts w:ascii="Arial" w:hAnsi="Arial" w:cs="Arial"/>
          <w:color w:val="5F497A" w:themeColor="accent4" w:themeShade="BF"/>
          <w:shd w:val="clear" w:color="auto" w:fill="FFFFFF"/>
        </w:rPr>
        <w:t xml:space="preserve"> reinforced methyl methacrylate composite." Materials Science 18.3 (2012): 250-255.</w:t>
      </w:r>
    </w:p>
    <w:p w:rsidR="006E4A15" w:rsidRPr="006E4A15" w:rsidRDefault="006E4A15" w:rsidP="006E4A15">
      <w:pPr>
        <w:spacing w:line="276" w:lineRule="auto"/>
        <w:ind w:left="426" w:firstLine="0"/>
        <w:rPr>
          <w:rFonts w:ascii="Arial" w:hAnsi="Arial" w:cs="Arial"/>
          <w:color w:val="5F497A" w:themeColor="accent4" w:themeShade="BF"/>
          <w:sz w:val="20"/>
          <w:szCs w:val="20"/>
          <w:shd w:val="clear" w:color="auto" w:fill="FFFFFF"/>
        </w:rPr>
      </w:pPr>
      <w:r w:rsidRPr="006E4A15">
        <w:rPr>
          <w:rFonts w:ascii="Arial" w:hAnsi="Arial" w:cs="Arial"/>
          <w:color w:val="5F497A" w:themeColor="accent4" w:themeShade="BF"/>
          <w:sz w:val="20"/>
          <w:szCs w:val="20"/>
          <w:shd w:val="clear" w:color="auto" w:fill="FFFFFF"/>
        </w:rPr>
        <w:t>(2) Ash, Benjamin J., et al. "Mechanical properties of Al2O3/</w:t>
      </w:r>
      <w:proofErr w:type="spellStart"/>
      <w:r w:rsidRPr="006E4A15">
        <w:rPr>
          <w:rFonts w:ascii="Arial" w:hAnsi="Arial" w:cs="Arial"/>
          <w:color w:val="5F497A" w:themeColor="accent4" w:themeShade="BF"/>
          <w:sz w:val="20"/>
          <w:szCs w:val="20"/>
          <w:shd w:val="clear" w:color="auto" w:fill="FFFFFF"/>
        </w:rPr>
        <w:t>polymethylmethacrylate</w:t>
      </w:r>
      <w:proofErr w:type="spellEnd"/>
      <w:r w:rsidRPr="006E4A15">
        <w:rPr>
          <w:rFonts w:ascii="Arial" w:hAnsi="Arial" w:cs="Arial"/>
          <w:color w:val="5F497A" w:themeColor="accent4" w:themeShade="BF"/>
          <w:sz w:val="20"/>
          <w:szCs w:val="20"/>
          <w:shd w:val="clear" w:color="auto" w:fill="FFFFFF"/>
        </w:rPr>
        <w:t xml:space="preserve"> </w:t>
      </w:r>
      <w:proofErr w:type="spellStart"/>
      <w:r w:rsidRPr="006E4A15">
        <w:rPr>
          <w:rFonts w:ascii="Arial" w:hAnsi="Arial" w:cs="Arial"/>
          <w:color w:val="5F497A" w:themeColor="accent4" w:themeShade="BF"/>
          <w:sz w:val="20"/>
          <w:szCs w:val="20"/>
          <w:shd w:val="clear" w:color="auto" w:fill="FFFFFF"/>
        </w:rPr>
        <w:t>nanocomposites</w:t>
      </w:r>
      <w:proofErr w:type="spellEnd"/>
      <w:r w:rsidRPr="006E4A15">
        <w:rPr>
          <w:rFonts w:ascii="Arial" w:hAnsi="Arial" w:cs="Arial"/>
          <w:color w:val="5F497A" w:themeColor="accent4" w:themeShade="BF"/>
          <w:sz w:val="20"/>
          <w:szCs w:val="20"/>
          <w:shd w:val="clear" w:color="auto" w:fill="FFFFFF"/>
        </w:rPr>
        <w:t>." Polymer Composites 23.6 (2002): 1014-1025. Sonication for long time leads to monomer evaporation.</w:t>
      </w:r>
    </w:p>
    <w:p w:rsidR="00A16B53" w:rsidRDefault="00A16B53" w:rsidP="00A16B53">
      <w:pPr>
        <w:spacing w:line="276" w:lineRule="auto"/>
        <w:rPr>
          <w:rFonts w:ascii="Arial" w:hAnsi="Arial" w:cs="Arial"/>
          <w:b/>
          <w:color w:val="222222"/>
          <w:sz w:val="20"/>
          <w:szCs w:val="20"/>
          <w:shd w:val="clear" w:color="auto" w:fill="FFFFFF"/>
        </w:rPr>
      </w:pPr>
    </w:p>
    <w:p w:rsidR="00B0445F" w:rsidRDefault="00B0445F" w:rsidP="00A16B53">
      <w:pPr>
        <w:spacing w:line="276" w:lineRule="auto"/>
        <w:rPr>
          <w:rFonts w:ascii="Arial" w:hAnsi="Arial" w:cs="Arial"/>
          <w:b/>
          <w:color w:val="222222"/>
          <w:sz w:val="20"/>
          <w:szCs w:val="20"/>
          <w:shd w:val="clear" w:color="auto" w:fill="FFFFFF"/>
        </w:rPr>
      </w:pPr>
    </w:p>
    <w:p w:rsidR="00A16B53" w:rsidRDefault="00A16B53" w:rsidP="00A16B53">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Line 182 the best specimens from both series were used for this water absorption test. The authors don’t define what defines the best specimen is that the mechanical properties, or aspect of the specimen or some other characteristic.</w:t>
      </w:r>
    </w:p>
    <w:p w:rsidR="002B5046" w:rsidRDefault="002B5046" w:rsidP="002B5046">
      <w:pPr>
        <w:spacing w:line="276" w:lineRule="auto"/>
        <w:rPr>
          <w:rFonts w:ascii="Arial" w:hAnsi="Arial" w:cs="Arial"/>
          <w:b/>
          <w:color w:val="222222"/>
          <w:sz w:val="20"/>
          <w:szCs w:val="20"/>
          <w:shd w:val="clear" w:color="auto" w:fill="FFFFFF"/>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6E4A15" w:rsidRPr="006E4A15" w:rsidRDefault="00BE76EB" w:rsidP="006E4A15">
      <w:pPr>
        <w:pStyle w:val="CommentText"/>
        <w:ind w:left="426" w:firstLine="0"/>
        <w:rPr>
          <w:rFonts w:ascii="Arial" w:hAnsi="Arial" w:cs="Arial"/>
          <w:color w:val="5F497A" w:themeColor="accent4" w:themeShade="BF"/>
          <w:shd w:val="clear" w:color="auto" w:fill="FFFFFF"/>
        </w:rPr>
      </w:pPr>
      <w:r>
        <w:rPr>
          <w:rFonts w:ascii="Arial" w:hAnsi="Arial" w:cs="Arial"/>
          <w:color w:val="5F497A" w:themeColor="accent4" w:themeShade="BF"/>
          <w:shd w:val="clear" w:color="auto" w:fill="FFFFFF"/>
        </w:rPr>
        <w:t>Best specimen</w:t>
      </w:r>
      <w:r w:rsidR="006E4A15" w:rsidRPr="006E4A15">
        <w:rPr>
          <w:rFonts w:ascii="Arial" w:hAnsi="Arial" w:cs="Arial"/>
          <w:color w:val="5F497A" w:themeColor="accent4" w:themeShade="BF"/>
          <w:shd w:val="clear" w:color="auto" w:fill="FFFFFF"/>
        </w:rPr>
        <w:t xml:space="preserve"> is based on </w:t>
      </w:r>
      <w:r w:rsidR="006E4A15">
        <w:rPr>
          <w:rFonts w:ascii="Arial" w:hAnsi="Arial" w:cs="Arial"/>
          <w:color w:val="5F497A" w:themeColor="accent4" w:themeShade="BF"/>
          <w:shd w:val="clear" w:color="auto" w:fill="FFFFFF"/>
        </w:rPr>
        <w:t xml:space="preserve">the </w:t>
      </w:r>
      <w:r w:rsidR="006E4A15" w:rsidRPr="006E4A15">
        <w:rPr>
          <w:rFonts w:ascii="Arial" w:hAnsi="Arial" w:cs="Arial"/>
          <w:color w:val="5F497A" w:themeColor="accent4" w:themeShade="BF"/>
          <w:shd w:val="clear" w:color="auto" w:fill="FFFFFF"/>
        </w:rPr>
        <w:t>best mechanical properties.</w:t>
      </w:r>
    </w:p>
    <w:p w:rsidR="002B5046" w:rsidRDefault="002B5046" w:rsidP="002B5046">
      <w:pPr>
        <w:spacing w:line="276" w:lineRule="auto"/>
        <w:rPr>
          <w:rFonts w:ascii="Arial" w:hAnsi="Arial" w:cs="Arial"/>
          <w:b/>
          <w:color w:val="222222"/>
          <w:sz w:val="20"/>
          <w:szCs w:val="20"/>
          <w:shd w:val="clear" w:color="auto" w:fill="FFFFFF"/>
        </w:rPr>
      </w:pPr>
    </w:p>
    <w:p w:rsidR="00B0445F" w:rsidRPr="002B5046" w:rsidRDefault="00B0445F" w:rsidP="002B5046">
      <w:pPr>
        <w:spacing w:line="276" w:lineRule="auto"/>
        <w:rPr>
          <w:rFonts w:ascii="Arial" w:hAnsi="Arial" w:cs="Arial"/>
          <w:b/>
          <w:color w:val="222222"/>
          <w:sz w:val="20"/>
          <w:szCs w:val="20"/>
          <w:shd w:val="clear" w:color="auto" w:fill="FFFFFF"/>
        </w:rPr>
      </w:pPr>
    </w:p>
    <w:p w:rsidR="00A16B53" w:rsidRDefault="00A16B53" w:rsidP="00A16B53">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 xml:space="preserve">Line 202 the figure capture but the comment is for the figures. It seems that micro particles are smaller than the </w:t>
      </w:r>
      <w:proofErr w:type="spellStart"/>
      <w:r w:rsidRPr="00A16B53">
        <w:rPr>
          <w:rFonts w:ascii="Arial" w:hAnsi="Arial" w:cs="Arial"/>
          <w:b/>
          <w:color w:val="222222"/>
          <w:sz w:val="20"/>
          <w:szCs w:val="20"/>
          <w:shd w:val="clear" w:color="auto" w:fill="FFFFFF"/>
        </w:rPr>
        <w:t>nano</w:t>
      </w:r>
      <w:proofErr w:type="spellEnd"/>
      <w:r w:rsidRPr="00A16B53">
        <w:rPr>
          <w:rFonts w:ascii="Arial" w:hAnsi="Arial" w:cs="Arial"/>
          <w:b/>
          <w:color w:val="222222"/>
          <w:sz w:val="20"/>
          <w:szCs w:val="20"/>
          <w:shd w:val="clear" w:color="auto" w:fill="FFFFFF"/>
        </w:rPr>
        <w:t xml:space="preserve"> particles. I understand that those are agglomerates but could the authors give us </w:t>
      </w:r>
      <w:proofErr w:type="gramStart"/>
      <w:r w:rsidRPr="00A16B53">
        <w:rPr>
          <w:rFonts w:ascii="Arial" w:hAnsi="Arial" w:cs="Arial"/>
          <w:b/>
          <w:color w:val="222222"/>
          <w:sz w:val="20"/>
          <w:szCs w:val="20"/>
          <w:shd w:val="clear" w:color="auto" w:fill="FFFFFF"/>
        </w:rPr>
        <w:t>un</w:t>
      </w:r>
      <w:proofErr w:type="gramEnd"/>
      <w:r w:rsidRPr="00A16B53">
        <w:rPr>
          <w:rFonts w:ascii="Arial" w:hAnsi="Arial" w:cs="Arial"/>
          <w:b/>
          <w:color w:val="222222"/>
          <w:sz w:val="20"/>
          <w:szCs w:val="20"/>
          <w:shd w:val="clear" w:color="auto" w:fill="FFFFFF"/>
        </w:rPr>
        <w:t xml:space="preserve"> idea about the real size of individual particles. The bar in the figure is not clear enough could this be made more clear in the image.</w:t>
      </w: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lastRenderedPageBreak/>
        <w:t>Response to the comments</w:t>
      </w:r>
    </w:p>
    <w:p w:rsidR="00A16B53" w:rsidRPr="001F2569" w:rsidRDefault="001F2569" w:rsidP="00380EC2">
      <w:pPr>
        <w:spacing w:line="276" w:lineRule="auto"/>
        <w:ind w:firstLine="426"/>
        <w:rPr>
          <w:rFonts w:ascii="Arial" w:hAnsi="Arial" w:cs="Arial"/>
          <w:color w:val="5F497A" w:themeColor="accent4" w:themeShade="BF"/>
          <w:sz w:val="20"/>
          <w:szCs w:val="20"/>
          <w:shd w:val="clear" w:color="auto" w:fill="FFFFFF"/>
        </w:rPr>
      </w:pPr>
      <w:r w:rsidRPr="001F2569">
        <w:rPr>
          <w:rFonts w:ascii="Arial" w:hAnsi="Arial" w:cs="Arial"/>
          <w:color w:val="5F497A" w:themeColor="accent4" w:themeShade="BF"/>
          <w:sz w:val="20"/>
          <w:szCs w:val="20"/>
          <w:shd w:val="clear" w:color="auto" w:fill="FFFFFF"/>
        </w:rPr>
        <w:t>Figures</w:t>
      </w:r>
      <w:r>
        <w:rPr>
          <w:rFonts w:ascii="Arial" w:hAnsi="Arial" w:cs="Arial"/>
          <w:color w:val="5F497A" w:themeColor="accent4" w:themeShade="BF"/>
          <w:sz w:val="20"/>
          <w:szCs w:val="20"/>
          <w:shd w:val="clear" w:color="auto" w:fill="FFFFFF"/>
        </w:rPr>
        <w:t xml:space="preserve"> </w:t>
      </w:r>
      <w:r w:rsidRPr="001F2569">
        <w:rPr>
          <w:rFonts w:ascii="Arial" w:hAnsi="Arial" w:cs="Arial"/>
          <w:color w:val="5F497A" w:themeColor="accent4" w:themeShade="BF"/>
          <w:sz w:val="20"/>
          <w:szCs w:val="20"/>
          <w:shd w:val="clear" w:color="auto" w:fill="FFFFFF"/>
        </w:rPr>
        <w:t>1</w:t>
      </w:r>
      <w:r>
        <w:rPr>
          <w:rFonts w:ascii="Arial" w:hAnsi="Arial" w:cs="Arial"/>
          <w:color w:val="5F497A" w:themeColor="accent4" w:themeShade="BF"/>
          <w:sz w:val="20"/>
          <w:szCs w:val="20"/>
          <w:shd w:val="clear" w:color="auto" w:fill="FFFFFF"/>
        </w:rPr>
        <w:t xml:space="preserve"> (a) and</w:t>
      </w:r>
      <w:r w:rsidRPr="002D0BA7">
        <w:rPr>
          <w:rFonts w:ascii="Arial" w:hAnsi="Arial" w:cs="Arial"/>
          <w:color w:val="5F497A" w:themeColor="accent4" w:themeShade="BF"/>
          <w:sz w:val="20"/>
          <w:szCs w:val="20"/>
          <w:shd w:val="clear" w:color="auto" w:fill="FFFFFF"/>
        </w:rPr>
        <w:t xml:space="preserve"> 2</w:t>
      </w:r>
      <w:r>
        <w:rPr>
          <w:rFonts w:ascii="Arial" w:hAnsi="Arial" w:cs="Arial"/>
          <w:color w:val="5F497A" w:themeColor="accent4" w:themeShade="BF"/>
          <w:sz w:val="20"/>
          <w:szCs w:val="20"/>
          <w:shd w:val="clear" w:color="auto" w:fill="FFFFFF"/>
        </w:rPr>
        <w:t xml:space="preserve"> (a)</w:t>
      </w:r>
      <w:r w:rsidRPr="002D0BA7">
        <w:rPr>
          <w:rFonts w:ascii="Arial" w:hAnsi="Arial" w:cs="Arial"/>
          <w:color w:val="5F497A" w:themeColor="accent4" w:themeShade="BF"/>
          <w:sz w:val="20"/>
          <w:szCs w:val="20"/>
          <w:shd w:val="clear" w:color="auto" w:fill="FFFFFF"/>
        </w:rPr>
        <w:t xml:space="preserve"> </w:t>
      </w:r>
      <w:r>
        <w:rPr>
          <w:rFonts w:ascii="Arial" w:hAnsi="Arial" w:cs="Arial"/>
          <w:color w:val="5F497A" w:themeColor="accent4" w:themeShade="BF"/>
          <w:sz w:val="20"/>
          <w:szCs w:val="20"/>
          <w:shd w:val="clear" w:color="auto" w:fill="FFFFFF"/>
        </w:rPr>
        <w:t>were</w:t>
      </w:r>
      <w:r w:rsidRPr="002D0BA7">
        <w:rPr>
          <w:rFonts w:ascii="Arial" w:hAnsi="Arial" w:cs="Arial"/>
          <w:color w:val="5F497A" w:themeColor="accent4" w:themeShade="BF"/>
          <w:sz w:val="20"/>
          <w:szCs w:val="20"/>
          <w:shd w:val="clear" w:color="auto" w:fill="FFFFFF"/>
        </w:rPr>
        <w:t xml:space="preserve"> checked and improved. The </w:t>
      </w:r>
      <w:r>
        <w:rPr>
          <w:rFonts w:ascii="Arial" w:hAnsi="Arial" w:cs="Arial"/>
          <w:color w:val="5F497A" w:themeColor="accent4" w:themeShade="BF"/>
          <w:sz w:val="20"/>
          <w:szCs w:val="20"/>
          <w:shd w:val="clear" w:color="auto" w:fill="FFFFFF"/>
        </w:rPr>
        <w:t>bar now is clear</w:t>
      </w:r>
      <w:r w:rsidR="007B44D1">
        <w:rPr>
          <w:rFonts w:ascii="Arial" w:hAnsi="Arial" w:cs="Arial"/>
          <w:color w:val="5F497A" w:themeColor="accent4" w:themeShade="BF"/>
          <w:sz w:val="20"/>
          <w:szCs w:val="20"/>
          <w:shd w:val="clear" w:color="auto" w:fill="FFFFFF"/>
        </w:rPr>
        <w:t>er</w:t>
      </w:r>
      <w:r>
        <w:rPr>
          <w:rFonts w:ascii="Arial" w:hAnsi="Arial" w:cs="Arial"/>
          <w:color w:val="5F497A" w:themeColor="accent4" w:themeShade="BF"/>
          <w:sz w:val="20"/>
          <w:szCs w:val="20"/>
          <w:shd w:val="clear" w:color="auto" w:fill="FFFFFF"/>
        </w:rPr>
        <w:t>.</w:t>
      </w:r>
    </w:p>
    <w:p w:rsidR="001F2569" w:rsidRPr="00A16B53" w:rsidRDefault="001F2569" w:rsidP="00A16B53">
      <w:pPr>
        <w:spacing w:line="276" w:lineRule="auto"/>
        <w:rPr>
          <w:rFonts w:ascii="Arial" w:hAnsi="Arial" w:cs="Arial"/>
          <w:b/>
          <w:color w:val="222222"/>
          <w:sz w:val="20"/>
          <w:szCs w:val="20"/>
          <w:shd w:val="clear" w:color="auto" w:fill="FFFFFF"/>
        </w:rPr>
      </w:pPr>
    </w:p>
    <w:p w:rsidR="00A16B53" w:rsidRPr="002B5046" w:rsidRDefault="00A16B53" w:rsidP="00A16B53">
      <w:pPr>
        <w:pStyle w:val="ListParagraph"/>
        <w:numPr>
          <w:ilvl w:val="0"/>
          <w:numId w:val="5"/>
        </w:numPr>
        <w:spacing w:line="276" w:lineRule="auto"/>
        <w:ind w:left="450" w:hanging="450"/>
        <w:rPr>
          <w:rFonts w:ascii="Times New Roman" w:hAnsi="Times New Roman" w:cs="Times New Roman"/>
          <w:sz w:val="24"/>
          <w:szCs w:val="24"/>
        </w:rPr>
      </w:pPr>
      <w:r w:rsidRPr="00A16B53">
        <w:rPr>
          <w:rFonts w:ascii="Arial" w:hAnsi="Arial" w:cs="Arial"/>
          <w:b/>
          <w:color w:val="222222"/>
          <w:sz w:val="20"/>
          <w:szCs w:val="20"/>
          <w:shd w:val="clear" w:color="auto" w:fill="FFFFFF"/>
        </w:rPr>
        <w:t xml:space="preserve">Line 211 The authors identify several peaks that could be of some interest, but discuss only 2 of them Why are other peaks pointed out and what do they correspond to. I would add to the image the short descriptive of the groups identified and point out what is interesting for the contact achieved with the matrix using the surface prepared in this way. Does this preparation give something on the aspect of the particles? Is it possible to make some more comments about what was achieved and why this is important for the particles </w:t>
      </w:r>
      <w:proofErr w:type="gramStart"/>
      <w:r w:rsidRPr="00A16B53">
        <w:rPr>
          <w:rFonts w:ascii="Arial" w:hAnsi="Arial" w:cs="Arial"/>
          <w:b/>
          <w:color w:val="222222"/>
          <w:sz w:val="20"/>
          <w:szCs w:val="20"/>
          <w:shd w:val="clear" w:color="auto" w:fill="FFFFFF"/>
        </w:rPr>
        <w:t>characteristics.</w:t>
      </w:r>
      <w:proofErr w:type="gramEnd"/>
    </w:p>
    <w:p w:rsidR="002B5046" w:rsidRPr="002B5046" w:rsidRDefault="002B5046" w:rsidP="002B5046">
      <w:pPr>
        <w:spacing w:line="276" w:lineRule="auto"/>
        <w:ind w:firstLine="0"/>
        <w:rPr>
          <w:rFonts w:ascii="Times New Roman" w:hAnsi="Times New Roman" w:cs="Times New Roman"/>
          <w:sz w:val="24"/>
          <w:szCs w:val="24"/>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380EC2" w:rsidRPr="00380EC2" w:rsidRDefault="00380EC2" w:rsidP="00EE032F">
      <w:pPr>
        <w:spacing w:line="276" w:lineRule="auto"/>
        <w:ind w:left="426" w:firstLine="20"/>
        <w:rPr>
          <w:rFonts w:ascii="Arial" w:hAnsi="Arial" w:cs="Arial"/>
          <w:color w:val="5F497A" w:themeColor="accent4" w:themeShade="BF"/>
          <w:sz w:val="20"/>
          <w:szCs w:val="20"/>
          <w:shd w:val="clear" w:color="auto" w:fill="FFFFFF"/>
        </w:rPr>
      </w:pPr>
      <w:r w:rsidRPr="00380EC2">
        <w:rPr>
          <w:rFonts w:ascii="Arial" w:hAnsi="Arial" w:cs="Arial"/>
          <w:color w:val="5F497A" w:themeColor="accent4" w:themeShade="BF"/>
          <w:sz w:val="20"/>
          <w:szCs w:val="20"/>
          <w:shd w:val="clear" w:color="auto" w:fill="FFFFFF"/>
        </w:rPr>
        <w:t xml:space="preserve">Thank you for your valuable comment on the improvement. The </w:t>
      </w:r>
      <w:r w:rsidR="008870EB">
        <w:rPr>
          <w:rFonts w:ascii="Arial" w:hAnsi="Arial" w:cs="Arial"/>
          <w:color w:val="5F497A" w:themeColor="accent4" w:themeShade="BF"/>
          <w:sz w:val="20"/>
          <w:szCs w:val="20"/>
          <w:shd w:val="clear" w:color="auto" w:fill="FFFFFF"/>
        </w:rPr>
        <w:t xml:space="preserve">other peaks have </w:t>
      </w:r>
      <w:r w:rsidR="00AA38C2">
        <w:rPr>
          <w:rFonts w:ascii="Arial" w:hAnsi="Arial" w:cs="Arial"/>
          <w:color w:val="5F497A" w:themeColor="accent4" w:themeShade="BF"/>
          <w:sz w:val="20"/>
          <w:szCs w:val="20"/>
          <w:shd w:val="clear" w:color="auto" w:fill="FFFFFF"/>
        </w:rPr>
        <w:t xml:space="preserve">identified and the result has </w:t>
      </w:r>
      <w:r w:rsidR="00EE032F">
        <w:rPr>
          <w:rFonts w:ascii="Arial" w:hAnsi="Arial" w:cs="Arial"/>
          <w:color w:val="5F497A" w:themeColor="accent4" w:themeShade="BF"/>
          <w:sz w:val="20"/>
          <w:szCs w:val="20"/>
          <w:shd w:val="clear" w:color="auto" w:fill="FFFFFF"/>
        </w:rPr>
        <w:t>connected</w:t>
      </w:r>
      <w:r w:rsidR="00AA38C2">
        <w:rPr>
          <w:rFonts w:ascii="Arial" w:hAnsi="Arial" w:cs="Arial"/>
          <w:color w:val="5F497A" w:themeColor="accent4" w:themeShade="BF"/>
          <w:sz w:val="20"/>
          <w:szCs w:val="20"/>
          <w:shd w:val="clear" w:color="auto" w:fill="FFFFFF"/>
        </w:rPr>
        <w:t xml:space="preserve"> to the other properties.</w:t>
      </w:r>
      <w:r w:rsidR="008870EB">
        <w:rPr>
          <w:rFonts w:ascii="Arial" w:hAnsi="Arial" w:cs="Arial"/>
          <w:color w:val="5F497A" w:themeColor="accent4" w:themeShade="BF"/>
          <w:sz w:val="20"/>
          <w:szCs w:val="20"/>
          <w:shd w:val="clear" w:color="auto" w:fill="FFFFFF"/>
        </w:rPr>
        <w:t xml:space="preserve"> </w:t>
      </w:r>
      <w:r w:rsidRPr="00380EC2">
        <w:rPr>
          <w:rFonts w:ascii="Arial" w:hAnsi="Arial" w:cs="Arial"/>
          <w:color w:val="5F497A" w:themeColor="accent4" w:themeShade="BF"/>
          <w:sz w:val="20"/>
          <w:szCs w:val="20"/>
          <w:shd w:val="clear" w:color="auto" w:fill="FFFFFF"/>
        </w:rPr>
        <w:t xml:space="preserve"> </w:t>
      </w:r>
    </w:p>
    <w:p w:rsidR="00A16B53" w:rsidRDefault="00A16B53" w:rsidP="00A16B53">
      <w:pPr>
        <w:spacing w:line="276" w:lineRule="auto"/>
        <w:rPr>
          <w:rFonts w:ascii="Times New Roman" w:hAnsi="Times New Roman" w:cs="Times New Roman"/>
          <w:sz w:val="24"/>
          <w:szCs w:val="24"/>
        </w:rPr>
      </w:pPr>
    </w:p>
    <w:p w:rsidR="008870EB" w:rsidRDefault="00A16B53" w:rsidP="00A16B53">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 xml:space="preserve">Line 231 the presentation of data obtained from mechanical testing in a table is inappropriate. It is really difficult to follow the results and to compare </w:t>
      </w:r>
      <w:proofErr w:type="gramStart"/>
      <w:r w:rsidRPr="00A16B53">
        <w:rPr>
          <w:rFonts w:ascii="Arial" w:hAnsi="Arial" w:cs="Arial"/>
          <w:b/>
          <w:color w:val="222222"/>
          <w:sz w:val="20"/>
          <w:szCs w:val="20"/>
          <w:shd w:val="clear" w:color="auto" w:fill="FFFFFF"/>
        </w:rPr>
        <w:t>them,</w:t>
      </w:r>
      <w:proofErr w:type="gramEnd"/>
      <w:r w:rsidRPr="00A16B53">
        <w:rPr>
          <w:rFonts w:ascii="Arial" w:hAnsi="Arial" w:cs="Arial"/>
          <w:b/>
          <w:color w:val="222222"/>
          <w:sz w:val="20"/>
          <w:szCs w:val="20"/>
          <w:shd w:val="clear" w:color="auto" w:fill="FFFFFF"/>
        </w:rPr>
        <w:t xml:space="preserve"> some visualization would be appreciated, at least by me.</w:t>
      </w:r>
    </w:p>
    <w:p w:rsidR="008870EB" w:rsidRDefault="008870EB" w:rsidP="008870EB">
      <w:pPr>
        <w:spacing w:line="276" w:lineRule="auto"/>
        <w:ind w:firstLine="0"/>
        <w:rPr>
          <w:rFonts w:ascii="Arial" w:hAnsi="Arial" w:cs="Arial"/>
          <w:b/>
          <w:color w:val="222222"/>
          <w:sz w:val="20"/>
          <w:szCs w:val="20"/>
          <w:shd w:val="clear" w:color="auto" w:fill="FFFFFF"/>
        </w:rPr>
      </w:pPr>
    </w:p>
    <w:p w:rsidR="008870EB" w:rsidRDefault="008870EB" w:rsidP="008870EB">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8870EB" w:rsidRPr="008870EB" w:rsidRDefault="008870EB" w:rsidP="00C451F1">
      <w:pPr>
        <w:spacing w:line="276" w:lineRule="auto"/>
        <w:ind w:left="426" w:firstLine="20"/>
        <w:rPr>
          <w:rFonts w:ascii="Arial" w:hAnsi="Arial" w:cs="Arial"/>
          <w:color w:val="5F497A" w:themeColor="accent4" w:themeShade="BF"/>
          <w:sz w:val="20"/>
          <w:szCs w:val="20"/>
          <w:shd w:val="clear" w:color="auto" w:fill="FFFFFF"/>
        </w:rPr>
      </w:pPr>
      <w:r w:rsidRPr="008870EB">
        <w:rPr>
          <w:rFonts w:ascii="Arial" w:hAnsi="Arial" w:cs="Arial"/>
          <w:color w:val="5F497A" w:themeColor="accent4" w:themeShade="BF"/>
          <w:sz w:val="20"/>
          <w:szCs w:val="20"/>
          <w:shd w:val="clear" w:color="auto" w:fill="FFFFFF"/>
        </w:rPr>
        <w:t xml:space="preserve">A </w:t>
      </w:r>
      <w:r w:rsidR="00C451F1">
        <w:rPr>
          <w:rFonts w:ascii="Arial" w:hAnsi="Arial" w:cs="Arial"/>
          <w:color w:val="5F497A" w:themeColor="accent4" w:themeShade="BF"/>
          <w:sz w:val="20"/>
          <w:szCs w:val="20"/>
          <w:shd w:val="clear" w:color="auto" w:fill="FFFFFF"/>
        </w:rPr>
        <w:t>diagram</w:t>
      </w:r>
      <w:r w:rsidRPr="008870EB">
        <w:rPr>
          <w:rFonts w:ascii="Arial" w:hAnsi="Arial" w:cs="Arial"/>
          <w:color w:val="5F497A" w:themeColor="accent4" w:themeShade="BF"/>
          <w:sz w:val="20"/>
          <w:szCs w:val="20"/>
          <w:shd w:val="clear" w:color="auto" w:fill="FFFFFF"/>
        </w:rPr>
        <w:t xml:space="preserve"> has </w:t>
      </w:r>
      <w:r w:rsidR="007B44D1" w:rsidRPr="00B0445F">
        <w:rPr>
          <w:rFonts w:ascii="Arial" w:hAnsi="Arial" w:cs="Arial"/>
          <w:color w:val="5F497A" w:themeColor="accent4" w:themeShade="BF"/>
          <w:sz w:val="20"/>
          <w:szCs w:val="20"/>
          <w:shd w:val="clear" w:color="auto" w:fill="FFFFFF"/>
        </w:rPr>
        <w:t>been</w:t>
      </w:r>
      <w:r w:rsidR="007B44D1">
        <w:rPr>
          <w:rFonts w:ascii="Arial" w:hAnsi="Arial" w:cs="Arial"/>
          <w:color w:val="FF0000"/>
          <w:sz w:val="20"/>
          <w:szCs w:val="20"/>
          <w:shd w:val="clear" w:color="auto" w:fill="FFFFFF"/>
        </w:rPr>
        <w:t xml:space="preserve"> </w:t>
      </w:r>
      <w:r w:rsidRPr="008870EB">
        <w:rPr>
          <w:rFonts w:ascii="Arial" w:hAnsi="Arial" w:cs="Arial"/>
          <w:color w:val="5F497A" w:themeColor="accent4" w:themeShade="BF"/>
          <w:sz w:val="20"/>
          <w:szCs w:val="20"/>
          <w:shd w:val="clear" w:color="auto" w:fill="FFFFFF"/>
        </w:rPr>
        <w:t>added instead of the table.</w:t>
      </w:r>
    </w:p>
    <w:p w:rsidR="008870EB" w:rsidRDefault="008870EB" w:rsidP="008870EB">
      <w:pPr>
        <w:spacing w:line="276" w:lineRule="auto"/>
        <w:ind w:firstLine="0"/>
        <w:rPr>
          <w:rFonts w:ascii="Arial" w:hAnsi="Arial" w:cs="Arial"/>
          <w:b/>
          <w:color w:val="222222"/>
          <w:sz w:val="20"/>
          <w:szCs w:val="20"/>
          <w:shd w:val="clear" w:color="auto" w:fill="FFFFFF"/>
        </w:rPr>
      </w:pPr>
    </w:p>
    <w:p w:rsidR="00B0445F" w:rsidRDefault="00B0445F" w:rsidP="008870EB">
      <w:pPr>
        <w:spacing w:line="276" w:lineRule="auto"/>
        <w:ind w:firstLine="0"/>
        <w:rPr>
          <w:rFonts w:ascii="Arial" w:hAnsi="Arial" w:cs="Arial"/>
          <w:b/>
          <w:color w:val="222222"/>
          <w:sz w:val="20"/>
          <w:szCs w:val="20"/>
          <w:shd w:val="clear" w:color="auto" w:fill="FFFFFF"/>
        </w:rPr>
      </w:pPr>
    </w:p>
    <w:p w:rsidR="00A16B53" w:rsidRPr="00A16B53" w:rsidRDefault="00A16B53" w:rsidP="008870EB">
      <w:pPr>
        <w:pStyle w:val="ListParagraph"/>
        <w:numPr>
          <w:ilvl w:val="0"/>
          <w:numId w:val="3"/>
        </w:numPr>
        <w:spacing w:line="276" w:lineRule="auto"/>
        <w:ind w:left="426"/>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On the other hand, was it possible to obtain some information about the flexural modulus from those measurements? Generally, if the displacement and the</w:t>
      </w:r>
      <w:r w:rsidRPr="00A16B53">
        <w:rPr>
          <w:rFonts w:ascii="Times New Roman" w:hAnsi="Times New Roman" w:cs="Times New Roman"/>
          <w:sz w:val="24"/>
          <w:szCs w:val="24"/>
        </w:rPr>
        <w:t xml:space="preserve"> </w:t>
      </w:r>
      <w:r w:rsidRPr="00A16B53">
        <w:rPr>
          <w:rFonts w:ascii="Arial" w:hAnsi="Arial" w:cs="Arial"/>
          <w:b/>
          <w:color w:val="222222"/>
          <w:sz w:val="20"/>
          <w:szCs w:val="20"/>
          <w:shd w:val="clear" w:color="auto" w:fill="FFFFFF"/>
        </w:rPr>
        <w:t>force are measured some more data could be calculated from the result.</w:t>
      </w:r>
    </w:p>
    <w:p w:rsidR="00A16B53" w:rsidRPr="00B0445F" w:rsidRDefault="00A16B53" w:rsidP="00B0445F">
      <w:pPr>
        <w:spacing w:line="276" w:lineRule="auto"/>
        <w:ind w:left="426" w:firstLine="20"/>
        <w:rPr>
          <w:rFonts w:ascii="Arial" w:hAnsi="Arial" w:cs="Arial"/>
          <w:color w:val="5F497A" w:themeColor="accent4" w:themeShade="BF"/>
          <w:sz w:val="20"/>
          <w:szCs w:val="20"/>
          <w:shd w:val="clear" w:color="auto" w:fill="FFFFFF"/>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2B5046" w:rsidRPr="008870EB" w:rsidRDefault="008870EB" w:rsidP="00A16B53">
      <w:pPr>
        <w:rPr>
          <w:rFonts w:ascii="Arial" w:hAnsi="Arial" w:cs="Arial"/>
          <w:color w:val="5F497A" w:themeColor="accent4" w:themeShade="BF"/>
          <w:sz w:val="20"/>
          <w:szCs w:val="20"/>
          <w:shd w:val="clear" w:color="auto" w:fill="FFFFFF"/>
        </w:rPr>
      </w:pPr>
      <w:r w:rsidRPr="008870EB">
        <w:rPr>
          <w:rFonts w:ascii="Arial" w:hAnsi="Arial" w:cs="Arial"/>
          <w:color w:val="5F497A" w:themeColor="accent4" w:themeShade="BF"/>
          <w:sz w:val="20"/>
          <w:szCs w:val="20"/>
          <w:shd w:val="clear" w:color="auto" w:fill="FFFFFF"/>
        </w:rPr>
        <w:t xml:space="preserve">The flexural modulus result has </w:t>
      </w:r>
      <w:r w:rsidR="007B44D1" w:rsidRPr="00B0445F">
        <w:rPr>
          <w:rFonts w:ascii="Arial" w:hAnsi="Arial" w:cs="Arial"/>
          <w:color w:val="5F497A" w:themeColor="accent4" w:themeShade="BF"/>
          <w:sz w:val="20"/>
          <w:szCs w:val="20"/>
          <w:shd w:val="clear" w:color="auto" w:fill="FFFFFF"/>
        </w:rPr>
        <w:t>been</w:t>
      </w:r>
      <w:r w:rsidR="007B44D1">
        <w:rPr>
          <w:rFonts w:ascii="Arial" w:hAnsi="Arial" w:cs="Arial"/>
          <w:color w:val="FF0000"/>
          <w:sz w:val="20"/>
          <w:szCs w:val="20"/>
          <w:shd w:val="clear" w:color="auto" w:fill="FFFFFF"/>
        </w:rPr>
        <w:t xml:space="preserve"> </w:t>
      </w:r>
      <w:r w:rsidRPr="008870EB">
        <w:rPr>
          <w:rFonts w:ascii="Arial" w:hAnsi="Arial" w:cs="Arial"/>
          <w:color w:val="5F497A" w:themeColor="accent4" w:themeShade="BF"/>
          <w:sz w:val="20"/>
          <w:szCs w:val="20"/>
          <w:shd w:val="clear" w:color="auto" w:fill="FFFFFF"/>
        </w:rPr>
        <w:t>added.</w:t>
      </w:r>
    </w:p>
    <w:p w:rsidR="00B0445F" w:rsidRDefault="00B0445F" w:rsidP="00B0445F">
      <w:pPr>
        <w:spacing w:line="276" w:lineRule="auto"/>
        <w:ind w:left="426" w:firstLine="20"/>
        <w:rPr>
          <w:rFonts w:ascii="Arial" w:hAnsi="Arial" w:cs="Arial"/>
          <w:color w:val="5F497A" w:themeColor="accent4" w:themeShade="BF"/>
          <w:sz w:val="20"/>
          <w:szCs w:val="20"/>
          <w:shd w:val="clear" w:color="auto" w:fill="FFFFFF"/>
        </w:rPr>
      </w:pPr>
    </w:p>
    <w:p w:rsidR="00B0445F" w:rsidRPr="00B0445F" w:rsidRDefault="00B0445F" w:rsidP="00B0445F">
      <w:pPr>
        <w:spacing w:line="276" w:lineRule="auto"/>
        <w:ind w:left="426" w:firstLine="20"/>
        <w:rPr>
          <w:rFonts w:ascii="Arial" w:hAnsi="Arial" w:cs="Arial"/>
          <w:color w:val="5F497A" w:themeColor="accent4" w:themeShade="BF"/>
          <w:sz w:val="20"/>
          <w:szCs w:val="20"/>
          <w:shd w:val="clear" w:color="auto" w:fill="FFFFFF"/>
        </w:rPr>
      </w:pPr>
    </w:p>
    <w:p w:rsidR="00A16B53" w:rsidRPr="00A16B53" w:rsidRDefault="00A16B53" w:rsidP="00A16B53">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 xml:space="preserve">Line 277 the data discussion is based mostly on speculation and no data about the morphology of the fracture surface of the specimens are given. Are those </w:t>
      </w:r>
      <w:proofErr w:type="spellStart"/>
      <w:r w:rsidRPr="00A16B53">
        <w:rPr>
          <w:rFonts w:ascii="Arial" w:hAnsi="Arial" w:cs="Arial"/>
          <w:b/>
          <w:color w:val="222222"/>
          <w:sz w:val="20"/>
          <w:szCs w:val="20"/>
          <w:shd w:val="clear" w:color="auto" w:fill="FFFFFF"/>
        </w:rPr>
        <w:t>microcracks</w:t>
      </w:r>
      <w:proofErr w:type="spellEnd"/>
      <w:r w:rsidRPr="00A16B53">
        <w:rPr>
          <w:rFonts w:ascii="Arial" w:hAnsi="Arial" w:cs="Arial"/>
          <w:b/>
          <w:color w:val="222222"/>
          <w:sz w:val="20"/>
          <w:szCs w:val="20"/>
          <w:shd w:val="clear" w:color="auto" w:fill="FFFFFF"/>
        </w:rPr>
        <w:t xml:space="preserve"> </w:t>
      </w:r>
      <w:proofErr w:type="gramStart"/>
      <w:r w:rsidRPr="00A16B53">
        <w:rPr>
          <w:rFonts w:ascii="Arial" w:hAnsi="Arial" w:cs="Arial"/>
          <w:b/>
          <w:color w:val="222222"/>
          <w:sz w:val="20"/>
          <w:szCs w:val="20"/>
          <w:shd w:val="clear" w:color="auto" w:fill="FFFFFF"/>
        </w:rPr>
        <w:t>visible,</w:t>
      </w:r>
      <w:proofErr w:type="gramEnd"/>
      <w:r w:rsidRPr="00A16B53">
        <w:rPr>
          <w:rFonts w:ascii="Arial" w:hAnsi="Arial" w:cs="Arial"/>
          <w:b/>
          <w:color w:val="222222"/>
          <w:sz w:val="20"/>
          <w:szCs w:val="20"/>
          <w:shd w:val="clear" w:color="auto" w:fill="FFFFFF"/>
        </w:rPr>
        <w:t xml:space="preserve"> are there any voids in the specimen visible under some optical </w:t>
      </w:r>
      <w:proofErr w:type="spellStart"/>
      <w:r w:rsidRPr="00A16B53">
        <w:rPr>
          <w:rFonts w:ascii="Arial" w:hAnsi="Arial" w:cs="Arial"/>
          <w:b/>
          <w:color w:val="222222"/>
          <w:sz w:val="20"/>
          <w:szCs w:val="20"/>
          <w:shd w:val="clear" w:color="auto" w:fill="FFFFFF"/>
        </w:rPr>
        <w:t>microscroscopy</w:t>
      </w:r>
      <w:proofErr w:type="spellEnd"/>
      <w:r w:rsidRPr="00A16B53">
        <w:rPr>
          <w:rFonts w:ascii="Arial" w:hAnsi="Arial" w:cs="Arial"/>
          <w:b/>
          <w:color w:val="222222"/>
          <w:sz w:val="20"/>
          <w:szCs w:val="20"/>
          <w:shd w:val="clear" w:color="auto" w:fill="FFFFFF"/>
        </w:rPr>
        <w:t>? SEM could be of some use too. The authors did not give any analysis of the composite some images of the prepared samples, on the macro scale even are not present. The crack surface could give a lot of responses and it would be useful to analyze it using some microscopy. Also the dispersion of the particles in the composite is not even mentioned or presented. No microstructure analysis was done.</w:t>
      </w:r>
    </w:p>
    <w:p w:rsidR="00A16B53" w:rsidRDefault="00A16B53" w:rsidP="00A16B53">
      <w:pPr>
        <w:rPr>
          <w:rFonts w:ascii="Times New Roman" w:hAnsi="Times New Roman" w:cs="Times New Roman"/>
          <w:sz w:val="24"/>
          <w:szCs w:val="24"/>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8870EB" w:rsidRPr="008870EB" w:rsidRDefault="007B44D1" w:rsidP="008870EB">
      <w:pPr>
        <w:rPr>
          <w:rFonts w:ascii="Arial" w:hAnsi="Arial" w:cs="Arial"/>
          <w:color w:val="5F497A" w:themeColor="accent4" w:themeShade="BF"/>
          <w:sz w:val="20"/>
          <w:szCs w:val="20"/>
          <w:shd w:val="clear" w:color="auto" w:fill="FFFFFF"/>
        </w:rPr>
      </w:pPr>
      <w:r w:rsidRPr="00B0445F">
        <w:rPr>
          <w:rFonts w:ascii="Arial" w:hAnsi="Arial" w:cs="Arial"/>
          <w:color w:val="5F497A" w:themeColor="accent4" w:themeShade="BF"/>
          <w:sz w:val="20"/>
          <w:szCs w:val="20"/>
          <w:shd w:val="clear" w:color="auto" w:fill="FFFFFF"/>
        </w:rPr>
        <w:t>FE</w:t>
      </w:r>
      <w:r w:rsidR="008870EB" w:rsidRPr="008870EB">
        <w:rPr>
          <w:rFonts w:ascii="Arial" w:hAnsi="Arial" w:cs="Arial"/>
          <w:color w:val="5F497A" w:themeColor="accent4" w:themeShade="BF"/>
          <w:sz w:val="20"/>
          <w:szCs w:val="20"/>
          <w:shd w:val="clear" w:color="auto" w:fill="FFFFFF"/>
        </w:rPr>
        <w:t>SEM</w:t>
      </w:r>
      <w:r>
        <w:rPr>
          <w:rFonts w:ascii="Arial" w:hAnsi="Arial" w:cs="Arial"/>
          <w:color w:val="5F497A" w:themeColor="accent4" w:themeShade="BF"/>
          <w:sz w:val="20"/>
          <w:szCs w:val="20"/>
          <w:shd w:val="clear" w:color="auto" w:fill="FFFFFF"/>
        </w:rPr>
        <w:t xml:space="preserve"> </w:t>
      </w:r>
      <w:r w:rsidRPr="00B0445F">
        <w:rPr>
          <w:rFonts w:ascii="Arial" w:hAnsi="Arial" w:cs="Arial"/>
          <w:color w:val="5F497A" w:themeColor="accent4" w:themeShade="BF"/>
          <w:sz w:val="20"/>
          <w:szCs w:val="20"/>
          <w:shd w:val="clear" w:color="auto" w:fill="FFFFFF"/>
        </w:rPr>
        <w:t>micrograph of the (Figure 2b)</w:t>
      </w:r>
      <w:r w:rsidR="008870EB" w:rsidRPr="008870EB">
        <w:rPr>
          <w:rFonts w:ascii="Arial" w:hAnsi="Arial" w:cs="Arial"/>
          <w:color w:val="5F497A" w:themeColor="accent4" w:themeShade="BF"/>
          <w:sz w:val="20"/>
          <w:szCs w:val="20"/>
          <w:shd w:val="clear" w:color="auto" w:fill="FFFFFF"/>
        </w:rPr>
        <w:t xml:space="preserve"> fracture surface has </w:t>
      </w:r>
      <w:r w:rsidRPr="00B0445F">
        <w:rPr>
          <w:rFonts w:ascii="Arial" w:hAnsi="Arial" w:cs="Arial"/>
          <w:color w:val="5F497A" w:themeColor="accent4" w:themeShade="BF"/>
          <w:sz w:val="20"/>
          <w:szCs w:val="20"/>
          <w:shd w:val="clear" w:color="auto" w:fill="FFFFFF"/>
        </w:rPr>
        <w:t xml:space="preserve">been </w:t>
      </w:r>
      <w:r w:rsidR="008870EB" w:rsidRPr="008870EB">
        <w:rPr>
          <w:rFonts w:ascii="Arial" w:hAnsi="Arial" w:cs="Arial"/>
          <w:color w:val="5F497A" w:themeColor="accent4" w:themeShade="BF"/>
          <w:sz w:val="20"/>
          <w:szCs w:val="20"/>
          <w:shd w:val="clear" w:color="auto" w:fill="FFFFFF"/>
        </w:rPr>
        <w:t>added</w:t>
      </w:r>
      <w:r w:rsidR="00EE032F">
        <w:rPr>
          <w:rFonts w:ascii="Arial" w:hAnsi="Arial" w:cs="Arial"/>
          <w:color w:val="5F497A" w:themeColor="accent4" w:themeShade="BF"/>
          <w:sz w:val="20"/>
          <w:szCs w:val="20"/>
          <w:shd w:val="clear" w:color="auto" w:fill="FFFFFF"/>
        </w:rPr>
        <w:t xml:space="preserve"> and discussed.</w:t>
      </w:r>
    </w:p>
    <w:p w:rsidR="008870EB" w:rsidRDefault="008870EB" w:rsidP="00A16B53">
      <w:pPr>
        <w:rPr>
          <w:rFonts w:ascii="Arial" w:hAnsi="Arial" w:cs="Arial"/>
          <w:color w:val="5F497A" w:themeColor="accent4" w:themeShade="BF"/>
          <w:sz w:val="20"/>
          <w:szCs w:val="20"/>
          <w:shd w:val="clear" w:color="auto" w:fill="FFFFFF"/>
        </w:rPr>
      </w:pPr>
    </w:p>
    <w:p w:rsidR="00B0445F" w:rsidRPr="00B0445F" w:rsidRDefault="00B0445F" w:rsidP="00A16B53">
      <w:pPr>
        <w:rPr>
          <w:rFonts w:ascii="Arial" w:hAnsi="Arial" w:cs="Arial"/>
          <w:color w:val="5F497A" w:themeColor="accent4" w:themeShade="BF"/>
          <w:sz w:val="20"/>
          <w:szCs w:val="20"/>
          <w:shd w:val="clear" w:color="auto" w:fill="FFFFFF"/>
        </w:rPr>
      </w:pPr>
    </w:p>
    <w:p w:rsidR="00F17A77" w:rsidRDefault="00A16B53" w:rsidP="00A16B53">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lastRenderedPageBreak/>
        <w:t>The thermal characterization for the composite giving any idea about the interaction particle/matrix is not present.</w:t>
      </w:r>
    </w:p>
    <w:p w:rsidR="00F17A77" w:rsidRDefault="00F17A77" w:rsidP="00F17A77">
      <w:pPr>
        <w:spacing w:line="276" w:lineRule="auto"/>
        <w:ind w:firstLine="0"/>
        <w:rPr>
          <w:rFonts w:ascii="Arial" w:hAnsi="Arial" w:cs="Arial"/>
          <w:b/>
          <w:color w:val="222222"/>
          <w:sz w:val="20"/>
          <w:szCs w:val="20"/>
          <w:shd w:val="clear" w:color="auto" w:fill="FFFFFF"/>
        </w:rPr>
      </w:pPr>
    </w:p>
    <w:p w:rsidR="00F17A77" w:rsidRDefault="00F17A77" w:rsidP="00F17A77">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F17A77" w:rsidRPr="008870EB" w:rsidRDefault="00F17A77" w:rsidP="00F17A77">
      <w:pPr>
        <w:rPr>
          <w:rFonts w:ascii="Arial" w:hAnsi="Arial" w:cs="Arial"/>
          <w:color w:val="5F497A" w:themeColor="accent4" w:themeShade="BF"/>
          <w:sz w:val="20"/>
          <w:szCs w:val="20"/>
          <w:shd w:val="clear" w:color="auto" w:fill="FFFFFF"/>
        </w:rPr>
      </w:pPr>
      <w:r w:rsidRPr="008870EB">
        <w:rPr>
          <w:rFonts w:ascii="Arial" w:hAnsi="Arial" w:cs="Arial"/>
          <w:color w:val="5F497A" w:themeColor="accent4" w:themeShade="BF"/>
          <w:sz w:val="20"/>
          <w:szCs w:val="20"/>
          <w:shd w:val="clear" w:color="auto" w:fill="FFFFFF"/>
        </w:rPr>
        <w:t xml:space="preserve">The </w:t>
      </w:r>
      <w:r>
        <w:rPr>
          <w:rFonts w:ascii="Arial" w:hAnsi="Arial" w:cs="Arial"/>
          <w:color w:val="5F497A" w:themeColor="accent4" w:themeShade="BF"/>
          <w:sz w:val="20"/>
          <w:szCs w:val="20"/>
          <w:shd w:val="clear" w:color="auto" w:fill="FFFFFF"/>
        </w:rPr>
        <w:t>TGA</w:t>
      </w:r>
      <w:r w:rsidRPr="008870EB">
        <w:rPr>
          <w:rFonts w:ascii="Arial" w:hAnsi="Arial" w:cs="Arial"/>
          <w:color w:val="5F497A" w:themeColor="accent4" w:themeShade="BF"/>
          <w:sz w:val="20"/>
          <w:szCs w:val="20"/>
          <w:shd w:val="clear" w:color="auto" w:fill="FFFFFF"/>
        </w:rPr>
        <w:t xml:space="preserve"> result</w:t>
      </w:r>
      <w:r w:rsidR="007B44D1">
        <w:rPr>
          <w:rFonts w:ascii="Arial" w:hAnsi="Arial" w:cs="Arial"/>
          <w:color w:val="5F497A" w:themeColor="accent4" w:themeShade="BF"/>
          <w:sz w:val="20"/>
          <w:szCs w:val="20"/>
          <w:shd w:val="clear" w:color="auto" w:fill="FFFFFF"/>
        </w:rPr>
        <w:t xml:space="preserve"> </w:t>
      </w:r>
      <w:r w:rsidR="007B44D1" w:rsidRPr="00B0445F">
        <w:rPr>
          <w:rFonts w:ascii="Arial" w:hAnsi="Arial" w:cs="Arial"/>
          <w:color w:val="5F497A" w:themeColor="accent4" w:themeShade="BF"/>
          <w:sz w:val="20"/>
          <w:szCs w:val="20"/>
          <w:shd w:val="clear" w:color="auto" w:fill="FFFFFF"/>
        </w:rPr>
        <w:t>(Figure 7)</w:t>
      </w:r>
      <w:r w:rsidRPr="008870EB">
        <w:rPr>
          <w:rFonts w:ascii="Arial" w:hAnsi="Arial" w:cs="Arial"/>
          <w:color w:val="5F497A" w:themeColor="accent4" w:themeShade="BF"/>
          <w:sz w:val="20"/>
          <w:szCs w:val="20"/>
          <w:shd w:val="clear" w:color="auto" w:fill="FFFFFF"/>
        </w:rPr>
        <w:t xml:space="preserve"> has </w:t>
      </w:r>
      <w:r w:rsidR="007B44D1" w:rsidRPr="00B0445F">
        <w:rPr>
          <w:rFonts w:ascii="Arial" w:hAnsi="Arial" w:cs="Arial"/>
          <w:color w:val="5F497A" w:themeColor="accent4" w:themeShade="BF"/>
          <w:sz w:val="20"/>
          <w:szCs w:val="20"/>
          <w:shd w:val="clear" w:color="auto" w:fill="FFFFFF"/>
        </w:rPr>
        <w:t xml:space="preserve">been </w:t>
      </w:r>
      <w:r w:rsidRPr="008870EB">
        <w:rPr>
          <w:rFonts w:ascii="Arial" w:hAnsi="Arial" w:cs="Arial"/>
          <w:color w:val="5F497A" w:themeColor="accent4" w:themeShade="BF"/>
          <w:sz w:val="20"/>
          <w:szCs w:val="20"/>
          <w:shd w:val="clear" w:color="auto" w:fill="FFFFFF"/>
        </w:rPr>
        <w:t>added</w:t>
      </w:r>
      <w:r w:rsidR="00EE032F">
        <w:rPr>
          <w:rFonts w:ascii="Arial" w:hAnsi="Arial" w:cs="Arial"/>
          <w:color w:val="5F497A" w:themeColor="accent4" w:themeShade="BF"/>
          <w:sz w:val="20"/>
          <w:szCs w:val="20"/>
          <w:shd w:val="clear" w:color="auto" w:fill="FFFFFF"/>
        </w:rPr>
        <w:t xml:space="preserve"> and discussed</w:t>
      </w:r>
      <w:r w:rsidRPr="008870EB">
        <w:rPr>
          <w:rFonts w:ascii="Arial" w:hAnsi="Arial" w:cs="Arial"/>
          <w:color w:val="5F497A" w:themeColor="accent4" w:themeShade="BF"/>
          <w:sz w:val="20"/>
          <w:szCs w:val="20"/>
          <w:shd w:val="clear" w:color="auto" w:fill="FFFFFF"/>
        </w:rPr>
        <w:t>.</w:t>
      </w:r>
    </w:p>
    <w:p w:rsidR="00F17A77" w:rsidRDefault="00F17A77" w:rsidP="00EE032F">
      <w:pPr>
        <w:spacing w:line="276" w:lineRule="auto"/>
        <w:ind w:left="426" w:firstLine="0"/>
        <w:rPr>
          <w:rFonts w:ascii="Arial" w:hAnsi="Arial" w:cs="Arial"/>
          <w:b/>
          <w:color w:val="222222"/>
          <w:sz w:val="20"/>
          <w:szCs w:val="20"/>
          <w:shd w:val="clear" w:color="auto" w:fill="FFFFFF"/>
        </w:rPr>
      </w:pPr>
    </w:p>
    <w:p w:rsidR="00B0445F" w:rsidRPr="00F17A77" w:rsidRDefault="00B0445F" w:rsidP="00EE032F">
      <w:pPr>
        <w:spacing w:line="276" w:lineRule="auto"/>
        <w:ind w:left="426" w:firstLine="0"/>
        <w:rPr>
          <w:rFonts w:ascii="Arial" w:hAnsi="Arial" w:cs="Arial"/>
          <w:b/>
          <w:color w:val="222222"/>
          <w:sz w:val="20"/>
          <w:szCs w:val="20"/>
          <w:shd w:val="clear" w:color="auto" w:fill="FFFFFF"/>
        </w:rPr>
      </w:pPr>
    </w:p>
    <w:p w:rsidR="00A16B53" w:rsidRPr="00A16B53" w:rsidRDefault="00A16B53" w:rsidP="00F17A77">
      <w:pPr>
        <w:pStyle w:val="ListParagraph"/>
        <w:numPr>
          <w:ilvl w:val="0"/>
          <w:numId w:val="3"/>
        </w:numPr>
        <w:spacing w:line="276" w:lineRule="auto"/>
        <w:ind w:left="426"/>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The authors could also use the FTIR analysis to describe the interaction particles/matrix. The article, especially the results presentation should be carefully revised and presented with more detail so the speculation in results discussion could be omitted and supported by more data on the material itself.</w:t>
      </w:r>
    </w:p>
    <w:p w:rsidR="00A16B53" w:rsidRDefault="00A16B53" w:rsidP="00A16B53">
      <w:pPr>
        <w:rPr>
          <w:rFonts w:ascii="Times New Roman" w:hAnsi="Times New Roman" w:cs="Times New Roman"/>
          <w:sz w:val="24"/>
          <w:szCs w:val="24"/>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F17A77" w:rsidRPr="00EE032F" w:rsidRDefault="00EE032F" w:rsidP="002B5046">
      <w:pPr>
        <w:ind w:firstLine="450"/>
        <w:rPr>
          <w:rFonts w:ascii="Arial" w:hAnsi="Arial" w:cs="Arial"/>
          <w:color w:val="5F497A" w:themeColor="accent4" w:themeShade="BF"/>
          <w:sz w:val="20"/>
          <w:szCs w:val="20"/>
          <w:shd w:val="clear" w:color="auto" w:fill="FFFFFF"/>
        </w:rPr>
      </w:pPr>
      <w:r w:rsidRPr="00EE032F">
        <w:rPr>
          <w:rFonts w:ascii="Arial" w:hAnsi="Arial" w:cs="Arial"/>
          <w:color w:val="5F497A" w:themeColor="accent4" w:themeShade="BF"/>
          <w:sz w:val="20"/>
          <w:szCs w:val="20"/>
          <w:shd w:val="clear" w:color="auto" w:fill="FFFFFF"/>
        </w:rPr>
        <w:t xml:space="preserve">The results </w:t>
      </w:r>
      <w:r w:rsidR="007B44D1">
        <w:rPr>
          <w:rFonts w:ascii="Arial" w:hAnsi="Arial" w:cs="Arial"/>
          <w:color w:val="5F497A" w:themeColor="accent4" w:themeShade="BF"/>
          <w:sz w:val="20"/>
          <w:szCs w:val="20"/>
          <w:shd w:val="clear" w:color="auto" w:fill="FFFFFF"/>
        </w:rPr>
        <w:t xml:space="preserve">have </w:t>
      </w:r>
      <w:r w:rsidR="007B44D1" w:rsidRPr="00B0445F">
        <w:rPr>
          <w:rFonts w:ascii="Arial" w:hAnsi="Arial" w:cs="Arial"/>
          <w:color w:val="5F497A" w:themeColor="accent4" w:themeShade="BF"/>
          <w:sz w:val="20"/>
          <w:szCs w:val="20"/>
          <w:shd w:val="clear" w:color="auto" w:fill="FFFFFF"/>
        </w:rPr>
        <w:t>been</w:t>
      </w:r>
      <w:r w:rsidRPr="00EE032F">
        <w:rPr>
          <w:rFonts w:ascii="Arial" w:hAnsi="Arial" w:cs="Arial"/>
          <w:color w:val="5F497A" w:themeColor="accent4" w:themeShade="BF"/>
          <w:sz w:val="20"/>
          <w:szCs w:val="20"/>
          <w:shd w:val="clear" w:color="auto" w:fill="FFFFFF"/>
        </w:rPr>
        <w:t xml:space="preserve"> improved, discussed and supported.</w:t>
      </w:r>
    </w:p>
    <w:p w:rsidR="002B5046" w:rsidRPr="00B0445F" w:rsidRDefault="002B5046" w:rsidP="00A16B53">
      <w:pPr>
        <w:rPr>
          <w:rFonts w:ascii="Times New Roman" w:hAnsi="Times New Roman" w:cs="Times New Roman"/>
          <w:sz w:val="20"/>
          <w:szCs w:val="20"/>
        </w:rPr>
      </w:pPr>
    </w:p>
    <w:p w:rsidR="00B0445F" w:rsidRPr="00B0445F" w:rsidRDefault="00B0445F" w:rsidP="00A16B53">
      <w:pPr>
        <w:rPr>
          <w:rFonts w:ascii="Times New Roman" w:hAnsi="Times New Roman" w:cs="Times New Roman"/>
          <w:sz w:val="20"/>
          <w:szCs w:val="20"/>
        </w:rPr>
      </w:pPr>
      <w:bookmarkStart w:id="0" w:name="_GoBack"/>
      <w:bookmarkEnd w:id="0"/>
    </w:p>
    <w:p w:rsidR="00A16B53" w:rsidRDefault="00A16B53" w:rsidP="00A16B53">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A16B53">
        <w:rPr>
          <w:rFonts w:ascii="Arial" w:hAnsi="Arial" w:cs="Arial"/>
          <w:b/>
          <w:color w:val="222222"/>
          <w:sz w:val="20"/>
          <w:szCs w:val="20"/>
          <w:shd w:val="clear" w:color="auto" w:fill="FFFFFF"/>
        </w:rPr>
        <w:t>I recommend that this article should be rewritten and resubmitted to this journal if the authors wish so.</w:t>
      </w:r>
    </w:p>
    <w:p w:rsidR="00A16B53" w:rsidRDefault="00A16B53" w:rsidP="00A16B53">
      <w:pPr>
        <w:pStyle w:val="ListParagraph"/>
        <w:rPr>
          <w:rFonts w:ascii="Arial" w:hAnsi="Arial" w:cs="Arial"/>
          <w:b/>
          <w:color w:val="222222"/>
          <w:sz w:val="20"/>
          <w:szCs w:val="20"/>
          <w:shd w:val="clear" w:color="auto" w:fill="FFFFFF"/>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C451F1" w:rsidRPr="00C451F1" w:rsidRDefault="00F17A77" w:rsidP="00C451F1">
      <w:pPr>
        <w:ind w:left="426" w:firstLine="0"/>
        <w:rPr>
          <w:rFonts w:ascii="Arial" w:hAnsi="Arial" w:cs="Arial"/>
          <w:color w:val="5F497A" w:themeColor="accent4" w:themeShade="BF"/>
          <w:sz w:val="20"/>
          <w:szCs w:val="20"/>
          <w:shd w:val="clear" w:color="auto" w:fill="FFFFFF"/>
        </w:rPr>
      </w:pPr>
      <w:r>
        <w:rPr>
          <w:rFonts w:ascii="Arial" w:hAnsi="Arial" w:cs="Arial"/>
          <w:color w:val="5F497A" w:themeColor="accent4" w:themeShade="BF"/>
          <w:sz w:val="20"/>
          <w:szCs w:val="20"/>
          <w:shd w:val="clear" w:color="auto" w:fill="FFFFFF"/>
        </w:rPr>
        <w:t>All the mentioned items (</w:t>
      </w:r>
      <w:r w:rsidRPr="002829D7">
        <w:rPr>
          <w:rFonts w:ascii="Arial" w:hAnsi="Arial" w:cs="Arial"/>
          <w:i/>
          <w:color w:val="5F497A" w:themeColor="accent4" w:themeShade="BF"/>
          <w:sz w:val="20"/>
          <w:szCs w:val="20"/>
          <w:shd w:val="clear" w:color="auto" w:fill="FFFFFF"/>
        </w:rPr>
        <w:t>i.e., text</w:t>
      </w:r>
      <w:r w:rsidR="00C451F1">
        <w:rPr>
          <w:rFonts w:ascii="Arial" w:hAnsi="Arial" w:cs="Arial"/>
          <w:i/>
          <w:color w:val="5F497A" w:themeColor="accent4" w:themeShade="BF"/>
          <w:sz w:val="20"/>
          <w:szCs w:val="20"/>
          <w:shd w:val="clear" w:color="auto" w:fill="FFFFFF"/>
        </w:rPr>
        <w:t xml:space="preserve"> and</w:t>
      </w:r>
      <w:r w:rsidRPr="002829D7">
        <w:rPr>
          <w:rFonts w:ascii="Arial" w:hAnsi="Arial" w:cs="Arial"/>
          <w:i/>
          <w:color w:val="5F497A" w:themeColor="accent4" w:themeShade="BF"/>
          <w:sz w:val="20"/>
          <w:szCs w:val="20"/>
          <w:shd w:val="clear" w:color="auto" w:fill="FFFFFF"/>
        </w:rPr>
        <w:t xml:space="preserve"> </w:t>
      </w:r>
      <w:r w:rsidR="00C451F1">
        <w:rPr>
          <w:rFonts w:ascii="Arial" w:hAnsi="Arial" w:cs="Arial"/>
          <w:i/>
          <w:color w:val="5F497A" w:themeColor="accent4" w:themeShade="BF"/>
          <w:sz w:val="20"/>
          <w:szCs w:val="20"/>
          <w:shd w:val="clear" w:color="auto" w:fill="FFFFFF"/>
        </w:rPr>
        <w:t>missed results</w:t>
      </w:r>
      <w:r>
        <w:rPr>
          <w:rFonts w:ascii="Arial" w:hAnsi="Arial" w:cs="Arial"/>
          <w:color w:val="5F497A" w:themeColor="accent4" w:themeShade="BF"/>
          <w:sz w:val="20"/>
          <w:szCs w:val="20"/>
          <w:shd w:val="clear" w:color="auto" w:fill="FFFFFF"/>
        </w:rPr>
        <w:t xml:space="preserve">) </w:t>
      </w:r>
      <w:r w:rsidRPr="001F3DBE">
        <w:rPr>
          <w:rFonts w:ascii="Arial" w:hAnsi="Arial" w:cs="Arial"/>
          <w:color w:val="5F497A" w:themeColor="accent4" w:themeShade="BF"/>
          <w:sz w:val="20"/>
          <w:szCs w:val="20"/>
          <w:shd w:val="clear" w:color="auto" w:fill="FFFFFF"/>
        </w:rPr>
        <w:t>ha</w:t>
      </w:r>
      <w:r w:rsidR="00C451F1">
        <w:rPr>
          <w:rFonts w:ascii="Arial" w:hAnsi="Arial" w:cs="Arial"/>
          <w:color w:val="5F497A" w:themeColor="accent4" w:themeShade="BF"/>
          <w:sz w:val="20"/>
          <w:szCs w:val="20"/>
          <w:shd w:val="clear" w:color="auto" w:fill="FFFFFF"/>
        </w:rPr>
        <w:t xml:space="preserve">ve been corrected, improved and </w:t>
      </w:r>
      <w:r w:rsidR="00C451F1">
        <w:rPr>
          <w:rFonts w:ascii="Arial" w:hAnsi="Arial" w:cs="Arial"/>
          <w:color w:val="5F497A" w:themeColor="accent4" w:themeShade="BF"/>
          <w:sz w:val="20"/>
          <w:szCs w:val="20"/>
        </w:rPr>
        <w:t xml:space="preserve">given in the new resubmission manuscript. </w:t>
      </w:r>
    </w:p>
    <w:p w:rsidR="002B5046" w:rsidRPr="00A16B53" w:rsidRDefault="002B5046" w:rsidP="00A16B53">
      <w:pPr>
        <w:pStyle w:val="ListParagraph"/>
        <w:rPr>
          <w:rFonts w:ascii="Arial" w:hAnsi="Arial" w:cs="Arial"/>
          <w:b/>
          <w:color w:val="222222"/>
          <w:sz w:val="20"/>
          <w:szCs w:val="20"/>
          <w:shd w:val="clear" w:color="auto" w:fill="FFFFFF"/>
        </w:rPr>
      </w:pPr>
    </w:p>
    <w:p w:rsidR="00A16B53" w:rsidRPr="002B5046" w:rsidRDefault="00A16B53" w:rsidP="002B5046">
      <w:pPr>
        <w:spacing w:line="276" w:lineRule="auto"/>
        <w:ind w:firstLine="0"/>
        <w:rPr>
          <w:rFonts w:ascii="Arial" w:hAnsi="Arial" w:cs="Arial"/>
          <w:b/>
          <w:color w:val="222222"/>
          <w:sz w:val="20"/>
          <w:szCs w:val="20"/>
          <w:shd w:val="clear" w:color="auto" w:fill="FFFFFF"/>
        </w:rPr>
      </w:pPr>
    </w:p>
    <w:p w:rsidR="00A16B53" w:rsidRDefault="00A16B53" w:rsidP="002B5046">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2B5046">
        <w:rPr>
          <w:rFonts w:ascii="Arial" w:hAnsi="Arial" w:cs="Arial"/>
          <w:b/>
          <w:color w:val="222222"/>
          <w:sz w:val="20"/>
          <w:szCs w:val="20"/>
          <w:shd w:val="clear" w:color="auto" w:fill="FFFFFF"/>
        </w:rPr>
        <w:t>The introduction and literature review are well done and give a lot of data about what was done in this field. This is the best part of the article.</w:t>
      </w:r>
    </w:p>
    <w:p w:rsidR="002B5046" w:rsidRDefault="002B5046" w:rsidP="002B5046">
      <w:pPr>
        <w:spacing w:line="276" w:lineRule="auto"/>
        <w:rPr>
          <w:rFonts w:ascii="Arial" w:hAnsi="Arial" w:cs="Arial"/>
          <w:b/>
          <w:color w:val="222222"/>
          <w:sz w:val="20"/>
          <w:szCs w:val="20"/>
          <w:shd w:val="clear" w:color="auto" w:fill="FFFFFF"/>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2B5046" w:rsidRPr="00EE032F" w:rsidRDefault="005443A1" w:rsidP="005443A1">
      <w:pPr>
        <w:spacing w:line="276" w:lineRule="auto"/>
        <w:ind w:left="426" w:firstLine="20"/>
        <w:rPr>
          <w:rFonts w:ascii="Arial" w:hAnsi="Arial" w:cs="Arial"/>
          <w:color w:val="5F497A" w:themeColor="accent4" w:themeShade="BF"/>
          <w:sz w:val="20"/>
          <w:szCs w:val="20"/>
          <w:shd w:val="clear" w:color="auto" w:fill="FFFFFF"/>
        </w:rPr>
      </w:pPr>
      <w:r w:rsidRPr="005443A1">
        <w:rPr>
          <w:rFonts w:ascii="Arial" w:hAnsi="Arial" w:cs="Arial"/>
          <w:color w:val="5F497A" w:themeColor="accent4" w:themeShade="BF"/>
          <w:sz w:val="20"/>
          <w:szCs w:val="20"/>
        </w:rPr>
        <w:t>Thank you once</w:t>
      </w:r>
      <w:r w:rsidR="00EE032F" w:rsidRPr="005443A1">
        <w:rPr>
          <w:rFonts w:ascii="Arial" w:hAnsi="Arial" w:cs="Arial"/>
          <w:color w:val="5F497A" w:themeColor="accent4" w:themeShade="BF"/>
          <w:sz w:val="20"/>
          <w:szCs w:val="20"/>
        </w:rPr>
        <w:t xml:space="preserve"> again</w:t>
      </w:r>
      <w:r w:rsidRPr="005443A1">
        <w:rPr>
          <w:rFonts w:ascii="Arial" w:hAnsi="Arial" w:cs="Arial"/>
          <w:color w:val="5F497A" w:themeColor="accent4" w:themeShade="BF"/>
          <w:sz w:val="20"/>
          <w:szCs w:val="20"/>
        </w:rPr>
        <w:t>.</w:t>
      </w:r>
      <w:r w:rsidR="00EE032F" w:rsidRPr="005443A1">
        <w:rPr>
          <w:rFonts w:ascii="Arial" w:hAnsi="Arial" w:cs="Arial"/>
          <w:color w:val="5F497A" w:themeColor="accent4" w:themeShade="BF"/>
          <w:sz w:val="20"/>
          <w:szCs w:val="20"/>
        </w:rPr>
        <w:t xml:space="preserve"> </w:t>
      </w:r>
      <w:r w:rsidR="00EE032F" w:rsidRPr="00EE032F">
        <w:rPr>
          <w:rFonts w:ascii="Arial" w:hAnsi="Arial" w:cs="Arial"/>
          <w:color w:val="5F497A" w:themeColor="accent4" w:themeShade="BF"/>
          <w:sz w:val="20"/>
          <w:szCs w:val="20"/>
          <w:shd w:val="clear" w:color="auto" w:fill="FFFFFF"/>
        </w:rPr>
        <w:t>It's appreciation for the work that we are doing; it's also great to hear words of encouragement.</w:t>
      </w:r>
    </w:p>
    <w:p w:rsidR="00EE032F" w:rsidRPr="002B5046" w:rsidRDefault="00EE032F" w:rsidP="00EE032F">
      <w:pPr>
        <w:spacing w:line="276" w:lineRule="auto"/>
        <w:ind w:left="426" w:firstLine="0"/>
        <w:rPr>
          <w:rFonts w:ascii="Arial" w:hAnsi="Arial" w:cs="Arial"/>
          <w:b/>
          <w:color w:val="222222"/>
          <w:sz w:val="20"/>
          <w:szCs w:val="20"/>
          <w:shd w:val="clear" w:color="auto" w:fill="FFFFFF"/>
        </w:rPr>
      </w:pPr>
    </w:p>
    <w:p w:rsidR="00A16B53" w:rsidRDefault="00A16B53" w:rsidP="002B5046">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2B5046">
        <w:rPr>
          <w:rFonts w:ascii="Arial" w:hAnsi="Arial" w:cs="Arial"/>
          <w:b/>
          <w:color w:val="222222"/>
          <w:sz w:val="20"/>
          <w:szCs w:val="20"/>
          <w:shd w:val="clear" w:color="auto" w:fill="FFFFFF"/>
        </w:rPr>
        <w:t xml:space="preserve">In the preparation of samples my personal opinion is that the </w:t>
      </w:r>
      <w:proofErr w:type="spellStart"/>
      <w:r w:rsidRPr="002B5046">
        <w:rPr>
          <w:rFonts w:ascii="Arial" w:hAnsi="Arial" w:cs="Arial"/>
          <w:b/>
          <w:color w:val="222222"/>
          <w:sz w:val="20"/>
          <w:szCs w:val="20"/>
          <w:shd w:val="clear" w:color="auto" w:fill="FFFFFF"/>
        </w:rPr>
        <w:t>ultrasonication</w:t>
      </w:r>
      <w:proofErr w:type="spellEnd"/>
      <w:r w:rsidRPr="002B5046">
        <w:rPr>
          <w:rFonts w:ascii="Arial" w:hAnsi="Arial" w:cs="Arial"/>
          <w:b/>
          <w:color w:val="222222"/>
          <w:sz w:val="20"/>
          <w:szCs w:val="20"/>
          <w:shd w:val="clear" w:color="auto" w:fill="FFFFFF"/>
        </w:rPr>
        <w:t xml:space="preserve"> time was not long enough to enable the dispersion of the particles. No </w:t>
      </w:r>
      <w:proofErr w:type="gramStart"/>
      <w:r w:rsidRPr="002B5046">
        <w:rPr>
          <w:rFonts w:ascii="Arial" w:hAnsi="Arial" w:cs="Arial"/>
          <w:b/>
          <w:color w:val="222222"/>
          <w:sz w:val="20"/>
          <w:szCs w:val="20"/>
          <w:shd w:val="clear" w:color="auto" w:fill="FFFFFF"/>
        </w:rPr>
        <w:t>argument about what was achieved with this dispersion are</w:t>
      </w:r>
      <w:proofErr w:type="gramEnd"/>
      <w:r w:rsidRPr="002B5046">
        <w:rPr>
          <w:rFonts w:ascii="Arial" w:hAnsi="Arial" w:cs="Arial"/>
          <w:b/>
          <w:color w:val="222222"/>
          <w:sz w:val="20"/>
          <w:szCs w:val="20"/>
          <w:shd w:val="clear" w:color="auto" w:fill="FFFFFF"/>
        </w:rPr>
        <w:t xml:space="preserve"> given. </w:t>
      </w:r>
    </w:p>
    <w:p w:rsidR="002B5046" w:rsidRDefault="002B5046" w:rsidP="002B5046">
      <w:pPr>
        <w:spacing w:line="276" w:lineRule="auto"/>
        <w:rPr>
          <w:rFonts w:ascii="Arial" w:hAnsi="Arial" w:cs="Arial"/>
          <w:b/>
          <w:color w:val="222222"/>
          <w:sz w:val="20"/>
          <w:szCs w:val="20"/>
          <w:shd w:val="clear" w:color="auto" w:fill="FFFFFF"/>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2B5046" w:rsidRPr="00B0445F" w:rsidRDefault="00C451F1" w:rsidP="00C451F1">
      <w:pPr>
        <w:spacing w:line="276" w:lineRule="auto"/>
        <w:ind w:left="426" w:firstLine="20"/>
        <w:rPr>
          <w:rFonts w:ascii="Arial" w:hAnsi="Arial" w:cs="Arial"/>
          <w:color w:val="5F497A" w:themeColor="accent4" w:themeShade="BF"/>
          <w:sz w:val="20"/>
          <w:szCs w:val="20"/>
          <w:shd w:val="clear" w:color="auto" w:fill="FFFFFF"/>
        </w:rPr>
      </w:pPr>
      <w:r w:rsidRPr="00B0445F">
        <w:rPr>
          <w:rFonts w:ascii="Arial" w:hAnsi="Arial" w:cs="Arial"/>
          <w:color w:val="5F497A" w:themeColor="accent4" w:themeShade="BF"/>
          <w:sz w:val="20"/>
          <w:szCs w:val="20"/>
          <w:shd w:val="clear" w:color="auto" w:fill="FFFFFF"/>
        </w:rPr>
        <w:t xml:space="preserve">The results showed increased fracture toughness. </w:t>
      </w:r>
      <w:r w:rsidR="007B44D1" w:rsidRPr="00B0445F">
        <w:rPr>
          <w:rFonts w:ascii="Arial" w:hAnsi="Arial" w:cs="Arial"/>
          <w:color w:val="5F497A" w:themeColor="accent4" w:themeShade="BF"/>
          <w:sz w:val="20"/>
          <w:szCs w:val="20"/>
          <w:shd w:val="clear" w:color="auto" w:fill="FFFFFF"/>
        </w:rPr>
        <w:t>FE</w:t>
      </w:r>
      <w:r w:rsidRPr="00B0445F">
        <w:rPr>
          <w:rFonts w:ascii="Arial" w:hAnsi="Arial" w:cs="Arial"/>
          <w:color w:val="5F497A" w:themeColor="accent4" w:themeShade="BF"/>
          <w:sz w:val="20"/>
          <w:szCs w:val="20"/>
          <w:shd w:val="clear" w:color="auto" w:fill="FFFFFF"/>
        </w:rPr>
        <w:t xml:space="preserve">SEM for fracture surface shows the dispersion of </w:t>
      </w:r>
      <w:r w:rsidR="00D03338" w:rsidRPr="00B0445F">
        <w:rPr>
          <w:rFonts w:ascii="Arial" w:hAnsi="Arial" w:cs="Arial"/>
          <w:color w:val="5F497A" w:themeColor="accent4" w:themeShade="BF"/>
          <w:sz w:val="20"/>
          <w:szCs w:val="20"/>
          <w:shd w:val="clear" w:color="auto" w:fill="FFFFFF"/>
        </w:rPr>
        <w:t>nano</w:t>
      </w:r>
      <w:r w:rsidRPr="00B0445F">
        <w:rPr>
          <w:rFonts w:ascii="Arial" w:hAnsi="Arial" w:cs="Arial"/>
          <w:color w:val="5F497A" w:themeColor="accent4" w:themeShade="BF"/>
          <w:sz w:val="20"/>
          <w:szCs w:val="20"/>
          <w:shd w:val="clear" w:color="auto" w:fill="FFFFFF"/>
        </w:rPr>
        <w:t>particles in the matrix has</w:t>
      </w:r>
      <w:r w:rsidR="007B44D1" w:rsidRPr="00B0445F">
        <w:rPr>
          <w:rFonts w:ascii="Arial" w:hAnsi="Arial" w:cs="Arial"/>
          <w:color w:val="5F497A" w:themeColor="accent4" w:themeShade="BF"/>
          <w:sz w:val="20"/>
          <w:szCs w:val="20"/>
          <w:shd w:val="clear" w:color="auto" w:fill="FFFFFF"/>
        </w:rPr>
        <w:t xml:space="preserve"> been</w:t>
      </w:r>
      <w:r w:rsidRPr="00B0445F">
        <w:rPr>
          <w:rFonts w:ascii="Arial" w:hAnsi="Arial" w:cs="Arial"/>
          <w:color w:val="5F497A" w:themeColor="accent4" w:themeShade="BF"/>
          <w:sz w:val="20"/>
          <w:szCs w:val="20"/>
          <w:shd w:val="clear" w:color="auto" w:fill="FFFFFF"/>
        </w:rPr>
        <w:t xml:space="preserve"> added.</w:t>
      </w:r>
    </w:p>
    <w:p w:rsidR="00C451F1" w:rsidRPr="0097750E" w:rsidRDefault="00C451F1" w:rsidP="00A16B53">
      <w:pPr>
        <w:rPr>
          <w:rFonts w:ascii="Times New Roman" w:hAnsi="Times New Roman" w:cs="Times New Roman"/>
          <w:sz w:val="24"/>
          <w:szCs w:val="24"/>
        </w:rPr>
      </w:pPr>
    </w:p>
    <w:p w:rsidR="00A16B53" w:rsidRPr="002B5046" w:rsidRDefault="00A16B53" w:rsidP="002B5046">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2B5046">
        <w:rPr>
          <w:rFonts w:ascii="Arial" w:hAnsi="Arial" w:cs="Arial"/>
          <w:b/>
          <w:color w:val="222222"/>
          <w:sz w:val="20"/>
          <w:szCs w:val="20"/>
          <w:shd w:val="clear" w:color="auto" w:fill="FFFFFF"/>
        </w:rPr>
        <w:t xml:space="preserve">Mechanical testing data are given in the form of table but it is difficult to follow what happens like that. It would be easier to follow if the data were presented in the form of a diagram or some visual interpretation of data. </w:t>
      </w:r>
    </w:p>
    <w:p w:rsidR="002B5046" w:rsidRDefault="002B5046" w:rsidP="00A16B53">
      <w:pPr>
        <w:rPr>
          <w:rFonts w:ascii="Times New Roman" w:hAnsi="Times New Roman" w:cs="Times New Roman"/>
          <w:sz w:val="24"/>
          <w:szCs w:val="24"/>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lastRenderedPageBreak/>
        <w:t>Response to the comments</w:t>
      </w:r>
    </w:p>
    <w:p w:rsidR="00C451F1" w:rsidRPr="008870EB" w:rsidRDefault="00C451F1" w:rsidP="00C451F1">
      <w:pPr>
        <w:spacing w:line="276" w:lineRule="auto"/>
        <w:ind w:left="426" w:firstLine="20"/>
        <w:rPr>
          <w:rFonts w:ascii="Arial" w:hAnsi="Arial" w:cs="Arial"/>
          <w:color w:val="5F497A" w:themeColor="accent4" w:themeShade="BF"/>
          <w:sz w:val="20"/>
          <w:szCs w:val="20"/>
          <w:shd w:val="clear" w:color="auto" w:fill="FFFFFF"/>
        </w:rPr>
      </w:pPr>
      <w:r w:rsidRPr="008870EB">
        <w:rPr>
          <w:rFonts w:ascii="Arial" w:hAnsi="Arial" w:cs="Arial"/>
          <w:color w:val="5F497A" w:themeColor="accent4" w:themeShade="BF"/>
          <w:sz w:val="20"/>
          <w:szCs w:val="20"/>
          <w:shd w:val="clear" w:color="auto" w:fill="FFFFFF"/>
        </w:rPr>
        <w:t xml:space="preserve">A </w:t>
      </w:r>
      <w:r>
        <w:rPr>
          <w:rFonts w:ascii="Arial" w:hAnsi="Arial" w:cs="Arial"/>
          <w:color w:val="5F497A" w:themeColor="accent4" w:themeShade="BF"/>
          <w:sz w:val="20"/>
          <w:szCs w:val="20"/>
          <w:shd w:val="clear" w:color="auto" w:fill="FFFFFF"/>
        </w:rPr>
        <w:t>diagram</w:t>
      </w:r>
      <w:r w:rsidRPr="008870EB">
        <w:rPr>
          <w:rFonts w:ascii="Arial" w:hAnsi="Arial" w:cs="Arial"/>
          <w:color w:val="5F497A" w:themeColor="accent4" w:themeShade="BF"/>
          <w:sz w:val="20"/>
          <w:szCs w:val="20"/>
          <w:shd w:val="clear" w:color="auto" w:fill="FFFFFF"/>
        </w:rPr>
        <w:t xml:space="preserve"> has </w:t>
      </w:r>
      <w:r w:rsidR="007B44D1" w:rsidRPr="00B0445F">
        <w:rPr>
          <w:rFonts w:ascii="Arial" w:hAnsi="Arial" w:cs="Arial"/>
          <w:color w:val="5F497A" w:themeColor="accent4" w:themeShade="BF"/>
          <w:sz w:val="20"/>
          <w:szCs w:val="20"/>
          <w:shd w:val="clear" w:color="auto" w:fill="FFFFFF"/>
        </w:rPr>
        <w:t xml:space="preserve">been </w:t>
      </w:r>
      <w:r w:rsidRPr="008870EB">
        <w:rPr>
          <w:rFonts w:ascii="Arial" w:hAnsi="Arial" w:cs="Arial"/>
          <w:color w:val="5F497A" w:themeColor="accent4" w:themeShade="BF"/>
          <w:sz w:val="20"/>
          <w:szCs w:val="20"/>
          <w:shd w:val="clear" w:color="auto" w:fill="FFFFFF"/>
        </w:rPr>
        <w:t>added instead of the table.</w:t>
      </w:r>
    </w:p>
    <w:p w:rsidR="00C451F1" w:rsidRPr="00B0445F" w:rsidRDefault="00C451F1" w:rsidP="00A16B53">
      <w:pPr>
        <w:rPr>
          <w:rFonts w:ascii="Arial" w:hAnsi="Arial" w:cs="Arial"/>
          <w:sz w:val="20"/>
          <w:szCs w:val="20"/>
        </w:rPr>
      </w:pPr>
    </w:p>
    <w:p w:rsidR="00B0445F" w:rsidRPr="00B0445F" w:rsidRDefault="00B0445F" w:rsidP="00A16B53">
      <w:pPr>
        <w:rPr>
          <w:rFonts w:ascii="Arial" w:hAnsi="Arial" w:cs="Arial"/>
          <w:sz w:val="20"/>
          <w:szCs w:val="20"/>
        </w:rPr>
      </w:pPr>
    </w:p>
    <w:p w:rsidR="00A16B53" w:rsidRPr="002B5046" w:rsidRDefault="00A16B53" w:rsidP="002B5046">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2B5046">
        <w:rPr>
          <w:rFonts w:ascii="Arial" w:hAnsi="Arial" w:cs="Arial"/>
          <w:b/>
          <w:color w:val="222222"/>
          <w:sz w:val="20"/>
          <w:szCs w:val="20"/>
          <w:shd w:val="clear" w:color="auto" w:fill="FFFFFF"/>
        </w:rPr>
        <w:t>The article misses a lot of analysis from the point of view of microstructure, the character of the bond achieved in the composite and the dispersion of the particles in the matrix.</w:t>
      </w:r>
    </w:p>
    <w:p w:rsidR="002B5046" w:rsidRPr="00B0445F" w:rsidRDefault="002B5046" w:rsidP="00B0445F">
      <w:pPr>
        <w:spacing w:line="276" w:lineRule="auto"/>
        <w:ind w:left="426" w:firstLine="20"/>
        <w:rPr>
          <w:rFonts w:ascii="Arial" w:hAnsi="Arial" w:cs="Arial"/>
          <w:color w:val="5F497A" w:themeColor="accent4" w:themeShade="BF"/>
          <w:sz w:val="20"/>
          <w:szCs w:val="20"/>
          <w:shd w:val="clear" w:color="auto" w:fill="FFFFFF"/>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C451F1" w:rsidRPr="00C451F1" w:rsidRDefault="007B44D1" w:rsidP="00C451F1">
      <w:pPr>
        <w:spacing w:line="276" w:lineRule="auto"/>
        <w:ind w:left="426" w:firstLine="20"/>
        <w:rPr>
          <w:rFonts w:ascii="Arial" w:hAnsi="Arial" w:cs="Arial"/>
          <w:color w:val="5F497A" w:themeColor="accent4" w:themeShade="BF"/>
          <w:sz w:val="20"/>
          <w:szCs w:val="20"/>
          <w:shd w:val="clear" w:color="auto" w:fill="FFFFFF"/>
        </w:rPr>
      </w:pPr>
      <w:r w:rsidRPr="00B0445F">
        <w:rPr>
          <w:rFonts w:ascii="Arial" w:hAnsi="Arial" w:cs="Arial"/>
          <w:color w:val="5F497A" w:themeColor="accent4" w:themeShade="BF"/>
          <w:sz w:val="20"/>
          <w:szCs w:val="20"/>
          <w:shd w:val="clear" w:color="auto" w:fill="FFFFFF"/>
        </w:rPr>
        <w:t>FE</w:t>
      </w:r>
      <w:r w:rsidR="00C451F1">
        <w:rPr>
          <w:rFonts w:ascii="Arial" w:hAnsi="Arial" w:cs="Arial"/>
          <w:color w:val="5F497A" w:themeColor="accent4" w:themeShade="BF"/>
          <w:sz w:val="20"/>
          <w:szCs w:val="20"/>
          <w:shd w:val="clear" w:color="auto" w:fill="FFFFFF"/>
        </w:rPr>
        <w:t xml:space="preserve">SEM for fracture surface shows the dispersion of </w:t>
      </w:r>
      <w:r w:rsidR="00D03338">
        <w:rPr>
          <w:rFonts w:ascii="Arial" w:hAnsi="Arial" w:cs="Arial"/>
          <w:color w:val="5F497A" w:themeColor="accent4" w:themeShade="BF"/>
          <w:sz w:val="20"/>
          <w:szCs w:val="20"/>
          <w:shd w:val="clear" w:color="auto" w:fill="FFFFFF"/>
        </w:rPr>
        <w:t>nano</w:t>
      </w:r>
      <w:r w:rsidR="00C451F1">
        <w:rPr>
          <w:rFonts w:ascii="Arial" w:hAnsi="Arial" w:cs="Arial"/>
          <w:color w:val="5F497A" w:themeColor="accent4" w:themeShade="BF"/>
          <w:sz w:val="20"/>
          <w:szCs w:val="20"/>
          <w:shd w:val="clear" w:color="auto" w:fill="FFFFFF"/>
        </w:rPr>
        <w:t xml:space="preserve">particles </w:t>
      </w:r>
      <w:r w:rsidR="00C451F1" w:rsidRPr="00C451F1">
        <w:rPr>
          <w:rFonts w:ascii="Arial" w:hAnsi="Arial" w:cs="Arial"/>
          <w:color w:val="5F497A" w:themeColor="accent4" w:themeShade="BF"/>
          <w:sz w:val="20"/>
          <w:szCs w:val="20"/>
          <w:shd w:val="clear" w:color="auto" w:fill="FFFFFF"/>
        </w:rPr>
        <w:t>in the matrix</w:t>
      </w:r>
      <w:r w:rsidR="00C451F1">
        <w:rPr>
          <w:rFonts w:ascii="Arial" w:hAnsi="Arial" w:cs="Arial"/>
          <w:color w:val="5F497A" w:themeColor="accent4" w:themeShade="BF"/>
          <w:sz w:val="20"/>
          <w:szCs w:val="20"/>
          <w:shd w:val="clear" w:color="auto" w:fill="FFFFFF"/>
        </w:rPr>
        <w:t xml:space="preserve"> has</w:t>
      </w:r>
      <w:r w:rsidRPr="00B0445F">
        <w:rPr>
          <w:rFonts w:ascii="Arial" w:hAnsi="Arial" w:cs="Arial"/>
          <w:color w:val="5F497A" w:themeColor="accent4" w:themeShade="BF"/>
          <w:sz w:val="20"/>
          <w:szCs w:val="20"/>
          <w:shd w:val="clear" w:color="auto" w:fill="FFFFFF"/>
        </w:rPr>
        <w:t xml:space="preserve"> been</w:t>
      </w:r>
      <w:r w:rsidR="00C451F1">
        <w:rPr>
          <w:rFonts w:ascii="Arial" w:hAnsi="Arial" w:cs="Arial"/>
          <w:color w:val="5F497A" w:themeColor="accent4" w:themeShade="BF"/>
          <w:sz w:val="20"/>
          <w:szCs w:val="20"/>
          <w:shd w:val="clear" w:color="auto" w:fill="FFFFFF"/>
        </w:rPr>
        <w:t xml:space="preserve"> added.</w:t>
      </w:r>
    </w:p>
    <w:p w:rsidR="002B5046" w:rsidRDefault="002B5046" w:rsidP="00B0445F">
      <w:pPr>
        <w:spacing w:line="276" w:lineRule="auto"/>
        <w:ind w:left="426" w:firstLine="20"/>
        <w:rPr>
          <w:rFonts w:ascii="Arial" w:hAnsi="Arial" w:cs="Arial"/>
          <w:color w:val="5F497A" w:themeColor="accent4" w:themeShade="BF"/>
          <w:sz w:val="20"/>
          <w:szCs w:val="20"/>
          <w:shd w:val="clear" w:color="auto" w:fill="FFFFFF"/>
        </w:rPr>
      </w:pPr>
    </w:p>
    <w:p w:rsidR="00B0445F" w:rsidRPr="00B0445F" w:rsidRDefault="00B0445F" w:rsidP="00B0445F">
      <w:pPr>
        <w:spacing w:line="276" w:lineRule="auto"/>
        <w:ind w:left="426" w:firstLine="20"/>
        <w:rPr>
          <w:rFonts w:ascii="Arial" w:hAnsi="Arial" w:cs="Arial"/>
          <w:color w:val="5F497A" w:themeColor="accent4" w:themeShade="BF"/>
          <w:sz w:val="20"/>
          <w:szCs w:val="20"/>
          <w:shd w:val="clear" w:color="auto" w:fill="FFFFFF"/>
        </w:rPr>
      </w:pPr>
    </w:p>
    <w:p w:rsidR="00A16B53" w:rsidRDefault="00A16B53" w:rsidP="002B5046">
      <w:pPr>
        <w:pStyle w:val="ListParagraph"/>
        <w:numPr>
          <w:ilvl w:val="0"/>
          <w:numId w:val="5"/>
        </w:numPr>
        <w:spacing w:line="276" w:lineRule="auto"/>
        <w:ind w:left="450" w:hanging="450"/>
        <w:rPr>
          <w:rFonts w:ascii="Arial" w:hAnsi="Arial" w:cs="Arial"/>
          <w:b/>
          <w:color w:val="222222"/>
          <w:sz w:val="20"/>
          <w:szCs w:val="20"/>
          <w:shd w:val="clear" w:color="auto" w:fill="FFFFFF"/>
        </w:rPr>
      </w:pPr>
      <w:r w:rsidRPr="002B5046">
        <w:rPr>
          <w:rFonts w:ascii="Arial" w:hAnsi="Arial" w:cs="Arial"/>
          <w:b/>
          <w:color w:val="222222"/>
          <w:sz w:val="20"/>
          <w:szCs w:val="20"/>
          <w:shd w:val="clear" w:color="auto" w:fill="FFFFFF"/>
        </w:rPr>
        <w:t>As stated in comments all those parts are missing and the article is unacceptable without this analysis. I suggest that the article should be rewritten and resubmitted to the journal to a novel revision.</w:t>
      </w:r>
    </w:p>
    <w:p w:rsidR="002B5046" w:rsidRPr="002B5046" w:rsidRDefault="002B5046" w:rsidP="002B5046">
      <w:pPr>
        <w:pStyle w:val="ListParagraph"/>
        <w:rPr>
          <w:rFonts w:ascii="Arial" w:hAnsi="Arial" w:cs="Arial"/>
          <w:b/>
          <w:color w:val="222222"/>
          <w:sz w:val="20"/>
          <w:szCs w:val="20"/>
          <w:shd w:val="clear" w:color="auto" w:fill="FFFFFF"/>
        </w:rPr>
      </w:pPr>
    </w:p>
    <w:p w:rsidR="002B5046" w:rsidRDefault="002B5046" w:rsidP="002B5046">
      <w:pPr>
        <w:ind w:firstLine="450"/>
        <w:rPr>
          <w:rFonts w:ascii="Arial" w:hAnsi="Arial" w:cs="Arial"/>
          <w:b/>
          <w:color w:val="5F497A" w:themeColor="accent4" w:themeShade="BF"/>
          <w:sz w:val="20"/>
          <w:szCs w:val="20"/>
          <w:u w:val="single"/>
          <w:shd w:val="clear" w:color="auto" w:fill="FFFFFF"/>
        </w:rPr>
      </w:pPr>
      <w:r w:rsidRPr="009B4560">
        <w:rPr>
          <w:rFonts w:ascii="Arial" w:hAnsi="Arial" w:cs="Arial"/>
          <w:b/>
          <w:color w:val="5F497A" w:themeColor="accent4" w:themeShade="BF"/>
          <w:sz w:val="20"/>
          <w:szCs w:val="20"/>
          <w:u w:val="single"/>
          <w:shd w:val="clear" w:color="auto" w:fill="FFFFFF"/>
        </w:rPr>
        <w:t>Response to the comments</w:t>
      </w:r>
    </w:p>
    <w:p w:rsidR="00C451F1" w:rsidRPr="00C451F1" w:rsidRDefault="00C451F1" w:rsidP="00C451F1">
      <w:pPr>
        <w:ind w:left="426" w:firstLine="0"/>
        <w:rPr>
          <w:rFonts w:ascii="Arial" w:hAnsi="Arial" w:cs="Arial"/>
          <w:color w:val="5F497A" w:themeColor="accent4" w:themeShade="BF"/>
          <w:sz w:val="20"/>
          <w:szCs w:val="20"/>
          <w:shd w:val="clear" w:color="auto" w:fill="FFFFFF"/>
        </w:rPr>
      </w:pPr>
      <w:r>
        <w:rPr>
          <w:rFonts w:ascii="Arial" w:hAnsi="Arial" w:cs="Arial"/>
          <w:color w:val="5F497A" w:themeColor="accent4" w:themeShade="BF"/>
          <w:sz w:val="20"/>
          <w:szCs w:val="20"/>
          <w:shd w:val="clear" w:color="auto" w:fill="FFFFFF"/>
        </w:rPr>
        <w:t>All the missed parts (</w:t>
      </w:r>
      <w:r w:rsidRPr="002829D7">
        <w:rPr>
          <w:rFonts w:ascii="Arial" w:hAnsi="Arial" w:cs="Arial"/>
          <w:i/>
          <w:color w:val="5F497A" w:themeColor="accent4" w:themeShade="BF"/>
          <w:sz w:val="20"/>
          <w:szCs w:val="20"/>
          <w:shd w:val="clear" w:color="auto" w:fill="FFFFFF"/>
        </w:rPr>
        <w:t xml:space="preserve">i.e., </w:t>
      </w:r>
      <w:r>
        <w:rPr>
          <w:rFonts w:ascii="Arial" w:hAnsi="Arial" w:cs="Arial"/>
          <w:i/>
          <w:color w:val="5F497A" w:themeColor="accent4" w:themeShade="BF"/>
          <w:sz w:val="20"/>
          <w:szCs w:val="20"/>
          <w:shd w:val="clear" w:color="auto" w:fill="FFFFFF"/>
        </w:rPr>
        <w:t>FTIR peaks, TGA, flexural modulus and</w:t>
      </w:r>
      <w:r w:rsidRPr="002829D7">
        <w:rPr>
          <w:rFonts w:ascii="Arial" w:hAnsi="Arial" w:cs="Arial"/>
          <w:i/>
          <w:color w:val="5F497A" w:themeColor="accent4" w:themeShade="BF"/>
          <w:sz w:val="20"/>
          <w:szCs w:val="20"/>
          <w:shd w:val="clear" w:color="auto" w:fill="FFFFFF"/>
        </w:rPr>
        <w:t xml:space="preserve"> </w:t>
      </w:r>
      <w:r>
        <w:rPr>
          <w:rFonts w:ascii="Arial" w:hAnsi="Arial" w:cs="Arial"/>
          <w:i/>
          <w:color w:val="5F497A" w:themeColor="accent4" w:themeShade="BF"/>
          <w:sz w:val="20"/>
          <w:szCs w:val="20"/>
          <w:shd w:val="clear" w:color="auto" w:fill="FFFFFF"/>
        </w:rPr>
        <w:t>SEM</w:t>
      </w:r>
      <w:r>
        <w:rPr>
          <w:rFonts w:ascii="Arial" w:hAnsi="Arial" w:cs="Arial"/>
          <w:color w:val="5F497A" w:themeColor="accent4" w:themeShade="BF"/>
          <w:sz w:val="20"/>
          <w:szCs w:val="20"/>
          <w:shd w:val="clear" w:color="auto" w:fill="FFFFFF"/>
        </w:rPr>
        <w:t xml:space="preserve">) </w:t>
      </w:r>
      <w:r w:rsidRPr="001F3DBE">
        <w:rPr>
          <w:rFonts w:ascii="Arial" w:hAnsi="Arial" w:cs="Arial"/>
          <w:color w:val="5F497A" w:themeColor="accent4" w:themeShade="BF"/>
          <w:sz w:val="20"/>
          <w:szCs w:val="20"/>
          <w:shd w:val="clear" w:color="auto" w:fill="FFFFFF"/>
        </w:rPr>
        <w:t>ha</w:t>
      </w:r>
      <w:r>
        <w:rPr>
          <w:rFonts w:ascii="Arial" w:hAnsi="Arial" w:cs="Arial"/>
          <w:color w:val="5F497A" w:themeColor="accent4" w:themeShade="BF"/>
          <w:sz w:val="20"/>
          <w:szCs w:val="20"/>
          <w:shd w:val="clear" w:color="auto" w:fill="FFFFFF"/>
        </w:rPr>
        <w:t xml:space="preserve">ve been added and </w:t>
      </w:r>
      <w:r>
        <w:rPr>
          <w:rFonts w:ascii="Arial" w:hAnsi="Arial" w:cs="Arial"/>
          <w:color w:val="5F497A" w:themeColor="accent4" w:themeShade="BF"/>
          <w:sz w:val="20"/>
          <w:szCs w:val="20"/>
        </w:rPr>
        <w:t xml:space="preserve">given in the new resubmission manuscript. </w:t>
      </w:r>
    </w:p>
    <w:p w:rsidR="002B5046" w:rsidRPr="002B5046" w:rsidRDefault="002B5046" w:rsidP="002B5046">
      <w:pPr>
        <w:spacing w:line="276" w:lineRule="auto"/>
        <w:rPr>
          <w:rFonts w:ascii="Arial" w:hAnsi="Arial" w:cs="Arial"/>
          <w:b/>
          <w:color w:val="222222"/>
          <w:sz w:val="20"/>
          <w:szCs w:val="20"/>
          <w:shd w:val="clear" w:color="auto" w:fill="FFFFFF"/>
        </w:rPr>
      </w:pPr>
    </w:p>
    <w:p w:rsidR="00A16B53" w:rsidRPr="0097750E" w:rsidRDefault="00A16B53" w:rsidP="00A16B53">
      <w:pPr>
        <w:rPr>
          <w:rFonts w:ascii="Times New Roman" w:hAnsi="Times New Roman" w:cs="Times New Roman"/>
          <w:sz w:val="24"/>
          <w:szCs w:val="24"/>
        </w:rPr>
      </w:pPr>
    </w:p>
    <w:p w:rsidR="00A16B53" w:rsidRPr="0097750E" w:rsidRDefault="00A16B53" w:rsidP="00A16B53">
      <w:pPr>
        <w:ind w:firstLine="0"/>
        <w:rPr>
          <w:rFonts w:ascii="Times New Roman" w:hAnsi="Times New Roman" w:cs="Times New Roman"/>
          <w:sz w:val="24"/>
          <w:szCs w:val="24"/>
        </w:rPr>
      </w:pPr>
    </w:p>
    <w:p w:rsidR="00A16B53" w:rsidRPr="0097750E" w:rsidRDefault="00A16B53" w:rsidP="00A16B53">
      <w:pPr>
        <w:rPr>
          <w:rFonts w:ascii="Times New Roman" w:hAnsi="Times New Roman" w:cs="Times New Roman"/>
          <w:sz w:val="24"/>
          <w:szCs w:val="24"/>
        </w:rPr>
      </w:pPr>
    </w:p>
    <w:p w:rsidR="00A16B53" w:rsidRPr="009B4560" w:rsidRDefault="00A16B53" w:rsidP="00A16B53">
      <w:pPr>
        <w:ind w:firstLine="450"/>
        <w:rPr>
          <w:rFonts w:ascii="Arial" w:hAnsi="Arial" w:cs="Arial"/>
          <w:b/>
          <w:color w:val="5F497A" w:themeColor="accent4" w:themeShade="BF"/>
          <w:sz w:val="20"/>
          <w:szCs w:val="20"/>
          <w:u w:val="single"/>
          <w:shd w:val="clear" w:color="auto" w:fill="FFFFFF"/>
        </w:rPr>
      </w:pPr>
    </w:p>
    <w:p w:rsidR="00AA2995" w:rsidRPr="008A7F7D" w:rsidRDefault="00AA2995" w:rsidP="008A7F7D">
      <w:pPr>
        <w:ind w:firstLine="0"/>
        <w:rPr>
          <w:rFonts w:asciiTheme="minorBidi" w:hAnsiTheme="minorBidi"/>
          <w:color w:val="A6A6A6" w:themeColor="background1" w:themeShade="A6"/>
          <w:sz w:val="24"/>
          <w:szCs w:val="24"/>
        </w:rPr>
      </w:pPr>
    </w:p>
    <w:sectPr w:rsidR="00AA2995" w:rsidRPr="008A7F7D" w:rsidSect="001B73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B5" w:rsidRDefault="00627EB5" w:rsidP="002B5046">
      <w:pPr>
        <w:spacing w:line="240" w:lineRule="auto"/>
      </w:pPr>
      <w:r>
        <w:separator/>
      </w:r>
    </w:p>
  </w:endnote>
  <w:endnote w:type="continuationSeparator" w:id="0">
    <w:p w:rsidR="00627EB5" w:rsidRDefault="00627EB5" w:rsidP="002B5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B5" w:rsidRDefault="00627EB5" w:rsidP="002B5046">
      <w:pPr>
        <w:spacing w:line="240" w:lineRule="auto"/>
      </w:pPr>
      <w:r>
        <w:separator/>
      </w:r>
    </w:p>
  </w:footnote>
  <w:footnote w:type="continuationSeparator" w:id="0">
    <w:p w:rsidR="00627EB5" w:rsidRDefault="00627EB5" w:rsidP="002B50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706A"/>
    <w:multiLevelType w:val="hybridMultilevel"/>
    <w:tmpl w:val="136802F0"/>
    <w:lvl w:ilvl="0" w:tplc="13EED7A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66E47"/>
    <w:multiLevelType w:val="hybridMultilevel"/>
    <w:tmpl w:val="9014B8A0"/>
    <w:lvl w:ilvl="0" w:tplc="0409000F">
      <w:start w:val="1"/>
      <w:numFmt w:val="decimal"/>
      <w:lvlText w:val="%1."/>
      <w:lvlJc w:val="left"/>
      <w:pPr>
        <w:ind w:left="202" w:hanging="360"/>
      </w:pPr>
    </w:lvl>
    <w:lvl w:ilvl="1" w:tplc="04090019" w:tentative="1">
      <w:start w:val="1"/>
      <w:numFmt w:val="lowerLetter"/>
      <w:lvlText w:val="%2."/>
      <w:lvlJc w:val="left"/>
      <w:pPr>
        <w:ind w:left="922" w:hanging="360"/>
      </w:pPr>
    </w:lvl>
    <w:lvl w:ilvl="2" w:tplc="0409001B" w:tentative="1">
      <w:start w:val="1"/>
      <w:numFmt w:val="lowerRoman"/>
      <w:lvlText w:val="%3."/>
      <w:lvlJc w:val="right"/>
      <w:pPr>
        <w:ind w:left="1642" w:hanging="180"/>
      </w:pPr>
    </w:lvl>
    <w:lvl w:ilvl="3" w:tplc="0409000F" w:tentative="1">
      <w:start w:val="1"/>
      <w:numFmt w:val="decimal"/>
      <w:lvlText w:val="%4."/>
      <w:lvlJc w:val="left"/>
      <w:pPr>
        <w:ind w:left="2362" w:hanging="360"/>
      </w:pPr>
    </w:lvl>
    <w:lvl w:ilvl="4" w:tplc="04090019" w:tentative="1">
      <w:start w:val="1"/>
      <w:numFmt w:val="lowerLetter"/>
      <w:lvlText w:val="%5."/>
      <w:lvlJc w:val="left"/>
      <w:pPr>
        <w:ind w:left="3082" w:hanging="360"/>
      </w:pPr>
    </w:lvl>
    <w:lvl w:ilvl="5" w:tplc="0409001B" w:tentative="1">
      <w:start w:val="1"/>
      <w:numFmt w:val="lowerRoman"/>
      <w:lvlText w:val="%6."/>
      <w:lvlJc w:val="right"/>
      <w:pPr>
        <w:ind w:left="3802" w:hanging="180"/>
      </w:pPr>
    </w:lvl>
    <w:lvl w:ilvl="6" w:tplc="0409000F" w:tentative="1">
      <w:start w:val="1"/>
      <w:numFmt w:val="decimal"/>
      <w:lvlText w:val="%7."/>
      <w:lvlJc w:val="left"/>
      <w:pPr>
        <w:ind w:left="4522" w:hanging="360"/>
      </w:pPr>
    </w:lvl>
    <w:lvl w:ilvl="7" w:tplc="04090019" w:tentative="1">
      <w:start w:val="1"/>
      <w:numFmt w:val="lowerLetter"/>
      <w:lvlText w:val="%8."/>
      <w:lvlJc w:val="left"/>
      <w:pPr>
        <w:ind w:left="5242" w:hanging="360"/>
      </w:pPr>
    </w:lvl>
    <w:lvl w:ilvl="8" w:tplc="0409001B" w:tentative="1">
      <w:start w:val="1"/>
      <w:numFmt w:val="lowerRoman"/>
      <w:lvlText w:val="%9."/>
      <w:lvlJc w:val="right"/>
      <w:pPr>
        <w:ind w:left="5962" w:hanging="180"/>
      </w:pPr>
    </w:lvl>
  </w:abstractNum>
  <w:abstractNum w:abstractNumId="2">
    <w:nsid w:val="5BB15011"/>
    <w:multiLevelType w:val="hybridMultilevel"/>
    <w:tmpl w:val="D0E8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E7CDB"/>
    <w:multiLevelType w:val="hybridMultilevel"/>
    <w:tmpl w:val="0DC454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10910"/>
    <w:multiLevelType w:val="hybridMultilevel"/>
    <w:tmpl w:val="A98A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6"/>
    <w:rsid w:val="000010A5"/>
    <w:rsid w:val="0000112F"/>
    <w:rsid w:val="00001BA2"/>
    <w:rsid w:val="00002A16"/>
    <w:rsid w:val="000040A2"/>
    <w:rsid w:val="00004FFF"/>
    <w:rsid w:val="00005344"/>
    <w:rsid w:val="0000540E"/>
    <w:rsid w:val="000056C2"/>
    <w:rsid w:val="00006203"/>
    <w:rsid w:val="00006238"/>
    <w:rsid w:val="00007200"/>
    <w:rsid w:val="00007A66"/>
    <w:rsid w:val="00010F90"/>
    <w:rsid w:val="00010FD4"/>
    <w:rsid w:val="00011678"/>
    <w:rsid w:val="000131D5"/>
    <w:rsid w:val="000143FE"/>
    <w:rsid w:val="0001444A"/>
    <w:rsid w:val="00014C21"/>
    <w:rsid w:val="00014D37"/>
    <w:rsid w:val="00015248"/>
    <w:rsid w:val="00015870"/>
    <w:rsid w:val="00016615"/>
    <w:rsid w:val="00016F26"/>
    <w:rsid w:val="0002139A"/>
    <w:rsid w:val="0002190B"/>
    <w:rsid w:val="00021C5A"/>
    <w:rsid w:val="00022D7F"/>
    <w:rsid w:val="00023211"/>
    <w:rsid w:val="00023A40"/>
    <w:rsid w:val="000247B3"/>
    <w:rsid w:val="0002484C"/>
    <w:rsid w:val="00024A78"/>
    <w:rsid w:val="00024DE8"/>
    <w:rsid w:val="00025AF4"/>
    <w:rsid w:val="00025F95"/>
    <w:rsid w:val="0002610B"/>
    <w:rsid w:val="000274FB"/>
    <w:rsid w:val="00027D42"/>
    <w:rsid w:val="00027DEE"/>
    <w:rsid w:val="00031176"/>
    <w:rsid w:val="0003123E"/>
    <w:rsid w:val="00031253"/>
    <w:rsid w:val="00031E83"/>
    <w:rsid w:val="00031F57"/>
    <w:rsid w:val="0003262D"/>
    <w:rsid w:val="00032717"/>
    <w:rsid w:val="00034084"/>
    <w:rsid w:val="0003500D"/>
    <w:rsid w:val="000354BD"/>
    <w:rsid w:val="000355B2"/>
    <w:rsid w:val="00035778"/>
    <w:rsid w:val="00035A07"/>
    <w:rsid w:val="00035A4B"/>
    <w:rsid w:val="0004091A"/>
    <w:rsid w:val="00040C37"/>
    <w:rsid w:val="00040DF5"/>
    <w:rsid w:val="000412FB"/>
    <w:rsid w:val="00042CF5"/>
    <w:rsid w:val="00043142"/>
    <w:rsid w:val="000433A7"/>
    <w:rsid w:val="000462D2"/>
    <w:rsid w:val="00046C43"/>
    <w:rsid w:val="000502FC"/>
    <w:rsid w:val="000518E4"/>
    <w:rsid w:val="00051A9F"/>
    <w:rsid w:val="00052184"/>
    <w:rsid w:val="00053E74"/>
    <w:rsid w:val="00056925"/>
    <w:rsid w:val="00057089"/>
    <w:rsid w:val="0005736D"/>
    <w:rsid w:val="0005788B"/>
    <w:rsid w:val="00057E6D"/>
    <w:rsid w:val="00060118"/>
    <w:rsid w:val="00060504"/>
    <w:rsid w:val="00060D89"/>
    <w:rsid w:val="00065DB4"/>
    <w:rsid w:val="000664D1"/>
    <w:rsid w:val="00070621"/>
    <w:rsid w:val="00070821"/>
    <w:rsid w:val="00071378"/>
    <w:rsid w:val="000716C1"/>
    <w:rsid w:val="00074B49"/>
    <w:rsid w:val="00075D7D"/>
    <w:rsid w:val="000763FD"/>
    <w:rsid w:val="00076F59"/>
    <w:rsid w:val="00081DD6"/>
    <w:rsid w:val="00081FD5"/>
    <w:rsid w:val="00082885"/>
    <w:rsid w:val="000836D5"/>
    <w:rsid w:val="00083E3C"/>
    <w:rsid w:val="0008478C"/>
    <w:rsid w:val="00084C23"/>
    <w:rsid w:val="000852C6"/>
    <w:rsid w:val="00085A50"/>
    <w:rsid w:val="0008674B"/>
    <w:rsid w:val="00090A45"/>
    <w:rsid w:val="00091B58"/>
    <w:rsid w:val="00095079"/>
    <w:rsid w:val="00095489"/>
    <w:rsid w:val="000969A1"/>
    <w:rsid w:val="00096E21"/>
    <w:rsid w:val="00096E9F"/>
    <w:rsid w:val="00096FBD"/>
    <w:rsid w:val="000977CD"/>
    <w:rsid w:val="000A0E4B"/>
    <w:rsid w:val="000A1164"/>
    <w:rsid w:val="000A2358"/>
    <w:rsid w:val="000A2BA4"/>
    <w:rsid w:val="000A2F2E"/>
    <w:rsid w:val="000A3930"/>
    <w:rsid w:val="000A46D7"/>
    <w:rsid w:val="000A4879"/>
    <w:rsid w:val="000A54CD"/>
    <w:rsid w:val="000A5CC8"/>
    <w:rsid w:val="000A644C"/>
    <w:rsid w:val="000A6FE4"/>
    <w:rsid w:val="000A7631"/>
    <w:rsid w:val="000A7EAA"/>
    <w:rsid w:val="000B12B8"/>
    <w:rsid w:val="000B13D2"/>
    <w:rsid w:val="000B3613"/>
    <w:rsid w:val="000B46BC"/>
    <w:rsid w:val="000B5FDD"/>
    <w:rsid w:val="000B6A89"/>
    <w:rsid w:val="000B789A"/>
    <w:rsid w:val="000C0050"/>
    <w:rsid w:val="000C031D"/>
    <w:rsid w:val="000C2708"/>
    <w:rsid w:val="000C2814"/>
    <w:rsid w:val="000C2CCA"/>
    <w:rsid w:val="000C31B7"/>
    <w:rsid w:val="000C3297"/>
    <w:rsid w:val="000C34D5"/>
    <w:rsid w:val="000C3999"/>
    <w:rsid w:val="000C441A"/>
    <w:rsid w:val="000C4EBA"/>
    <w:rsid w:val="000C53BD"/>
    <w:rsid w:val="000C55D1"/>
    <w:rsid w:val="000C7876"/>
    <w:rsid w:val="000C7BA3"/>
    <w:rsid w:val="000D0CF7"/>
    <w:rsid w:val="000D10F5"/>
    <w:rsid w:val="000D10FE"/>
    <w:rsid w:val="000D15E6"/>
    <w:rsid w:val="000D22D7"/>
    <w:rsid w:val="000D3F0C"/>
    <w:rsid w:val="000D4C0B"/>
    <w:rsid w:val="000D5533"/>
    <w:rsid w:val="000D6076"/>
    <w:rsid w:val="000D610B"/>
    <w:rsid w:val="000D61E1"/>
    <w:rsid w:val="000D668A"/>
    <w:rsid w:val="000D7746"/>
    <w:rsid w:val="000D7DA5"/>
    <w:rsid w:val="000D7EB3"/>
    <w:rsid w:val="000E0534"/>
    <w:rsid w:val="000E11BB"/>
    <w:rsid w:val="000E1FF8"/>
    <w:rsid w:val="000E389B"/>
    <w:rsid w:val="000E3A33"/>
    <w:rsid w:val="000E3A85"/>
    <w:rsid w:val="000E4E37"/>
    <w:rsid w:val="000E74BB"/>
    <w:rsid w:val="000E7C52"/>
    <w:rsid w:val="000F0154"/>
    <w:rsid w:val="000F04ED"/>
    <w:rsid w:val="000F0520"/>
    <w:rsid w:val="000F0A4B"/>
    <w:rsid w:val="000F0CEF"/>
    <w:rsid w:val="000F1194"/>
    <w:rsid w:val="000F375A"/>
    <w:rsid w:val="000F37A6"/>
    <w:rsid w:val="000F3C4E"/>
    <w:rsid w:val="000F3CB8"/>
    <w:rsid w:val="000F3E19"/>
    <w:rsid w:val="000F6AD4"/>
    <w:rsid w:val="000F6B60"/>
    <w:rsid w:val="000F7057"/>
    <w:rsid w:val="0010106D"/>
    <w:rsid w:val="00102271"/>
    <w:rsid w:val="00102402"/>
    <w:rsid w:val="00102F7F"/>
    <w:rsid w:val="00104819"/>
    <w:rsid w:val="00104EFE"/>
    <w:rsid w:val="00107147"/>
    <w:rsid w:val="00107D00"/>
    <w:rsid w:val="001111F8"/>
    <w:rsid w:val="00111A13"/>
    <w:rsid w:val="00114278"/>
    <w:rsid w:val="00114481"/>
    <w:rsid w:val="00115030"/>
    <w:rsid w:val="001153FB"/>
    <w:rsid w:val="00116721"/>
    <w:rsid w:val="00116B56"/>
    <w:rsid w:val="00117502"/>
    <w:rsid w:val="0011761D"/>
    <w:rsid w:val="001203B4"/>
    <w:rsid w:val="00120525"/>
    <w:rsid w:val="001205F1"/>
    <w:rsid w:val="0012102C"/>
    <w:rsid w:val="00121652"/>
    <w:rsid w:val="00121F78"/>
    <w:rsid w:val="00123546"/>
    <w:rsid w:val="00123C0C"/>
    <w:rsid w:val="001242E8"/>
    <w:rsid w:val="0012460A"/>
    <w:rsid w:val="00125D05"/>
    <w:rsid w:val="00125FDD"/>
    <w:rsid w:val="0012638D"/>
    <w:rsid w:val="00126941"/>
    <w:rsid w:val="00127F6B"/>
    <w:rsid w:val="0013128C"/>
    <w:rsid w:val="00131746"/>
    <w:rsid w:val="001318F7"/>
    <w:rsid w:val="00132DA0"/>
    <w:rsid w:val="00134117"/>
    <w:rsid w:val="0013468E"/>
    <w:rsid w:val="0013480E"/>
    <w:rsid w:val="001358AA"/>
    <w:rsid w:val="00136604"/>
    <w:rsid w:val="0013729B"/>
    <w:rsid w:val="0013778C"/>
    <w:rsid w:val="001405B4"/>
    <w:rsid w:val="00141129"/>
    <w:rsid w:val="0014172D"/>
    <w:rsid w:val="00142271"/>
    <w:rsid w:val="00142628"/>
    <w:rsid w:val="00145A7B"/>
    <w:rsid w:val="00146351"/>
    <w:rsid w:val="00146864"/>
    <w:rsid w:val="00146AE7"/>
    <w:rsid w:val="00147776"/>
    <w:rsid w:val="001477A4"/>
    <w:rsid w:val="0014786E"/>
    <w:rsid w:val="0015012A"/>
    <w:rsid w:val="00150E7F"/>
    <w:rsid w:val="001517B5"/>
    <w:rsid w:val="001519E8"/>
    <w:rsid w:val="0015249C"/>
    <w:rsid w:val="0015276C"/>
    <w:rsid w:val="00153718"/>
    <w:rsid w:val="00153ED3"/>
    <w:rsid w:val="001546E8"/>
    <w:rsid w:val="001552E4"/>
    <w:rsid w:val="00155ABD"/>
    <w:rsid w:val="001564E6"/>
    <w:rsid w:val="00156BCC"/>
    <w:rsid w:val="00157924"/>
    <w:rsid w:val="00157C30"/>
    <w:rsid w:val="00160488"/>
    <w:rsid w:val="001609AB"/>
    <w:rsid w:val="0016158B"/>
    <w:rsid w:val="00162A59"/>
    <w:rsid w:val="00162F3C"/>
    <w:rsid w:val="001634ED"/>
    <w:rsid w:val="00163E50"/>
    <w:rsid w:val="00164B44"/>
    <w:rsid w:val="00164D6F"/>
    <w:rsid w:val="0016561C"/>
    <w:rsid w:val="00165CAE"/>
    <w:rsid w:val="00165D50"/>
    <w:rsid w:val="00166039"/>
    <w:rsid w:val="00167BA3"/>
    <w:rsid w:val="0017023D"/>
    <w:rsid w:val="001714CC"/>
    <w:rsid w:val="001715A0"/>
    <w:rsid w:val="00171ABE"/>
    <w:rsid w:val="0017219A"/>
    <w:rsid w:val="00174163"/>
    <w:rsid w:val="0017434B"/>
    <w:rsid w:val="00175D96"/>
    <w:rsid w:val="00180A38"/>
    <w:rsid w:val="00181AD5"/>
    <w:rsid w:val="00181F67"/>
    <w:rsid w:val="00182494"/>
    <w:rsid w:val="00183568"/>
    <w:rsid w:val="00184391"/>
    <w:rsid w:val="001846A3"/>
    <w:rsid w:val="00186539"/>
    <w:rsid w:val="0018678D"/>
    <w:rsid w:val="0019113A"/>
    <w:rsid w:val="00192D87"/>
    <w:rsid w:val="00192E84"/>
    <w:rsid w:val="00193929"/>
    <w:rsid w:val="001941FB"/>
    <w:rsid w:val="00194371"/>
    <w:rsid w:val="00194AE5"/>
    <w:rsid w:val="00195558"/>
    <w:rsid w:val="001956B0"/>
    <w:rsid w:val="00197832"/>
    <w:rsid w:val="001978CE"/>
    <w:rsid w:val="001A01BD"/>
    <w:rsid w:val="001A2392"/>
    <w:rsid w:val="001A2562"/>
    <w:rsid w:val="001A2DCC"/>
    <w:rsid w:val="001A4F92"/>
    <w:rsid w:val="001A647D"/>
    <w:rsid w:val="001A7A84"/>
    <w:rsid w:val="001A7DDE"/>
    <w:rsid w:val="001A7F13"/>
    <w:rsid w:val="001B2000"/>
    <w:rsid w:val="001B39E4"/>
    <w:rsid w:val="001B471E"/>
    <w:rsid w:val="001B4932"/>
    <w:rsid w:val="001B5D4F"/>
    <w:rsid w:val="001B607D"/>
    <w:rsid w:val="001B6E8B"/>
    <w:rsid w:val="001B70BC"/>
    <w:rsid w:val="001B7316"/>
    <w:rsid w:val="001C23BF"/>
    <w:rsid w:val="001C3B96"/>
    <w:rsid w:val="001C5731"/>
    <w:rsid w:val="001C59B1"/>
    <w:rsid w:val="001C6711"/>
    <w:rsid w:val="001C732F"/>
    <w:rsid w:val="001C759C"/>
    <w:rsid w:val="001C79E3"/>
    <w:rsid w:val="001D03E8"/>
    <w:rsid w:val="001D03EC"/>
    <w:rsid w:val="001D0B9A"/>
    <w:rsid w:val="001D0D9F"/>
    <w:rsid w:val="001D237A"/>
    <w:rsid w:val="001D27D4"/>
    <w:rsid w:val="001D2F31"/>
    <w:rsid w:val="001D38B0"/>
    <w:rsid w:val="001D3AD3"/>
    <w:rsid w:val="001D55F1"/>
    <w:rsid w:val="001D57A0"/>
    <w:rsid w:val="001D6F3E"/>
    <w:rsid w:val="001D6F97"/>
    <w:rsid w:val="001E0463"/>
    <w:rsid w:val="001E23E1"/>
    <w:rsid w:val="001E3264"/>
    <w:rsid w:val="001E3332"/>
    <w:rsid w:val="001E4D84"/>
    <w:rsid w:val="001E50C7"/>
    <w:rsid w:val="001E50EE"/>
    <w:rsid w:val="001E5FF6"/>
    <w:rsid w:val="001E6DA3"/>
    <w:rsid w:val="001E7675"/>
    <w:rsid w:val="001E76EC"/>
    <w:rsid w:val="001F2569"/>
    <w:rsid w:val="001F299F"/>
    <w:rsid w:val="001F3BA9"/>
    <w:rsid w:val="001F4318"/>
    <w:rsid w:val="001F4425"/>
    <w:rsid w:val="001F4AEE"/>
    <w:rsid w:val="001F4FA1"/>
    <w:rsid w:val="001F5B8A"/>
    <w:rsid w:val="001F5CF7"/>
    <w:rsid w:val="001F5DE9"/>
    <w:rsid w:val="001F71A2"/>
    <w:rsid w:val="001F77B7"/>
    <w:rsid w:val="001F7AF8"/>
    <w:rsid w:val="001F7C73"/>
    <w:rsid w:val="0020085E"/>
    <w:rsid w:val="00201DD2"/>
    <w:rsid w:val="00202381"/>
    <w:rsid w:val="002025DA"/>
    <w:rsid w:val="0020425B"/>
    <w:rsid w:val="00205535"/>
    <w:rsid w:val="00206068"/>
    <w:rsid w:val="00206936"/>
    <w:rsid w:val="00206B5B"/>
    <w:rsid w:val="0020748F"/>
    <w:rsid w:val="0020759D"/>
    <w:rsid w:val="002076EF"/>
    <w:rsid w:val="0021000A"/>
    <w:rsid w:val="002101A7"/>
    <w:rsid w:val="002101E5"/>
    <w:rsid w:val="002105E6"/>
    <w:rsid w:val="0021190F"/>
    <w:rsid w:val="00211E32"/>
    <w:rsid w:val="00212157"/>
    <w:rsid w:val="002139EF"/>
    <w:rsid w:val="00214000"/>
    <w:rsid w:val="00215194"/>
    <w:rsid w:val="0021613B"/>
    <w:rsid w:val="002167CD"/>
    <w:rsid w:val="00216A0E"/>
    <w:rsid w:val="00217D65"/>
    <w:rsid w:val="00223755"/>
    <w:rsid w:val="002238AE"/>
    <w:rsid w:val="00224E52"/>
    <w:rsid w:val="00225523"/>
    <w:rsid w:val="00225E26"/>
    <w:rsid w:val="0022724A"/>
    <w:rsid w:val="002274F9"/>
    <w:rsid w:val="00227C47"/>
    <w:rsid w:val="002306FF"/>
    <w:rsid w:val="00230FB2"/>
    <w:rsid w:val="0023112D"/>
    <w:rsid w:val="002313C4"/>
    <w:rsid w:val="00231554"/>
    <w:rsid w:val="002319B6"/>
    <w:rsid w:val="00232436"/>
    <w:rsid w:val="002336A5"/>
    <w:rsid w:val="00234222"/>
    <w:rsid w:val="002350B3"/>
    <w:rsid w:val="00235517"/>
    <w:rsid w:val="002414D6"/>
    <w:rsid w:val="00241966"/>
    <w:rsid w:val="00241C9E"/>
    <w:rsid w:val="0024281A"/>
    <w:rsid w:val="00242EDF"/>
    <w:rsid w:val="00242F2A"/>
    <w:rsid w:val="00243061"/>
    <w:rsid w:val="002439F4"/>
    <w:rsid w:val="002444BE"/>
    <w:rsid w:val="002450D7"/>
    <w:rsid w:val="00246B77"/>
    <w:rsid w:val="00246E70"/>
    <w:rsid w:val="0025032E"/>
    <w:rsid w:val="002513E0"/>
    <w:rsid w:val="00251E70"/>
    <w:rsid w:val="002525EA"/>
    <w:rsid w:val="0025301F"/>
    <w:rsid w:val="00253192"/>
    <w:rsid w:val="0025449F"/>
    <w:rsid w:val="002557C1"/>
    <w:rsid w:val="002563F7"/>
    <w:rsid w:val="00256D62"/>
    <w:rsid w:val="00257141"/>
    <w:rsid w:val="00257976"/>
    <w:rsid w:val="002603DB"/>
    <w:rsid w:val="00261EA7"/>
    <w:rsid w:val="00262CEF"/>
    <w:rsid w:val="00262CF9"/>
    <w:rsid w:val="002633F2"/>
    <w:rsid w:val="00263C15"/>
    <w:rsid w:val="002644F0"/>
    <w:rsid w:val="00264B10"/>
    <w:rsid w:val="00264C45"/>
    <w:rsid w:val="00265EE8"/>
    <w:rsid w:val="00267428"/>
    <w:rsid w:val="00270DAD"/>
    <w:rsid w:val="00271884"/>
    <w:rsid w:val="002719F5"/>
    <w:rsid w:val="0027312E"/>
    <w:rsid w:val="00273485"/>
    <w:rsid w:val="00273ED5"/>
    <w:rsid w:val="00275C68"/>
    <w:rsid w:val="00276A8F"/>
    <w:rsid w:val="00276D5C"/>
    <w:rsid w:val="00276F03"/>
    <w:rsid w:val="0027773B"/>
    <w:rsid w:val="00280468"/>
    <w:rsid w:val="0028066A"/>
    <w:rsid w:val="00280830"/>
    <w:rsid w:val="002810FB"/>
    <w:rsid w:val="0028235E"/>
    <w:rsid w:val="0028328B"/>
    <w:rsid w:val="0028403C"/>
    <w:rsid w:val="00284C07"/>
    <w:rsid w:val="0028552A"/>
    <w:rsid w:val="002856B6"/>
    <w:rsid w:val="00285D6B"/>
    <w:rsid w:val="002860BA"/>
    <w:rsid w:val="00286C25"/>
    <w:rsid w:val="00286DA1"/>
    <w:rsid w:val="00286FA5"/>
    <w:rsid w:val="00290171"/>
    <w:rsid w:val="00290615"/>
    <w:rsid w:val="00290CC7"/>
    <w:rsid w:val="00290D98"/>
    <w:rsid w:val="00291293"/>
    <w:rsid w:val="00292932"/>
    <w:rsid w:val="00293CC9"/>
    <w:rsid w:val="00293D6F"/>
    <w:rsid w:val="0029705A"/>
    <w:rsid w:val="0029757F"/>
    <w:rsid w:val="002A10B5"/>
    <w:rsid w:val="002A153F"/>
    <w:rsid w:val="002A22DF"/>
    <w:rsid w:val="002A24AF"/>
    <w:rsid w:val="002A25D6"/>
    <w:rsid w:val="002A2677"/>
    <w:rsid w:val="002A2BB6"/>
    <w:rsid w:val="002A375B"/>
    <w:rsid w:val="002A487B"/>
    <w:rsid w:val="002A53EB"/>
    <w:rsid w:val="002A6960"/>
    <w:rsid w:val="002A72AE"/>
    <w:rsid w:val="002A75AB"/>
    <w:rsid w:val="002A7BA2"/>
    <w:rsid w:val="002B015D"/>
    <w:rsid w:val="002B3CF1"/>
    <w:rsid w:val="002B4044"/>
    <w:rsid w:val="002B4B36"/>
    <w:rsid w:val="002B5046"/>
    <w:rsid w:val="002B5AF2"/>
    <w:rsid w:val="002B6810"/>
    <w:rsid w:val="002C0819"/>
    <w:rsid w:val="002C0AEA"/>
    <w:rsid w:val="002C1424"/>
    <w:rsid w:val="002C2903"/>
    <w:rsid w:val="002C2C3B"/>
    <w:rsid w:val="002C371A"/>
    <w:rsid w:val="002C37A0"/>
    <w:rsid w:val="002C3B25"/>
    <w:rsid w:val="002C3F58"/>
    <w:rsid w:val="002C4461"/>
    <w:rsid w:val="002C4E74"/>
    <w:rsid w:val="002C5904"/>
    <w:rsid w:val="002C6552"/>
    <w:rsid w:val="002C72DF"/>
    <w:rsid w:val="002C7440"/>
    <w:rsid w:val="002D19C8"/>
    <w:rsid w:val="002D1E68"/>
    <w:rsid w:val="002D28FA"/>
    <w:rsid w:val="002D3312"/>
    <w:rsid w:val="002D3773"/>
    <w:rsid w:val="002D42B4"/>
    <w:rsid w:val="002D44D9"/>
    <w:rsid w:val="002D5282"/>
    <w:rsid w:val="002D5B9F"/>
    <w:rsid w:val="002D6018"/>
    <w:rsid w:val="002D614A"/>
    <w:rsid w:val="002D62AF"/>
    <w:rsid w:val="002D6EB2"/>
    <w:rsid w:val="002D6FF0"/>
    <w:rsid w:val="002D798B"/>
    <w:rsid w:val="002E018D"/>
    <w:rsid w:val="002E01BB"/>
    <w:rsid w:val="002E1C0C"/>
    <w:rsid w:val="002E2E08"/>
    <w:rsid w:val="002E45CF"/>
    <w:rsid w:val="002E46AB"/>
    <w:rsid w:val="002E47C1"/>
    <w:rsid w:val="002E47FB"/>
    <w:rsid w:val="002E4963"/>
    <w:rsid w:val="002E5A87"/>
    <w:rsid w:val="002E5D47"/>
    <w:rsid w:val="002E5F96"/>
    <w:rsid w:val="002F0FDE"/>
    <w:rsid w:val="002F11E5"/>
    <w:rsid w:val="002F1A8F"/>
    <w:rsid w:val="002F4014"/>
    <w:rsid w:val="002F46D8"/>
    <w:rsid w:val="002F5208"/>
    <w:rsid w:val="003017F4"/>
    <w:rsid w:val="00301EAC"/>
    <w:rsid w:val="00302541"/>
    <w:rsid w:val="00304776"/>
    <w:rsid w:val="00305A86"/>
    <w:rsid w:val="00306FD6"/>
    <w:rsid w:val="003072CE"/>
    <w:rsid w:val="0030740D"/>
    <w:rsid w:val="00307942"/>
    <w:rsid w:val="00307A07"/>
    <w:rsid w:val="00310040"/>
    <w:rsid w:val="003102EF"/>
    <w:rsid w:val="0031046A"/>
    <w:rsid w:val="003106A8"/>
    <w:rsid w:val="003115CC"/>
    <w:rsid w:val="00313334"/>
    <w:rsid w:val="00313998"/>
    <w:rsid w:val="00313D22"/>
    <w:rsid w:val="00314283"/>
    <w:rsid w:val="003152A7"/>
    <w:rsid w:val="003154F1"/>
    <w:rsid w:val="00315CC9"/>
    <w:rsid w:val="00315FA3"/>
    <w:rsid w:val="00316405"/>
    <w:rsid w:val="003165F5"/>
    <w:rsid w:val="003176AF"/>
    <w:rsid w:val="003177FB"/>
    <w:rsid w:val="00317CDB"/>
    <w:rsid w:val="00320141"/>
    <w:rsid w:val="00320FB5"/>
    <w:rsid w:val="00322CF1"/>
    <w:rsid w:val="00324A3C"/>
    <w:rsid w:val="00326ABF"/>
    <w:rsid w:val="003276C1"/>
    <w:rsid w:val="003278D5"/>
    <w:rsid w:val="00327CCA"/>
    <w:rsid w:val="00331102"/>
    <w:rsid w:val="00332B5D"/>
    <w:rsid w:val="00334AA1"/>
    <w:rsid w:val="0033502D"/>
    <w:rsid w:val="003356D3"/>
    <w:rsid w:val="00335A8B"/>
    <w:rsid w:val="00336087"/>
    <w:rsid w:val="003360B4"/>
    <w:rsid w:val="0033676A"/>
    <w:rsid w:val="0033759D"/>
    <w:rsid w:val="003378F6"/>
    <w:rsid w:val="0034193D"/>
    <w:rsid w:val="00341EF0"/>
    <w:rsid w:val="003427C6"/>
    <w:rsid w:val="00343CA4"/>
    <w:rsid w:val="003440E1"/>
    <w:rsid w:val="003449A8"/>
    <w:rsid w:val="0034507F"/>
    <w:rsid w:val="0034634C"/>
    <w:rsid w:val="003470AC"/>
    <w:rsid w:val="0035049A"/>
    <w:rsid w:val="0035165A"/>
    <w:rsid w:val="00351E6F"/>
    <w:rsid w:val="003544F7"/>
    <w:rsid w:val="00354BBC"/>
    <w:rsid w:val="00355C33"/>
    <w:rsid w:val="00355DFC"/>
    <w:rsid w:val="00356A66"/>
    <w:rsid w:val="003570BB"/>
    <w:rsid w:val="0035737B"/>
    <w:rsid w:val="00357C85"/>
    <w:rsid w:val="00360BFF"/>
    <w:rsid w:val="00360CD6"/>
    <w:rsid w:val="00361E48"/>
    <w:rsid w:val="00363434"/>
    <w:rsid w:val="003638C1"/>
    <w:rsid w:val="00365197"/>
    <w:rsid w:val="0036536D"/>
    <w:rsid w:val="003659CD"/>
    <w:rsid w:val="003662D5"/>
    <w:rsid w:val="00366922"/>
    <w:rsid w:val="003700FA"/>
    <w:rsid w:val="003707F1"/>
    <w:rsid w:val="003714B5"/>
    <w:rsid w:val="00371864"/>
    <w:rsid w:val="00374645"/>
    <w:rsid w:val="003755A0"/>
    <w:rsid w:val="00380C03"/>
    <w:rsid w:val="00380EC2"/>
    <w:rsid w:val="003813E1"/>
    <w:rsid w:val="00381EB1"/>
    <w:rsid w:val="0038310F"/>
    <w:rsid w:val="00383644"/>
    <w:rsid w:val="00383816"/>
    <w:rsid w:val="00383AED"/>
    <w:rsid w:val="003840F2"/>
    <w:rsid w:val="0038413E"/>
    <w:rsid w:val="003846D5"/>
    <w:rsid w:val="003862EF"/>
    <w:rsid w:val="00387072"/>
    <w:rsid w:val="003870F9"/>
    <w:rsid w:val="00387542"/>
    <w:rsid w:val="0039136E"/>
    <w:rsid w:val="00391BD4"/>
    <w:rsid w:val="00392519"/>
    <w:rsid w:val="003927C0"/>
    <w:rsid w:val="0039308C"/>
    <w:rsid w:val="00393BBB"/>
    <w:rsid w:val="00393EE9"/>
    <w:rsid w:val="003942AE"/>
    <w:rsid w:val="00394E81"/>
    <w:rsid w:val="00395844"/>
    <w:rsid w:val="00396DBF"/>
    <w:rsid w:val="00396E81"/>
    <w:rsid w:val="003A078D"/>
    <w:rsid w:val="003A135B"/>
    <w:rsid w:val="003A15B1"/>
    <w:rsid w:val="003A1A11"/>
    <w:rsid w:val="003A22D3"/>
    <w:rsid w:val="003A2A1A"/>
    <w:rsid w:val="003A4439"/>
    <w:rsid w:val="003A4DE0"/>
    <w:rsid w:val="003A4E3D"/>
    <w:rsid w:val="003A518A"/>
    <w:rsid w:val="003A51CE"/>
    <w:rsid w:val="003A592A"/>
    <w:rsid w:val="003A746A"/>
    <w:rsid w:val="003B097D"/>
    <w:rsid w:val="003B09F5"/>
    <w:rsid w:val="003B0C56"/>
    <w:rsid w:val="003B0F83"/>
    <w:rsid w:val="003B1165"/>
    <w:rsid w:val="003B13BE"/>
    <w:rsid w:val="003B1FE0"/>
    <w:rsid w:val="003B2604"/>
    <w:rsid w:val="003B267F"/>
    <w:rsid w:val="003B298B"/>
    <w:rsid w:val="003B4A65"/>
    <w:rsid w:val="003B7631"/>
    <w:rsid w:val="003B79AB"/>
    <w:rsid w:val="003B7A03"/>
    <w:rsid w:val="003C11B4"/>
    <w:rsid w:val="003C21E5"/>
    <w:rsid w:val="003C227A"/>
    <w:rsid w:val="003C39E5"/>
    <w:rsid w:val="003C3C79"/>
    <w:rsid w:val="003C4350"/>
    <w:rsid w:val="003C44BE"/>
    <w:rsid w:val="003C4973"/>
    <w:rsid w:val="003C4992"/>
    <w:rsid w:val="003C5018"/>
    <w:rsid w:val="003C50FB"/>
    <w:rsid w:val="003C595B"/>
    <w:rsid w:val="003C5ACA"/>
    <w:rsid w:val="003C6193"/>
    <w:rsid w:val="003C70C6"/>
    <w:rsid w:val="003C7306"/>
    <w:rsid w:val="003C7ADC"/>
    <w:rsid w:val="003D1647"/>
    <w:rsid w:val="003D27DF"/>
    <w:rsid w:val="003D2A66"/>
    <w:rsid w:val="003D36F6"/>
    <w:rsid w:val="003D3775"/>
    <w:rsid w:val="003D453B"/>
    <w:rsid w:val="003D4A3E"/>
    <w:rsid w:val="003D5370"/>
    <w:rsid w:val="003D5873"/>
    <w:rsid w:val="003D5D9F"/>
    <w:rsid w:val="003D683B"/>
    <w:rsid w:val="003D7443"/>
    <w:rsid w:val="003E2904"/>
    <w:rsid w:val="003E2AB8"/>
    <w:rsid w:val="003E31EE"/>
    <w:rsid w:val="003E32F8"/>
    <w:rsid w:val="003E3C3D"/>
    <w:rsid w:val="003E3CF1"/>
    <w:rsid w:val="003E3EB3"/>
    <w:rsid w:val="003E4414"/>
    <w:rsid w:val="003E470E"/>
    <w:rsid w:val="003E4737"/>
    <w:rsid w:val="003E544E"/>
    <w:rsid w:val="003E709C"/>
    <w:rsid w:val="003E7E49"/>
    <w:rsid w:val="003F0A13"/>
    <w:rsid w:val="003F0B90"/>
    <w:rsid w:val="003F1526"/>
    <w:rsid w:val="003F18FE"/>
    <w:rsid w:val="003F2991"/>
    <w:rsid w:val="003F40EC"/>
    <w:rsid w:val="003F4323"/>
    <w:rsid w:val="003F54DC"/>
    <w:rsid w:val="003F5618"/>
    <w:rsid w:val="003F7695"/>
    <w:rsid w:val="003F7DB3"/>
    <w:rsid w:val="004008DC"/>
    <w:rsid w:val="00403099"/>
    <w:rsid w:val="00403E34"/>
    <w:rsid w:val="0040421B"/>
    <w:rsid w:val="00404231"/>
    <w:rsid w:val="00404786"/>
    <w:rsid w:val="004050D1"/>
    <w:rsid w:val="004051E2"/>
    <w:rsid w:val="0040532A"/>
    <w:rsid w:val="00406B71"/>
    <w:rsid w:val="00406FE2"/>
    <w:rsid w:val="0040792E"/>
    <w:rsid w:val="00407AE5"/>
    <w:rsid w:val="00407FEA"/>
    <w:rsid w:val="004103A6"/>
    <w:rsid w:val="00410C44"/>
    <w:rsid w:val="004110DE"/>
    <w:rsid w:val="0041137C"/>
    <w:rsid w:val="004114B7"/>
    <w:rsid w:val="00412B29"/>
    <w:rsid w:val="0041333B"/>
    <w:rsid w:val="00413451"/>
    <w:rsid w:val="004141FB"/>
    <w:rsid w:val="00414B2E"/>
    <w:rsid w:val="0041575E"/>
    <w:rsid w:val="00416E93"/>
    <w:rsid w:val="00417B72"/>
    <w:rsid w:val="00421EFC"/>
    <w:rsid w:val="00422763"/>
    <w:rsid w:val="0042287F"/>
    <w:rsid w:val="00422901"/>
    <w:rsid w:val="00422C8D"/>
    <w:rsid w:val="004231DD"/>
    <w:rsid w:val="00423AD9"/>
    <w:rsid w:val="0042499C"/>
    <w:rsid w:val="00425526"/>
    <w:rsid w:val="00426F3A"/>
    <w:rsid w:val="0043030E"/>
    <w:rsid w:val="004309C8"/>
    <w:rsid w:val="00430F0C"/>
    <w:rsid w:val="0043149C"/>
    <w:rsid w:val="004318B4"/>
    <w:rsid w:val="00431DF1"/>
    <w:rsid w:val="0043220E"/>
    <w:rsid w:val="00432654"/>
    <w:rsid w:val="00432AE7"/>
    <w:rsid w:val="00433BBC"/>
    <w:rsid w:val="004341DD"/>
    <w:rsid w:val="00434435"/>
    <w:rsid w:val="00435E6D"/>
    <w:rsid w:val="0043742E"/>
    <w:rsid w:val="004376D3"/>
    <w:rsid w:val="00441D64"/>
    <w:rsid w:val="004426D7"/>
    <w:rsid w:val="00442790"/>
    <w:rsid w:val="00442FF5"/>
    <w:rsid w:val="004439B7"/>
    <w:rsid w:val="004439CC"/>
    <w:rsid w:val="00444CE4"/>
    <w:rsid w:val="004455AF"/>
    <w:rsid w:val="00445E68"/>
    <w:rsid w:val="0044621D"/>
    <w:rsid w:val="00446558"/>
    <w:rsid w:val="00447ACE"/>
    <w:rsid w:val="0045089F"/>
    <w:rsid w:val="00450E7D"/>
    <w:rsid w:val="00452CCC"/>
    <w:rsid w:val="00454AEB"/>
    <w:rsid w:val="0045529C"/>
    <w:rsid w:val="00455BE3"/>
    <w:rsid w:val="00456814"/>
    <w:rsid w:val="00456D68"/>
    <w:rsid w:val="004576E7"/>
    <w:rsid w:val="00457A51"/>
    <w:rsid w:val="00457E0C"/>
    <w:rsid w:val="0046006E"/>
    <w:rsid w:val="00460611"/>
    <w:rsid w:val="00460CF3"/>
    <w:rsid w:val="004615C1"/>
    <w:rsid w:val="00461870"/>
    <w:rsid w:val="004626B2"/>
    <w:rsid w:val="0046379D"/>
    <w:rsid w:val="00463E37"/>
    <w:rsid w:val="00463E5F"/>
    <w:rsid w:val="00465CF3"/>
    <w:rsid w:val="0046633E"/>
    <w:rsid w:val="00467119"/>
    <w:rsid w:val="00467D90"/>
    <w:rsid w:val="00467E8D"/>
    <w:rsid w:val="004714CD"/>
    <w:rsid w:val="00471AF2"/>
    <w:rsid w:val="00471B39"/>
    <w:rsid w:val="00473CAF"/>
    <w:rsid w:val="00474EF6"/>
    <w:rsid w:val="00476D36"/>
    <w:rsid w:val="004808F7"/>
    <w:rsid w:val="00481032"/>
    <w:rsid w:val="00482A3C"/>
    <w:rsid w:val="0048399F"/>
    <w:rsid w:val="00483C79"/>
    <w:rsid w:val="004845F5"/>
    <w:rsid w:val="0048627E"/>
    <w:rsid w:val="004867FE"/>
    <w:rsid w:val="00487594"/>
    <w:rsid w:val="004903BA"/>
    <w:rsid w:val="00490415"/>
    <w:rsid w:val="0049057B"/>
    <w:rsid w:val="00491F05"/>
    <w:rsid w:val="004922BB"/>
    <w:rsid w:val="00492A70"/>
    <w:rsid w:val="004931F3"/>
    <w:rsid w:val="004942BF"/>
    <w:rsid w:val="0049441C"/>
    <w:rsid w:val="004946D5"/>
    <w:rsid w:val="0049499E"/>
    <w:rsid w:val="004953A7"/>
    <w:rsid w:val="00495EA3"/>
    <w:rsid w:val="0049620C"/>
    <w:rsid w:val="0049652F"/>
    <w:rsid w:val="00497E14"/>
    <w:rsid w:val="004A0CB7"/>
    <w:rsid w:val="004A1886"/>
    <w:rsid w:val="004A1D33"/>
    <w:rsid w:val="004A1FCB"/>
    <w:rsid w:val="004A2070"/>
    <w:rsid w:val="004A2BE6"/>
    <w:rsid w:val="004A43D0"/>
    <w:rsid w:val="004A45F2"/>
    <w:rsid w:val="004A47E9"/>
    <w:rsid w:val="004A64E9"/>
    <w:rsid w:val="004B0C99"/>
    <w:rsid w:val="004B1234"/>
    <w:rsid w:val="004B18D0"/>
    <w:rsid w:val="004B1C14"/>
    <w:rsid w:val="004B2BC7"/>
    <w:rsid w:val="004B2F9E"/>
    <w:rsid w:val="004B35E3"/>
    <w:rsid w:val="004B3BC8"/>
    <w:rsid w:val="004B5568"/>
    <w:rsid w:val="004B66BD"/>
    <w:rsid w:val="004B6FA6"/>
    <w:rsid w:val="004B7510"/>
    <w:rsid w:val="004C0285"/>
    <w:rsid w:val="004C1AF6"/>
    <w:rsid w:val="004C254F"/>
    <w:rsid w:val="004C2E7C"/>
    <w:rsid w:val="004C3CB9"/>
    <w:rsid w:val="004C412B"/>
    <w:rsid w:val="004C44D2"/>
    <w:rsid w:val="004C4D24"/>
    <w:rsid w:val="004C4F2D"/>
    <w:rsid w:val="004C685A"/>
    <w:rsid w:val="004C6AE6"/>
    <w:rsid w:val="004C6D31"/>
    <w:rsid w:val="004D0C3B"/>
    <w:rsid w:val="004D0DF1"/>
    <w:rsid w:val="004D1D8A"/>
    <w:rsid w:val="004D1F45"/>
    <w:rsid w:val="004D282B"/>
    <w:rsid w:val="004D2C01"/>
    <w:rsid w:val="004D3003"/>
    <w:rsid w:val="004D3FC3"/>
    <w:rsid w:val="004D4E7F"/>
    <w:rsid w:val="004D53D9"/>
    <w:rsid w:val="004D640F"/>
    <w:rsid w:val="004D657E"/>
    <w:rsid w:val="004D6A49"/>
    <w:rsid w:val="004D7385"/>
    <w:rsid w:val="004D7D51"/>
    <w:rsid w:val="004D7D8D"/>
    <w:rsid w:val="004E0485"/>
    <w:rsid w:val="004E09DF"/>
    <w:rsid w:val="004E2747"/>
    <w:rsid w:val="004E2DC9"/>
    <w:rsid w:val="004E3097"/>
    <w:rsid w:val="004E322C"/>
    <w:rsid w:val="004E3368"/>
    <w:rsid w:val="004E36FF"/>
    <w:rsid w:val="004E39C3"/>
    <w:rsid w:val="004E3A0F"/>
    <w:rsid w:val="004E48AD"/>
    <w:rsid w:val="004E4FA3"/>
    <w:rsid w:val="004E53C0"/>
    <w:rsid w:val="004E5C38"/>
    <w:rsid w:val="004E65B0"/>
    <w:rsid w:val="004E684A"/>
    <w:rsid w:val="004E7CCC"/>
    <w:rsid w:val="004F0744"/>
    <w:rsid w:val="004F09EA"/>
    <w:rsid w:val="004F17A5"/>
    <w:rsid w:val="004F2A1A"/>
    <w:rsid w:val="004F2CAC"/>
    <w:rsid w:val="004F32A6"/>
    <w:rsid w:val="004F3AE5"/>
    <w:rsid w:val="005002D3"/>
    <w:rsid w:val="00500638"/>
    <w:rsid w:val="0050070C"/>
    <w:rsid w:val="00500B0B"/>
    <w:rsid w:val="0050153E"/>
    <w:rsid w:val="005029E6"/>
    <w:rsid w:val="00502AED"/>
    <w:rsid w:val="0050355B"/>
    <w:rsid w:val="005046AF"/>
    <w:rsid w:val="00504899"/>
    <w:rsid w:val="00505A3C"/>
    <w:rsid w:val="00506D4F"/>
    <w:rsid w:val="005071E9"/>
    <w:rsid w:val="00507954"/>
    <w:rsid w:val="00510967"/>
    <w:rsid w:val="00511572"/>
    <w:rsid w:val="00512C07"/>
    <w:rsid w:val="005137D9"/>
    <w:rsid w:val="00514372"/>
    <w:rsid w:val="00515223"/>
    <w:rsid w:val="00515626"/>
    <w:rsid w:val="005157F1"/>
    <w:rsid w:val="0051580B"/>
    <w:rsid w:val="00515B30"/>
    <w:rsid w:val="00517132"/>
    <w:rsid w:val="00517EA0"/>
    <w:rsid w:val="005200AE"/>
    <w:rsid w:val="005202BD"/>
    <w:rsid w:val="005203AE"/>
    <w:rsid w:val="00521751"/>
    <w:rsid w:val="00522BC6"/>
    <w:rsid w:val="00522E95"/>
    <w:rsid w:val="00522F79"/>
    <w:rsid w:val="005230F3"/>
    <w:rsid w:val="005233C4"/>
    <w:rsid w:val="00523FE5"/>
    <w:rsid w:val="00525852"/>
    <w:rsid w:val="00525A8A"/>
    <w:rsid w:val="005266FD"/>
    <w:rsid w:val="00527830"/>
    <w:rsid w:val="0053003E"/>
    <w:rsid w:val="00531835"/>
    <w:rsid w:val="00532611"/>
    <w:rsid w:val="0053388D"/>
    <w:rsid w:val="00533B34"/>
    <w:rsid w:val="0053449C"/>
    <w:rsid w:val="00534E70"/>
    <w:rsid w:val="00535333"/>
    <w:rsid w:val="00535491"/>
    <w:rsid w:val="005354F8"/>
    <w:rsid w:val="0053572D"/>
    <w:rsid w:val="005375E1"/>
    <w:rsid w:val="00537B1F"/>
    <w:rsid w:val="00537B56"/>
    <w:rsid w:val="00541619"/>
    <w:rsid w:val="0054242E"/>
    <w:rsid w:val="005424FF"/>
    <w:rsid w:val="0054296A"/>
    <w:rsid w:val="00543278"/>
    <w:rsid w:val="00543F46"/>
    <w:rsid w:val="005443A1"/>
    <w:rsid w:val="005445C8"/>
    <w:rsid w:val="0054562D"/>
    <w:rsid w:val="00545C09"/>
    <w:rsid w:val="005466E6"/>
    <w:rsid w:val="00547143"/>
    <w:rsid w:val="00547CB7"/>
    <w:rsid w:val="0055037E"/>
    <w:rsid w:val="00550E6F"/>
    <w:rsid w:val="005513DC"/>
    <w:rsid w:val="005520B5"/>
    <w:rsid w:val="00552161"/>
    <w:rsid w:val="0055327B"/>
    <w:rsid w:val="00553344"/>
    <w:rsid w:val="00553B94"/>
    <w:rsid w:val="00554BC9"/>
    <w:rsid w:val="00555EA0"/>
    <w:rsid w:val="005608DA"/>
    <w:rsid w:val="005609D3"/>
    <w:rsid w:val="0056259D"/>
    <w:rsid w:val="0056387C"/>
    <w:rsid w:val="00563BFE"/>
    <w:rsid w:val="00563D92"/>
    <w:rsid w:val="005642EB"/>
    <w:rsid w:val="0056551A"/>
    <w:rsid w:val="005657B3"/>
    <w:rsid w:val="005667C0"/>
    <w:rsid w:val="005676C2"/>
    <w:rsid w:val="005706B4"/>
    <w:rsid w:val="005706E6"/>
    <w:rsid w:val="00571699"/>
    <w:rsid w:val="00571A9C"/>
    <w:rsid w:val="005737AB"/>
    <w:rsid w:val="00573BC6"/>
    <w:rsid w:val="00573DA3"/>
    <w:rsid w:val="00575073"/>
    <w:rsid w:val="005750F6"/>
    <w:rsid w:val="00575117"/>
    <w:rsid w:val="005755BF"/>
    <w:rsid w:val="005760C8"/>
    <w:rsid w:val="005770EE"/>
    <w:rsid w:val="00577165"/>
    <w:rsid w:val="005801FC"/>
    <w:rsid w:val="005803B8"/>
    <w:rsid w:val="0058073E"/>
    <w:rsid w:val="00580AE7"/>
    <w:rsid w:val="0058238F"/>
    <w:rsid w:val="00582C90"/>
    <w:rsid w:val="005832DE"/>
    <w:rsid w:val="005833F5"/>
    <w:rsid w:val="0058421F"/>
    <w:rsid w:val="005879B6"/>
    <w:rsid w:val="00590B82"/>
    <w:rsid w:val="00590E2C"/>
    <w:rsid w:val="00591633"/>
    <w:rsid w:val="00591A8B"/>
    <w:rsid w:val="005921F4"/>
    <w:rsid w:val="00593C54"/>
    <w:rsid w:val="005946BF"/>
    <w:rsid w:val="005956B4"/>
    <w:rsid w:val="00595750"/>
    <w:rsid w:val="00595F76"/>
    <w:rsid w:val="00596406"/>
    <w:rsid w:val="00596A2F"/>
    <w:rsid w:val="00596EC1"/>
    <w:rsid w:val="005970E4"/>
    <w:rsid w:val="00597102"/>
    <w:rsid w:val="0059715E"/>
    <w:rsid w:val="0059772D"/>
    <w:rsid w:val="005A0144"/>
    <w:rsid w:val="005A14F7"/>
    <w:rsid w:val="005A2312"/>
    <w:rsid w:val="005A38E6"/>
    <w:rsid w:val="005A3911"/>
    <w:rsid w:val="005A3B0F"/>
    <w:rsid w:val="005A5104"/>
    <w:rsid w:val="005A5C53"/>
    <w:rsid w:val="005A618C"/>
    <w:rsid w:val="005A6434"/>
    <w:rsid w:val="005A6741"/>
    <w:rsid w:val="005A71EE"/>
    <w:rsid w:val="005A7863"/>
    <w:rsid w:val="005B0DB2"/>
    <w:rsid w:val="005B105C"/>
    <w:rsid w:val="005B1640"/>
    <w:rsid w:val="005B16BD"/>
    <w:rsid w:val="005B2B46"/>
    <w:rsid w:val="005B2FD2"/>
    <w:rsid w:val="005B30B1"/>
    <w:rsid w:val="005B3BA6"/>
    <w:rsid w:val="005B44D9"/>
    <w:rsid w:val="005B4743"/>
    <w:rsid w:val="005B49BA"/>
    <w:rsid w:val="005B5277"/>
    <w:rsid w:val="005B7E97"/>
    <w:rsid w:val="005C0E4D"/>
    <w:rsid w:val="005C1E62"/>
    <w:rsid w:val="005C2CCD"/>
    <w:rsid w:val="005C2FBC"/>
    <w:rsid w:val="005C3EBC"/>
    <w:rsid w:val="005C3F76"/>
    <w:rsid w:val="005C4AFC"/>
    <w:rsid w:val="005C62C2"/>
    <w:rsid w:val="005C6B4C"/>
    <w:rsid w:val="005C6BCE"/>
    <w:rsid w:val="005C6CAB"/>
    <w:rsid w:val="005C7194"/>
    <w:rsid w:val="005D1151"/>
    <w:rsid w:val="005D15DE"/>
    <w:rsid w:val="005D17A5"/>
    <w:rsid w:val="005D1889"/>
    <w:rsid w:val="005D189C"/>
    <w:rsid w:val="005D21DC"/>
    <w:rsid w:val="005D2642"/>
    <w:rsid w:val="005D368D"/>
    <w:rsid w:val="005D432C"/>
    <w:rsid w:val="005D495A"/>
    <w:rsid w:val="005D61AE"/>
    <w:rsid w:val="005D6326"/>
    <w:rsid w:val="005D6EC0"/>
    <w:rsid w:val="005D71CA"/>
    <w:rsid w:val="005D74A5"/>
    <w:rsid w:val="005D75C1"/>
    <w:rsid w:val="005D785A"/>
    <w:rsid w:val="005D7CE3"/>
    <w:rsid w:val="005E084B"/>
    <w:rsid w:val="005E0D57"/>
    <w:rsid w:val="005E2A6A"/>
    <w:rsid w:val="005E2AE1"/>
    <w:rsid w:val="005E2F1C"/>
    <w:rsid w:val="005E3112"/>
    <w:rsid w:val="005E3714"/>
    <w:rsid w:val="005E3BB5"/>
    <w:rsid w:val="005E5730"/>
    <w:rsid w:val="005E5AD5"/>
    <w:rsid w:val="005E70C5"/>
    <w:rsid w:val="005E78A1"/>
    <w:rsid w:val="005F0635"/>
    <w:rsid w:val="005F158A"/>
    <w:rsid w:val="005F1787"/>
    <w:rsid w:val="005F19A8"/>
    <w:rsid w:val="005F32E9"/>
    <w:rsid w:val="005F4495"/>
    <w:rsid w:val="005F4C45"/>
    <w:rsid w:val="005F4C5D"/>
    <w:rsid w:val="005F77C4"/>
    <w:rsid w:val="00600877"/>
    <w:rsid w:val="00601272"/>
    <w:rsid w:val="0060177A"/>
    <w:rsid w:val="00603621"/>
    <w:rsid w:val="00603C4E"/>
    <w:rsid w:val="00604232"/>
    <w:rsid w:val="00606052"/>
    <w:rsid w:val="006065CE"/>
    <w:rsid w:val="00606CA8"/>
    <w:rsid w:val="00606F24"/>
    <w:rsid w:val="0060725C"/>
    <w:rsid w:val="00607E9D"/>
    <w:rsid w:val="00610211"/>
    <w:rsid w:val="00610718"/>
    <w:rsid w:val="0061077E"/>
    <w:rsid w:val="00610FD5"/>
    <w:rsid w:val="0061133D"/>
    <w:rsid w:val="00611ADC"/>
    <w:rsid w:val="00611EB9"/>
    <w:rsid w:val="00612B16"/>
    <w:rsid w:val="00612C8E"/>
    <w:rsid w:val="006132CB"/>
    <w:rsid w:val="0061335B"/>
    <w:rsid w:val="006142BF"/>
    <w:rsid w:val="00615C27"/>
    <w:rsid w:val="00616591"/>
    <w:rsid w:val="006166A1"/>
    <w:rsid w:val="0061674E"/>
    <w:rsid w:val="00616A67"/>
    <w:rsid w:val="00616A96"/>
    <w:rsid w:val="00617C99"/>
    <w:rsid w:val="00621ED2"/>
    <w:rsid w:val="0062228D"/>
    <w:rsid w:val="006222FE"/>
    <w:rsid w:val="006224F5"/>
    <w:rsid w:val="0062296C"/>
    <w:rsid w:val="00622C32"/>
    <w:rsid w:val="00622D12"/>
    <w:rsid w:val="0062424D"/>
    <w:rsid w:val="0062455B"/>
    <w:rsid w:val="00625F64"/>
    <w:rsid w:val="00627D1E"/>
    <w:rsid w:val="00627EB5"/>
    <w:rsid w:val="00630481"/>
    <w:rsid w:val="006313C3"/>
    <w:rsid w:val="00631460"/>
    <w:rsid w:val="00631A2F"/>
    <w:rsid w:val="00631CC9"/>
    <w:rsid w:val="00634B41"/>
    <w:rsid w:val="006353CA"/>
    <w:rsid w:val="006360AA"/>
    <w:rsid w:val="0063661E"/>
    <w:rsid w:val="00636982"/>
    <w:rsid w:val="006377BA"/>
    <w:rsid w:val="00637DED"/>
    <w:rsid w:val="0064094C"/>
    <w:rsid w:val="0064287F"/>
    <w:rsid w:val="00642F62"/>
    <w:rsid w:val="00643129"/>
    <w:rsid w:val="00643336"/>
    <w:rsid w:val="0064386D"/>
    <w:rsid w:val="00644976"/>
    <w:rsid w:val="00644CB3"/>
    <w:rsid w:val="00646A6F"/>
    <w:rsid w:val="006474B8"/>
    <w:rsid w:val="00647679"/>
    <w:rsid w:val="0064769F"/>
    <w:rsid w:val="00647B03"/>
    <w:rsid w:val="006510D5"/>
    <w:rsid w:val="00651472"/>
    <w:rsid w:val="006525AD"/>
    <w:rsid w:val="006527A1"/>
    <w:rsid w:val="006527EF"/>
    <w:rsid w:val="006548ED"/>
    <w:rsid w:val="0065585A"/>
    <w:rsid w:val="00655964"/>
    <w:rsid w:val="0065633A"/>
    <w:rsid w:val="00656ACA"/>
    <w:rsid w:val="00656EA8"/>
    <w:rsid w:val="00657AE1"/>
    <w:rsid w:val="006604BF"/>
    <w:rsid w:val="0066136C"/>
    <w:rsid w:val="006620B6"/>
    <w:rsid w:val="0066266E"/>
    <w:rsid w:val="00662AE5"/>
    <w:rsid w:val="00665B25"/>
    <w:rsid w:val="00665DEE"/>
    <w:rsid w:val="006660E9"/>
    <w:rsid w:val="006679A6"/>
    <w:rsid w:val="00667E33"/>
    <w:rsid w:val="00670BEE"/>
    <w:rsid w:val="00670E03"/>
    <w:rsid w:val="00671DD1"/>
    <w:rsid w:val="00672480"/>
    <w:rsid w:val="00673259"/>
    <w:rsid w:val="00673466"/>
    <w:rsid w:val="00673582"/>
    <w:rsid w:val="00673788"/>
    <w:rsid w:val="00673824"/>
    <w:rsid w:val="00674410"/>
    <w:rsid w:val="00675D40"/>
    <w:rsid w:val="00675D5E"/>
    <w:rsid w:val="00676149"/>
    <w:rsid w:val="00677213"/>
    <w:rsid w:val="006779EE"/>
    <w:rsid w:val="0068005D"/>
    <w:rsid w:val="00680720"/>
    <w:rsid w:val="006849D8"/>
    <w:rsid w:val="006849FA"/>
    <w:rsid w:val="00685522"/>
    <w:rsid w:val="0068725A"/>
    <w:rsid w:val="0069004E"/>
    <w:rsid w:val="006901AE"/>
    <w:rsid w:val="006914EB"/>
    <w:rsid w:val="006923B2"/>
    <w:rsid w:val="006930FB"/>
    <w:rsid w:val="00693308"/>
    <w:rsid w:val="00693D92"/>
    <w:rsid w:val="00694143"/>
    <w:rsid w:val="00694825"/>
    <w:rsid w:val="00694B61"/>
    <w:rsid w:val="006951FA"/>
    <w:rsid w:val="00695DCD"/>
    <w:rsid w:val="0069644B"/>
    <w:rsid w:val="006971AF"/>
    <w:rsid w:val="006971C9"/>
    <w:rsid w:val="00697BCD"/>
    <w:rsid w:val="006A35C4"/>
    <w:rsid w:val="006A3C94"/>
    <w:rsid w:val="006A4BF3"/>
    <w:rsid w:val="006A60C5"/>
    <w:rsid w:val="006A6844"/>
    <w:rsid w:val="006A68C9"/>
    <w:rsid w:val="006A6DE5"/>
    <w:rsid w:val="006A7478"/>
    <w:rsid w:val="006A7700"/>
    <w:rsid w:val="006B0583"/>
    <w:rsid w:val="006B0755"/>
    <w:rsid w:val="006B1276"/>
    <w:rsid w:val="006B14D9"/>
    <w:rsid w:val="006B1A59"/>
    <w:rsid w:val="006B1FA2"/>
    <w:rsid w:val="006B299C"/>
    <w:rsid w:val="006B379D"/>
    <w:rsid w:val="006B3B37"/>
    <w:rsid w:val="006B3CAF"/>
    <w:rsid w:val="006B401D"/>
    <w:rsid w:val="006B4C97"/>
    <w:rsid w:val="006B5632"/>
    <w:rsid w:val="006B7780"/>
    <w:rsid w:val="006C0663"/>
    <w:rsid w:val="006C0EDC"/>
    <w:rsid w:val="006C1687"/>
    <w:rsid w:val="006C1CDB"/>
    <w:rsid w:val="006C20C7"/>
    <w:rsid w:val="006C2B12"/>
    <w:rsid w:val="006C2C7A"/>
    <w:rsid w:val="006C380B"/>
    <w:rsid w:val="006C4BA4"/>
    <w:rsid w:val="006C63D5"/>
    <w:rsid w:val="006C6A48"/>
    <w:rsid w:val="006C6B12"/>
    <w:rsid w:val="006C71C0"/>
    <w:rsid w:val="006C75D9"/>
    <w:rsid w:val="006D0B02"/>
    <w:rsid w:val="006D203D"/>
    <w:rsid w:val="006D20C4"/>
    <w:rsid w:val="006D23F4"/>
    <w:rsid w:val="006D2C50"/>
    <w:rsid w:val="006D3AAA"/>
    <w:rsid w:val="006D59A4"/>
    <w:rsid w:val="006D7E1A"/>
    <w:rsid w:val="006E126A"/>
    <w:rsid w:val="006E2696"/>
    <w:rsid w:val="006E33D0"/>
    <w:rsid w:val="006E37BE"/>
    <w:rsid w:val="006E3CCA"/>
    <w:rsid w:val="006E3F94"/>
    <w:rsid w:val="006E487B"/>
    <w:rsid w:val="006E4A15"/>
    <w:rsid w:val="006E4D8B"/>
    <w:rsid w:val="006E589F"/>
    <w:rsid w:val="006E59A3"/>
    <w:rsid w:val="006E6C0D"/>
    <w:rsid w:val="006E77C3"/>
    <w:rsid w:val="006E7A15"/>
    <w:rsid w:val="006F0971"/>
    <w:rsid w:val="006F302A"/>
    <w:rsid w:val="006F358C"/>
    <w:rsid w:val="006F3E71"/>
    <w:rsid w:val="006F60F0"/>
    <w:rsid w:val="006F6532"/>
    <w:rsid w:val="006F7E46"/>
    <w:rsid w:val="007001A8"/>
    <w:rsid w:val="007012BA"/>
    <w:rsid w:val="007016AC"/>
    <w:rsid w:val="00701934"/>
    <w:rsid w:val="00702093"/>
    <w:rsid w:val="00702A20"/>
    <w:rsid w:val="00702C03"/>
    <w:rsid w:val="00702E28"/>
    <w:rsid w:val="0070325A"/>
    <w:rsid w:val="007033F3"/>
    <w:rsid w:val="007034A8"/>
    <w:rsid w:val="00705261"/>
    <w:rsid w:val="007055A6"/>
    <w:rsid w:val="00707E4E"/>
    <w:rsid w:val="00710955"/>
    <w:rsid w:val="00710D9B"/>
    <w:rsid w:val="007112E3"/>
    <w:rsid w:val="0071130F"/>
    <w:rsid w:val="00712920"/>
    <w:rsid w:val="00712AC7"/>
    <w:rsid w:val="00712B6E"/>
    <w:rsid w:val="00714695"/>
    <w:rsid w:val="00714B15"/>
    <w:rsid w:val="00716ADD"/>
    <w:rsid w:val="0071736C"/>
    <w:rsid w:val="007179DC"/>
    <w:rsid w:val="00717DC7"/>
    <w:rsid w:val="007202BE"/>
    <w:rsid w:val="00720A3A"/>
    <w:rsid w:val="00720BDE"/>
    <w:rsid w:val="0072367B"/>
    <w:rsid w:val="007238E1"/>
    <w:rsid w:val="00725815"/>
    <w:rsid w:val="00725FAE"/>
    <w:rsid w:val="007263F9"/>
    <w:rsid w:val="0072773C"/>
    <w:rsid w:val="0073125E"/>
    <w:rsid w:val="0073165F"/>
    <w:rsid w:val="00731F4F"/>
    <w:rsid w:val="00731FA7"/>
    <w:rsid w:val="0073200C"/>
    <w:rsid w:val="0073340F"/>
    <w:rsid w:val="007339E8"/>
    <w:rsid w:val="00734371"/>
    <w:rsid w:val="00734C7C"/>
    <w:rsid w:val="00735ECD"/>
    <w:rsid w:val="007362BD"/>
    <w:rsid w:val="00736D1E"/>
    <w:rsid w:val="007378A5"/>
    <w:rsid w:val="00740E32"/>
    <w:rsid w:val="00740EFE"/>
    <w:rsid w:val="00741755"/>
    <w:rsid w:val="0074192B"/>
    <w:rsid w:val="00741A7B"/>
    <w:rsid w:val="00744B10"/>
    <w:rsid w:val="007459D6"/>
    <w:rsid w:val="007460E3"/>
    <w:rsid w:val="00746A38"/>
    <w:rsid w:val="007514AD"/>
    <w:rsid w:val="0075159F"/>
    <w:rsid w:val="0075190D"/>
    <w:rsid w:val="00756359"/>
    <w:rsid w:val="007567F0"/>
    <w:rsid w:val="0075799C"/>
    <w:rsid w:val="007614EB"/>
    <w:rsid w:val="00761811"/>
    <w:rsid w:val="00761B83"/>
    <w:rsid w:val="00761FDF"/>
    <w:rsid w:val="00763549"/>
    <w:rsid w:val="00763918"/>
    <w:rsid w:val="00764473"/>
    <w:rsid w:val="007648C2"/>
    <w:rsid w:val="00765702"/>
    <w:rsid w:val="0076632B"/>
    <w:rsid w:val="0076683A"/>
    <w:rsid w:val="00767188"/>
    <w:rsid w:val="007673F9"/>
    <w:rsid w:val="00770269"/>
    <w:rsid w:val="00770609"/>
    <w:rsid w:val="007709D3"/>
    <w:rsid w:val="00771897"/>
    <w:rsid w:val="007719BF"/>
    <w:rsid w:val="00771C6A"/>
    <w:rsid w:val="00772185"/>
    <w:rsid w:val="0077300D"/>
    <w:rsid w:val="00774167"/>
    <w:rsid w:val="00774232"/>
    <w:rsid w:val="00774E63"/>
    <w:rsid w:val="00775904"/>
    <w:rsid w:val="00775FAA"/>
    <w:rsid w:val="00776C27"/>
    <w:rsid w:val="00776F5C"/>
    <w:rsid w:val="00777107"/>
    <w:rsid w:val="00777C25"/>
    <w:rsid w:val="007805F8"/>
    <w:rsid w:val="00781330"/>
    <w:rsid w:val="0078136E"/>
    <w:rsid w:val="00781628"/>
    <w:rsid w:val="00781AB9"/>
    <w:rsid w:val="00781DA5"/>
    <w:rsid w:val="00782B75"/>
    <w:rsid w:val="00782C07"/>
    <w:rsid w:val="0078338D"/>
    <w:rsid w:val="00783455"/>
    <w:rsid w:val="007837C3"/>
    <w:rsid w:val="007842FC"/>
    <w:rsid w:val="00784705"/>
    <w:rsid w:val="007854B6"/>
    <w:rsid w:val="007854EE"/>
    <w:rsid w:val="00786C59"/>
    <w:rsid w:val="00786E0C"/>
    <w:rsid w:val="00786F82"/>
    <w:rsid w:val="007871E8"/>
    <w:rsid w:val="00787211"/>
    <w:rsid w:val="00787390"/>
    <w:rsid w:val="00787659"/>
    <w:rsid w:val="007932EA"/>
    <w:rsid w:val="0079350C"/>
    <w:rsid w:val="007944F1"/>
    <w:rsid w:val="007946BF"/>
    <w:rsid w:val="007954BF"/>
    <w:rsid w:val="00796B73"/>
    <w:rsid w:val="007975C2"/>
    <w:rsid w:val="007A14EB"/>
    <w:rsid w:val="007A1EBA"/>
    <w:rsid w:val="007A260F"/>
    <w:rsid w:val="007A3145"/>
    <w:rsid w:val="007A488F"/>
    <w:rsid w:val="007A4BBD"/>
    <w:rsid w:val="007A6E12"/>
    <w:rsid w:val="007A75FF"/>
    <w:rsid w:val="007A7C1B"/>
    <w:rsid w:val="007B0C1A"/>
    <w:rsid w:val="007B13A0"/>
    <w:rsid w:val="007B1AC1"/>
    <w:rsid w:val="007B2C83"/>
    <w:rsid w:val="007B2D52"/>
    <w:rsid w:val="007B44D1"/>
    <w:rsid w:val="007B4BE0"/>
    <w:rsid w:val="007B4BFE"/>
    <w:rsid w:val="007B4F49"/>
    <w:rsid w:val="007B782D"/>
    <w:rsid w:val="007B7E52"/>
    <w:rsid w:val="007C02C5"/>
    <w:rsid w:val="007C061C"/>
    <w:rsid w:val="007C1385"/>
    <w:rsid w:val="007C166F"/>
    <w:rsid w:val="007C1740"/>
    <w:rsid w:val="007C22A9"/>
    <w:rsid w:val="007C3482"/>
    <w:rsid w:val="007C3A3E"/>
    <w:rsid w:val="007C3CC8"/>
    <w:rsid w:val="007C4B34"/>
    <w:rsid w:val="007C5266"/>
    <w:rsid w:val="007C6189"/>
    <w:rsid w:val="007C6756"/>
    <w:rsid w:val="007C6E93"/>
    <w:rsid w:val="007C74BE"/>
    <w:rsid w:val="007C7613"/>
    <w:rsid w:val="007D085F"/>
    <w:rsid w:val="007D22F1"/>
    <w:rsid w:val="007D3F5C"/>
    <w:rsid w:val="007D4CEC"/>
    <w:rsid w:val="007D643F"/>
    <w:rsid w:val="007D6453"/>
    <w:rsid w:val="007D7A9B"/>
    <w:rsid w:val="007E054C"/>
    <w:rsid w:val="007E07FF"/>
    <w:rsid w:val="007E0A37"/>
    <w:rsid w:val="007E17A1"/>
    <w:rsid w:val="007E244B"/>
    <w:rsid w:val="007E3194"/>
    <w:rsid w:val="007E44A3"/>
    <w:rsid w:val="007E46CE"/>
    <w:rsid w:val="007E50EB"/>
    <w:rsid w:val="007E52C2"/>
    <w:rsid w:val="007E543E"/>
    <w:rsid w:val="007E59DA"/>
    <w:rsid w:val="007E6932"/>
    <w:rsid w:val="007E7F07"/>
    <w:rsid w:val="007F1299"/>
    <w:rsid w:val="007F138A"/>
    <w:rsid w:val="007F1B43"/>
    <w:rsid w:val="007F2363"/>
    <w:rsid w:val="007F5BC2"/>
    <w:rsid w:val="007F5E28"/>
    <w:rsid w:val="007F7339"/>
    <w:rsid w:val="007F7DAB"/>
    <w:rsid w:val="00800E18"/>
    <w:rsid w:val="00800FD0"/>
    <w:rsid w:val="00801103"/>
    <w:rsid w:val="008012F1"/>
    <w:rsid w:val="008022A3"/>
    <w:rsid w:val="00802373"/>
    <w:rsid w:val="0080320C"/>
    <w:rsid w:val="00803525"/>
    <w:rsid w:val="0080363D"/>
    <w:rsid w:val="008036C7"/>
    <w:rsid w:val="008051FC"/>
    <w:rsid w:val="0080595F"/>
    <w:rsid w:val="008065D5"/>
    <w:rsid w:val="00806924"/>
    <w:rsid w:val="008069E9"/>
    <w:rsid w:val="00806F48"/>
    <w:rsid w:val="008079A9"/>
    <w:rsid w:val="00807B36"/>
    <w:rsid w:val="00807D7D"/>
    <w:rsid w:val="00810FD2"/>
    <w:rsid w:val="008118EA"/>
    <w:rsid w:val="00812333"/>
    <w:rsid w:val="00812339"/>
    <w:rsid w:val="00812818"/>
    <w:rsid w:val="00812E37"/>
    <w:rsid w:val="00812ECB"/>
    <w:rsid w:val="00815042"/>
    <w:rsid w:val="00815067"/>
    <w:rsid w:val="008154A8"/>
    <w:rsid w:val="00815CAE"/>
    <w:rsid w:val="00815CCA"/>
    <w:rsid w:val="00816444"/>
    <w:rsid w:val="008171DE"/>
    <w:rsid w:val="00817828"/>
    <w:rsid w:val="00817A6B"/>
    <w:rsid w:val="00820EDD"/>
    <w:rsid w:val="00822049"/>
    <w:rsid w:val="00822177"/>
    <w:rsid w:val="00822D91"/>
    <w:rsid w:val="00823AF3"/>
    <w:rsid w:val="008241CA"/>
    <w:rsid w:val="008252E0"/>
    <w:rsid w:val="00825C39"/>
    <w:rsid w:val="00825D97"/>
    <w:rsid w:val="00826257"/>
    <w:rsid w:val="0082658F"/>
    <w:rsid w:val="00826718"/>
    <w:rsid w:val="00826A4B"/>
    <w:rsid w:val="0082747E"/>
    <w:rsid w:val="0083027B"/>
    <w:rsid w:val="008313C6"/>
    <w:rsid w:val="00831B74"/>
    <w:rsid w:val="00831E4B"/>
    <w:rsid w:val="00832AC1"/>
    <w:rsid w:val="00832F24"/>
    <w:rsid w:val="00835939"/>
    <w:rsid w:val="00837A96"/>
    <w:rsid w:val="00837B1F"/>
    <w:rsid w:val="00842AE7"/>
    <w:rsid w:val="00842C38"/>
    <w:rsid w:val="00842DF2"/>
    <w:rsid w:val="00843436"/>
    <w:rsid w:val="00843A11"/>
    <w:rsid w:val="00843CA0"/>
    <w:rsid w:val="00843FE8"/>
    <w:rsid w:val="0084495C"/>
    <w:rsid w:val="00844FF5"/>
    <w:rsid w:val="0084551F"/>
    <w:rsid w:val="00845767"/>
    <w:rsid w:val="008477F8"/>
    <w:rsid w:val="00847855"/>
    <w:rsid w:val="00847C49"/>
    <w:rsid w:val="00847F3B"/>
    <w:rsid w:val="00850356"/>
    <w:rsid w:val="00850650"/>
    <w:rsid w:val="008512CC"/>
    <w:rsid w:val="0085182F"/>
    <w:rsid w:val="00854697"/>
    <w:rsid w:val="00854789"/>
    <w:rsid w:val="00854AE1"/>
    <w:rsid w:val="00854E72"/>
    <w:rsid w:val="00854F0F"/>
    <w:rsid w:val="00855028"/>
    <w:rsid w:val="00855D4E"/>
    <w:rsid w:val="008565A1"/>
    <w:rsid w:val="008565B5"/>
    <w:rsid w:val="008577DE"/>
    <w:rsid w:val="0086003D"/>
    <w:rsid w:val="00860566"/>
    <w:rsid w:val="008606FC"/>
    <w:rsid w:val="00861560"/>
    <w:rsid w:val="00863819"/>
    <w:rsid w:val="008643E0"/>
    <w:rsid w:val="00864850"/>
    <w:rsid w:val="00864F8B"/>
    <w:rsid w:val="00865958"/>
    <w:rsid w:val="008666F4"/>
    <w:rsid w:val="00866D40"/>
    <w:rsid w:val="00867708"/>
    <w:rsid w:val="00867932"/>
    <w:rsid w:val="008700A9"/>
    <w:rsid w:val="00870684"/>
    <w:rsid w:val="008737BB"/>
    <w:rsid w:val="00874863"/>
    <w:rsid w:val="00874A05"/>
    <w:rsid w:val="00875FB1"/>
    <w:rsid w:val="00877611"/>
    <w:rsid w:val="00877BEE"/>
    <w:rsid w:val="008807DB"/>
    <w:rsid w:val="008809CC"/>
    <w:rsid w:val="00881436"/>
    <w:rsid w:val="0088175E"/>
    <w:rsid w:val="00881A11"/>
    <w:rsid w:val="00882769"/>
    <w:rsid w:val="00882EE1"/>
    <w:rsid w:val="008852CD"/>
    <w:rsid w:val="00885B22"/>
    <w:rsid w:val="00886108"/>
    <w:rsid w:val="008864B5"/>
    <w:rsid w:val="008870EB"/>
    <w:rsid w:val="008873E4"/>
    <w:rsid w:val="00891399"/>
    <w:rsid w:val="00891AEC"/>
    <w:rsid w:val="00891C40"/>
    <w:rsid w:val="00892D3E"/>
    <w:rsid w:val="00893132"/>
    <w:rsid w:val="008934EE"/>
    <w:rsid w:val="0089353C"/>
    <w:rsid w:val="00894496"/>
    <w:rsid w:val="008944C5"/>
    <w:rsid w:val="008950AB"/>
    <w:rsid w:val="008953E0"/>
    <w:rsid w:val="008955AE"/>
    <w:rsid w:val="0089567A"/>
    <w:rsid w:val="008960F1"/>
    <w:rsid w:val="00896142"/>
    <w:rsid w:val="00896784"/>
    <w:rsid w:val="008974B9"/>
    <w:rsid w:val="00897ECF"/>
    <w:rsid w:val="008A0D54"/>
    <w:rsid w:val="008A196C"/>
    <w:rsid w:val="008A41EA"/>
    <w:rsid w:val="008A484B"/>
    <w:rsid w:val="008A50A8"/>
    <w:rsid w:val="008A55FA"/>
    <w:rsid w:val="008A78C2"/>
    <w:rsid w:val="008A7AA1"/>
    <w:rsid w:val="008A7C9E"/>
    <w:rsid w:val="008A7F47"/>
    <w:rsid w:val="008A7F7D"/>
    <w:rsid w:val="008B21FF"/>
    <w:rsid w:val="008B3FE4"/>
    <w:rsid w:val="008B459E"/>
    <w:rsid w:val="008C04D1"/>
    <w:rsid w:val="008C06CD"/>
    <w:rsid w:val="008C076B"/>
    <w:rsid w:val="008C096D"/>
    <w:rsid w:val="008C0D4F"/>
    <w:rsid w:val="008C2AAF"/>
    <w:rsid w:val="008C382D"/>
    <w:rsid w:val="008C4708"/>
    <w:rsid w:val="008C48C4"/>
    <w:rsid w:val="008C4B75"/>
    <w:rsid w:val="008C575A"/>
    <w:rsid w:val="008D1C64"/>
    <w:rsid w:val="008D20A0"/>
    <w:rsid w:val="008D22A7"/>
    <w:rsid w:val="008D2B06"/>
    <w:rsid w:val="008D2F07"/>
    <w:rsid w:val="008D53A3"/>
    <w:rsid w:val="008D73A0"/>
    <w:rsid w:val="008D7AAF"/>
    <w:rsid w:val="008E02C0"/>
    <w:rsid w:val="008E0754"/>
    <w:rsid w:val="008E0D61"/>
    <w:rsid w:val="008E1573"/>
    <w:rsid w:val="008E2A4E"/>
    <w:rsid w:val="008E313D"/>
    <w:rsid w:val="008E398A"/>
    <w:rsid w:val="008E3AC3"/>
    <w:rsid w:val="008E3E30"/>
    <w:rsid w:val="008E447D"/>
    <w:rsid w:val="008E465D"/>
    <w:rsid w:val="008E466A"/>
    <w:rsid w:val="008E560C"/>
    <w:rsid w:val="008E5CEE"/>
    <w:rsid w:val="008E62A2"/>
    <w:rsid w:val="008E68AD"/>
    <w:rsid w:val="008F0634"/>
    <w:rsid w:val="008F08E9"/>
    <w:rsid w:val="008F20F6"/>
    <w:rsid w:val="008F288A"/>
    <w:rsid w:val="008F291E"/>
    <w:rsid w:val="008F33C6"/>
    <w:rsid w:val="008F3C77"/>
    <w:rsid w:val="008F3FC1"/>
    <w:rsid w:val="008F46A5"/>
    <w:rsid w:val="008F545E"/>
    <w:rsid w:val="008F59B6"/>
    <w:rsid w:val="008F5A7C"/>
    <w:rsid w:val="008F5FD4"/>
    <w:rsid w:val="008F6FED"/>
    <w:rsid w:val="008F7266"/>
    <w:rsid w:val="008F79A1"/>
    <w:rsid w:val="00900A5F"/>
    <w:rsid w:val="00900EB0"/>
    <w:rsid w:val="009014DE"/>
    <w:rsid w:val="009024A9"/>
    <w:rsid w:val="00903D1C"/>
    <w:rsid w:val="00904899"/>
    <w:rsid w:val="00905E96"/>
    <w:rsid w:val="009064C3"/>
    <w:rsid w:val="00906AB2"/>
    <w:rsid w:val="00906F60"/>
    <w:rsid w:val="00907118"/>
    <w:rsid w:val="00911162"/>
    <w:rsid w:val="009113BD"/>
    <w:rsid w:val="00913289"/>
    <w:rsid w:val="00914451"/>
    <w:rsid w:val="00914C03"/>
    <w:rsid w:val="009154C3"/>
    <w:rsid w:val="009154FB"/>
    <w:rsid w:val="0091769D"/>
    <w:rsid w:val="00917CA0"/>
    <w:rsid w:val="009207AB"/>
    <w:rsid w:val="00920DEF"/>
    <w:rsid w:val="0092236F"/>
    <w:rsid w:val="009227D5"/>
    <w:rsid w:val="00922FB1"/>
    <w:rsid w:val="009251F8"/>
    <w:rsid w:val="00925C4E"/>
    <w:rsid w:val="0092614D"/>
    <w:rsid w:val="00927AA5"/>
    <w:rsid w:val="00930F7A"/>
    <w:rsid w:val="00931390"/>
    <w:rsid w:val="0093203A"/>
    <w:rsid w:val="00932066"/>
    <w:rsid w:val="00932D91"/>
    <w:rsid w:val="00933779"/>
    <w:rsid w:val="00933E4E"/>
    <w:rsid w:val="0093424B"/>
    <w:rsid w:val="00934EB9"/>
    <w:rsid w:val="009354B7"/>
    <w:rsid w:val="009367BF"/>
    <w:rsid w:val="00936FCD"/>
    <w:rsid w:val="00937081"/>
    <w:rsid w:val="00937EC7"/>
    <w:rsid w:val="009403E7"/>
    <w:rsid w:val="00940FBD"/>
    <w:rsid w:val="00941207"/>
    <w:rsid w:val="009414DC"/>
    <w:rsid w:val="009414FF"/>
    <w:rsid w:val="0094257E"/>
    <w:rsid w:val="00943029"/>
    <w:rsid w:val="0094353F"/>
    <w:rsid w:val="00943669"/>
    <w:rsid w:val="009437D3"/>
    <w:rsid w:val="009442E2"/>
    <w:rsid w:val="00944761"/>
    <w:rsid w:val="00945254"/>
    <w:rsid w:val="00945596"/>
    <w:rsid w:val="0094594F"/>
    <w:rsid w:val="00945F5D"/>
    <w:rsid w:val="009461DB"/>
    <w:rsid w:val="0094674F"/>
    <w:rsid w:val="00946EA1"/>
    <w:rsid w:val="0094767C"/>
    <w:rsid w:val="00951011"/>
    <w:rsid w:val="009518D7"/>
    <w:rsid w:val="00952260"/>
    <w:rsid w:val="009528A4"/>
    <w:rsid w:val="00952CE5"/>
    <w:rsid w:val="00954A20"/>
    <w:rsid w:val="00956364"/>
    <w:rsid w:val="009568FB"/>
    <w:rsid w:val="00957098"/>
    <w:rsid w:val="00960309"/>
    <w:rsid w:val="00961628"/>
    <w:rsid w:val="00962236"/>
    <w:rsid w:val="00962EBB"/>
    <w:rsid w:val="009637CC"/>
    <w:rsid w:val="0096436A"/>
    <w:rsid w:val="00964D2C"/>
    <w:rsid w:val="00965201"/>
    <w:rsid w:val="00966640"/>
    <w:rsid w:val="00966BB0"/>
    <w:rsid w:val="009676B4"/>
    <w:rsid w:val="009703F0"/>
    <w:rsid w:val="00970AC5"/>
    <w:rsid w:val="00972AD7"/>
    <w:rsid w:val="00974A41"/>
    <w:rsid w:val="0097573A"/>
    <w:rsid w:val="00975FD0"/>
    <w:rsid w:val="009764EC"/>
    <w:rsid w:val="0097675B"/>
    <w:rsid w:val="009769BC"/>
    <w:rsid w:val="00976D1D"/>
    <w:rsid w:val="00976ECC"/>
    <w:rsid w:val="00977E99"/>
    <w:rsid w:val="00980D57"/>
    <w:rsid w:val="00981011"/>
    <w:rsid w:val="00981325"/>
    <w:rsid w:val="009824AF"/>
    <w:rsid w:val="00982749"/>
    <w:rsid w:val="0098455C"/>
    <w:rsid w:val="0098724B"/>
    <w:rsid w:val="0098735D"/>
    <w:rsid w:val="0099070F"/>
    <w:rsid w:val="00990A6F"/>
    <w:rsid w:val="00991066"/>
    <w:rsid w:val="00991F51"/>
    <w:rsid w:val="00992682"/>
    <w:rsid w:val="00993416"/>
    <w:rsid w:val="0099383A"/>
    <w:rsid w:val="0099461C"/>
    <w:rsid w:val="009947DB"/>
    <w:rsid w:val="009A0A62"/>
    <w:rsid w:val="009A11A2"/>
    <w:rsid w:val="009A28FF"/>
    <w:rsid w:val="009A5DBA"/>
    <w:rsid w:val="009A64E6"/>
    <w:rsid w:val="009A7E40"/>
    <w:rsid w:val="009B02E0"/>
    <w:rsid w:val="009B2D9B"/>
    <w:rsid w:val="009B30E1"/>
    <w:rsid w:val="009B3248"/>
    <w:rsid w:val="009B3725"/>
    <w:rsid w:val="009B3E34"/>
    <w:rsid w:val="009B423D"/>
    <w:rsid w:val="009B4560"/>
    <w:rsid w:val="009B598E"/>
    <w:rsid w:val="009B65F6"/>
    <w:rsid w:val="009B6F48"/>
    <w:rsid w:val="009B7091"/>
    <w:rsid w:val="009B711C"/>
    <w:rsid w:val="009C084E"/>
    <w:rsid w:val="009C08E1"/>
    <w:rsid w:val="009C0999"/>
    <w:rsid w:val="009C21B6"/>
    <w:rsid w:val="009C3096"/>
    <w:rsid w:val="009C38E9"/>
    <w:rsid w:val="009C39B2"/>
    <w:rsid w:val="009C4A1B"/>
    <w:rsid w:val="009C6734"/>
    <w:rsid w:val="009C6988"/>
    <w:rsid w:val="009C6AE7"/>
    <w:rsid w:val="009C716F"/>
    <w:rsid w:val="009D1701"/>
    <w:rsid w:val="009D239F"/>
    <w:rsid w:val="009D2B19"/>
    <w:rsid w:val="009D37B0"/>
    <w:rsid w:val="009D3830"/>
    <w:rsid w:val="009D591E"/>
    <w:rsid w:val="009D5C0B"/>
    <w:rsid w:val="009D5D25"/>
    <w:rsid w:val="009D5DC7"/>
    <w:rsid w:val="009D6B9A"/>
    <w:rsid w:val="009D6CE3"/>
    <w:rsid w:val="009D763C"/>
    <w:rsid w:val="009D76BB"/>
    <w:rsid w:val="009E024A"/>
    <w:rsid w:val="009E0A3A"/>
    <w:rsid w:val="009E162E"/>
    <w:rsid w:val="009E1E04"/>
    <w:rsid w:val="009E2081"/>
    <w:rsid w:val="009E3BD1"/>
    <w:rsid w:val="009E5270"/>
    <w:rsid w:val="009E5696"/>
    <w:rsid w:val="009E5B2F"/>
    <w:rsid w:val="009E64E5"/>
    <w:rsid w:val="009F0064"/>
    <w:rsid w:val="009F0647"/>
    <w:rsid w:val="009F0966"/>
    <w:rsid w:val="009F1DB0"/>
    <w:rsid w:val="009F5A8C"/>
    <w:rsid w:val="009F70C3"/>
    <w:rsid w:val="00A01D08"/>
    <w:rsid w:val="00A01F7D"/>
    <w:rsid w:val="00A0275A"/>
    <w:rsid w:val="00A02A84"/>
    <w:rsid w:val="00A03582"/>
    <w:rsid w:val="00A055AE"/>
    <w:rsid w:val="00A0597E"/>
    <w:rsid w:val="00A05DB9"/>
    <w:rsid w:val="00A05FFF"/>
    <w:rsid w:val="00A06474"/>
    <w:rsid w:val="00A0713D"/>
    <w:rsid w:val="00A07E19"/>
    <w:rsid w:val="00A106D8"/>
    <w:rsid w:val="00A113DC"/>
    <w:rsid w:val="00A113EB"/>
    <w:rsid w:val="00A118E6"/>
    <w:rsid w:val="00A11E51"/>
    <w:rsid w:val="00A1398B"/>
    <w:rsid w:val="00A13F4C"/>
    <w:rsid w:val="00A14177"/>
    <w:rsid w:val="00A14313"/>
    <w:rsid w:val="00A14AFD"/>
    <w:rsid w:val="00A15DF6"/>
    <w:rsid w:val="00A16253"/>
    <w:rsid w:val="00A16B53"/>
    <w:rsid w:val="00A16BCE"/>
    <w:rsid w:val="00A17118"/>
    <w:rsid w:val="00A178DC"/>
    <w:rsid w:val="00A179B4"/>
    <w:rsid w:val="00A17C89"/>
    <w:rsid w:val="00A20707"/>
    <w:rsid w:val="00A22089"/>
    <w:rsid w:val="00A22464"/>
    <w:rsid w:val="00A229A9"/>
    <w:rsid w:val="00A22BB3"/>
    <w:rsid w:val="00A230BD"/>
    <w:rsid w:val="00A24392"/>
    <w:rsid w:val="00A25225"/>
    <w:rsid w:val="00A261EF"/>
    <w:rsid w:val="00A2640B"/>
    <w:rsid w:val="00A269E0"/>
    <w:rsid w:val="00A27795"/>
    <w:rsid w:val="00A31159"/>
    <w:rsid w:val="00A315E2"/>
    <w:rsid w:val="00A3174B"/>
    <w:rsid w:val="00A32060"/>
    <w:rsid w:val="00A347F8"/>
    <w:rsid w:val="00A34A04"/>
    <w:rsid w:val="00A34BE9"/>
    <w:rsid w:val="00A34F0A"/>
    <w:rsid w:val="00A35710"/>
    <w:rsid w:val="00A359FA"/>
    <w:rsid w:val="00A3662A"/>
    <w:rsid w:val="00A36B05"/>
    <w:rsid w:val="00A401B6"/>
    <w:rsid w:val="00A407E9"/>
    <w:rsid w:val="00A430A8"/>
    <w:rsid w:val="00A441DE"/>
    <w:rsid w:val="00A449A8"/>
    <w:rsid w:val="00A45EE4"/>
    <w:rsid w:val="00A465EB"/>
    <w:rsid w:val="00A46785"/>
    <w:rsid w:val="00A47857"/>
    <w:rsid w:val="00A50059"/>
    <w:rsid w:val="00A512A8"/>
    <w:rsid w:val="00A5221C"/>
    <w:rsid w:val="00A5235A"/>
    <w:rsid w:val="00A52B5D"/>
    <w:rsid w:val="00A52FDD"/>
    <w:rsid w:val="00A5391D"/>
    <w:rsid w:val="00A54246"/>
    <w:rsid w:val="00A5439F"/>
    <w:rsid w:val="00A545B2"/>
    <w:rsid w:val="00A5550A"/>
    <w:rsid w:val="00A55B4C"/>
    <w:rsid w:val="00A563ED"/>
    <w:rsid w:val="00A570DE"/>
    <w:rsid w:val="00A57846"/>
    <w:rsid w:val="00A578F5"/>
    <w:rsid w:val="00A57A1C"/>
    <w:rsid w:val="00A57AC7"/>
    <w:rsid w:val="00A61BF3"/>
    <w:rsid w:val="00A61C18"/>
    <w:rsid w:val="00A63622"/>
    <w:rsid w:val="00A64565"/>
    <w:rsid w:val="00A65CDA"/>
    <w:rsid w:val="00A669DF"/>
    <w:rsid w:val="00A67C89"/>
    <w:rsid w:val="00A711E1"/>
    <w:rsid w:val="00A71920"/>
    <w:rsid w:val="00A7263A"/>
    <w:rsid w:val="00A72B42"/>
    <w:rsid w:val="00A72E8F"/>
    <w:rsid w:val="00A74281"/>
    <w:rsid w:val="00A743A8"/>
    <w:rsid w:val="00A75122"/>
    <w:rsid w:val="00A754AD"/>
    <w:rsid w:val="00A76AC2"/>
    <w:rsid w:val="00A76BF2"/>
    <w:rsid w:val="00A77935"/>
    <w:rsid w:val="00A8070F"/>
    <w:rsid w:val="00A80B81"/>
    <w:rsid w:val="00A82B52"/>
    <w:rsid w:val="00A82EB9"/>
    <w:rsid w:val="00A8396B"/>
    <w:rsid w:val="00A83ECA"/>
    <w:rsid w:val="00A85DE2"/>
    <w:rsid w:val="00A8627A"/>
    <w:rsid w:val="00A862D2"/>
    <w:rsid w:val="00A86320"/>
    <w:rsid w:val="00A8643A"/>
    <w:rsid w:val="00A865A2"/>
    <w:rsid w:val="00A86924"/>
    <w:rsid w:val="00A8710F"/>
    <w:rsid w:val="00A87B06"/>
    <w:rsid w:val="00A87D8A"/>
    <w:rsid w:val="00A90117"/>
    <w:rsid w:val="00A90340"/>
    <w:rsid w:val="00A90D7E"/>
    <w:rsid w:val="00A90F4E"/>
    <w:rsid w:val="00A91738"/>
    <w:rsid w:val="00A91743"/>
    <w:rsid w:val="00A92616"/>
    <w:rsid w:val="00A92A8A"/>
    <w:rsid w:val="00A92B9D"/>
    <w:rsid w:val="00A92C92"/>
    <w:rsid w:val="00A9510F"/>
    <w:rsid w:val="00A955C7"/>
    <w:rsid w:val="00A95E70"/>
    <w:rsid w:val="00A965D9"/>
    <w:rsid w:val="00A96984"/>
    <w:rsid w:val="00A96CAE"/>
    <w:rsid w:val="00A97576"/>
    <w:rsid w:val="00AA0453"/>
    <w:rsid w:val="00AA0FA7"/>
    <w:rsid w:val="00AA2995"/>
    <w:rsid w:val="00AA2E5F"/>
    <w:rsid w:val="00AA38C2"/>
    <w:rsid w:val="00AA3AEF"/>
    <w:rsid w:val="00AA4710"/>
    <w:rsid w:val="00AA53D2"/>
    <w:rsid w:val="00AA6790"/>
    <w:rsid w:val="00AA6A6D"/>
    <w:rsid w:val="00AA6D58"/>
    <w:rsid w:val="00AA75BF"/>
    <w:rsid w:val="00AA78E2"/>
    <w:rsid w:val="00AA791E"/>
    <w:rsid w:val="00AB043C"/>
    <w:rsid w:val="00AB0673"/>
    <w:rsid w:val="00AB08BF"/>
    <w:rsid w:val="00AB0B9A"/>
    <w:rsid w:val="00AB11F5"/>
    <w:rsid w:val="00AB1879"/>
    <w:rsid w:val="00AB18B4"/>
    <w:rsid w:val="00AB226D"/>
    <w:rsid w:val="00AB3222"/>
    <w:rsid w:val="00AB561A"/>
    <w:rsid w:val="00AB5773"/>
    <w:rsid w:val="00AB59A7"/>
    <w:rsid w:val="00AB7814"/>
    <w:rsid w:val="00AB79D0"/>
    <w:rsid w:val="00AC105E"/>
    <w:rsid w:val="00AC1BB1"/>
    <w:rsid w:val="00AC1ED3"/>
    <w:rsid w:val="00AC254E"/>
    <w:rsid w:val="00AC2A6B"/>
    <w:rsid w:val="00AC436C"/>
    <w:rsid w:val="00AC469E"/>
    <w:rsid w:val="00AC4DD0"/>
    <w:rsid w:val="00AC5037"/>
    <w:rsid w:val="00AC5047"/>
    <w:rsid w:val="00AC5EAF"/>
    <w:rsid w:val="00AC6EBF"/>
    <w:rsid w:val="00AD01F1"/>
    <w:rsid w:val="00AD0F21"/>
    <w:rsid w:val="00AD1754"/>
    <w:rsid w:val="00AD3174"/>
    <w:rsid w:val="00AD351B"/>
    <w:rsid w:val="00AD4F6C"/>
    <w:rsid w:val="00AD53CC"/>
    <w:rsid w:val="00AD5E71"/>
    <w:rsid w:val="00AD6C04"/>
    <w:rsid w:val="00AD763C"/>
    <w:rsid w:val="00AD7CE1"/>
    <w:rsid w:val="00AD7D24"/>
    <w:rsid w:val="00AE062F"/>
    <w:rsid w:val="00AE0C97"/>
    <w:rsid w:val="00AE168F"/>
    <w:rsid w:val="00AE2701"/>
    <w:rsid w:val="00AE37E1"/>
    <w:rsid w:val="00AE3DDE"/>
    <w:rsid w:val="00AE5992"/>
    <w:rsid w:val="00AE64A2"/>
    <w:rsid w:val="00AE755A"/>
    <w:rsid w:val="00AF0387"/>
    <w:rsid w:val="00AF1067"/>
    <w:rsid w:val="00AF19BF"/>
    <w:rsid w:val="00AF3825"/>
    <w:rsid w:val="00AF3E1E"/>
    <w:rsid w:val="00AF56AE"/>
    <w:rsid w:val="00AF5914"/>
    <w:rsid w:val="00AF5A8B"/>
    <w:rsid w:val="00AF6364"/>
    <w:rsid w:val="00AF6706"/>
    <w:rsid w:val="00AF7CA5"/>
    <w:rsid w:val="00B00922"/>
    <w:rsid w:val="00B02F4F"/>
    <w:rsid w:val="00B034D3"/>
    <w:rsid w:val="00B0445F"/>
    <w:rsid w:val="00B05E77"/>
    <w:rsid w:val="00B06E42"/>
    <w:rsid w:val="00B0770B"/>
    <w:rsid w:val="00B07710"/>
    <w:rsid w:val="00B07A0C"/>
    <w:rsid w:val="00B100CB"/>
    <w:rsid w:val="00B1143B"/>
    <w:rsid w:val="00B134CC"/>
    <w:rsid w:val="00B136DE"/>
    <w:rsid w:val="00B13BE1"/>
    <w:rsid w:val="00B15D66"/>
    <w:rsid w:val="00B17776"/>
    <w:rsid w:val="00B205C8"/>
    <w:rsid w:val="00B20C12"/>
    <w:rsid w:val="00B212C2"/>
    <w:rsid w:val="00B225EC"/>
    <w:rsid w:val="00B227C1"/>
    <w:rsid w:val="00B22B24"/>
    <w:rsid w:val="00B234F0"/>
    <w:rsid w:val="00B23502"/>
    <w:rsid w:val="00B235FA"/>
    <w:rsid w:val="00B24708"/>
    <w:rsid w:val="00B25828"/>
    <w:rsid w:val="00B25C5D"/>
    <w:rsid w:val="00B26B12"/>
    <w:rsid w:val="00B276B5"/>
    <w:rsid w:val="00B309BF"/>
    <w:rsid w:val="00B310B2"/>
    <w:rsid w:val="00B312BA"/>
    <w:rsid w:val="00B312C5"/>
    <w:rsid w:val="00B32089"/>
    <w:rsid w:val="00B329EB"/>
    <w:rsid w:val="00B32F5E"/>
    <w:rsid w:val="00B32FF6"/>
    <w:rsid w:val="00B33335"/>
    <w:rsid w:val="00B3466D"/>
    <w:rsid w:val="00B35078"/>
    <w:rsid w:val="00B3576D"/>
    <w:rsid w:val="00B36257"/>
    <w:rsid w:val="00B365E4"/>
    <w:rsid w:val="00B37F63"/>
    <w:rsid w:val="00B403D2"/>
    <w:rsid w:val="00B41858"/>
    <w:rsid w:val="00B41C81"/>
    <w:rsid w:val="00B42181"/>
    <w:rsid w:val="00B421A2"/>
    <w:rsid w:val="00B427C5"/>
    <w:rsid w:val="00B42942"/>
    <w:rsid w:val="00B43B97"/>
    <w:rsid w:val="00B469A3"/>
    <w:rsid w:val="00B46B56"/>
    <w:rsid w:val="00B46ED7"/>
    <w:rsid w:val="00B47F99"/>
    <w:rsid w:val="00B50E8A"/>
    <w:rsid w:val="00B51CF9"/>
    <w:rsid w:val="00B51F8B"/>
    <w:rsid w:val="00B52EFE"/>
    <w:rsid w:val="00B54325"/>
    <w:rsid w:val="00B5437D"/>
    <w:rsid w:val="00B54589"/>
    <w:rsid w:val="00B54AEF"/>
    <w:rsid w:val="00B55426"/>
    <w:rsid w:val="00B55CDA"/>
    <w:rsid w:val="00B55DCE"/>
    <w:rsid w:val="00B56386"/>
    <w:rsid w:val="00B56DA0"/>
    <w:rsid w:val="00B57084"/>
    <w:rsid w:val="00B57718"/>
    <w:rsid w:val="00B60038"/>
    <w:rsid w:val="00B60D24"/>
    <w:rsid w:val="00B6162B"/>
    <w:rsid w:val="00B6250B"/>
    <w:rsid w:val="00B63354"/>
    <w:rsid w:val="00B638E3"/>
    <w:rsid w:val="00B63C00"/>
    <w:rsid w:val="00B643FB"/>
    <w:rsid w:val="00B648EF"/>
    <w:rsid w:val="00B64E79"/>
    <w:rsid w:val="00B65568"/>
    <w:rsid w:val="00B65C6C"/>
    <w:rsid w:val="00B65F7A"/>
    <w:rsid w:val="00B660D0"/>
    <w:rsid w:val="00B66884"/>
    <w:rsid w:val="00B66AA4"/>
    <w:rsid w:val="00B66FEC"/>
    <w:rsid w:val="00B67BAB"/>
    <w:rsid w:val="00B67D80"/>
    <w:rsid w:val="00B71E19"/>
    <w:rsid w:val="00B727E6"/>
    <w:rsid w:val="00B729B8"/>
    <w:rsid w:val="00B73EF4"/>
    <w:rsid w:val="00B743C5"/>
    <w:rsid w:val="00B748E9"/>
    <w:rsid w:val="00B75496"/>
    <w:rsid w:val="00B758F5"/>
    <w:rsid w:val="00B77B27"/>
    <w:rsid w:val="00B825B3"/>
    <w:rsid w:val="00B82654"/>
    <w:rsid w:val="00B83E20"/>
    <w:rsid w:val="00B84930"/>
    <w:rsid w:val="00B85316"/>
    <w:rsid w:val="00B86E11"/>
    <w:rsid w:val="00B87A04"/>
    <w:rsid w:val="00B87C6A"/>
    <w:rsid w:val="00B9082F"/>
    <w:rsid w:val="00B92013"/>
    <w:rsid w:val="00B95441"/>
    <w:rsid w:val="00B961C7"/>
    <w:rsid w:val="00B96213"/>
    <w:rsid w:val="00B9722D"/>
    <w:rsid w:val="00B97C76"/>
    <w:rsid w:val="00BA0D93"/>
    <w:rsid w:val="00BA0E3C"/>
    <w:rsid w:val="00BA1598"/>
    <w:rsid w:val="00BA1616"/>
    <w:rsid w:val="00BA22BC"/>
    <w:rsid w:val="00BA3B4F"/>
    <w:rsid w:val="00BA53E1"/>
    <w:rsid w:val="00BA5458"/>
    <w:rsid w:val="00BA6387"/>
    <w:rsid w:val="00BA64DF"/>
    <w:rsid w:val="00BA6A89"/>
    <w:rsid w:val="00BB0587"/>
    <w:rsid w:val="00BB086C"/>
    <w:rsid w:val="00BB0FA7"/>
    <w:rsid w:val="00BB1AA0"/>
    <w:rsid w:val="00BB1B21"/>
    <w:rsid w:val="00BB2789"/>
    <w:rsid w:val="00BB2AC7"/>
    <w:rsid w:val="00BB3248"/>
    <w:rsid w:val="00BB3616"/>
    <w:rsid w:val="00BB57E0"/>
    <w:rsid w:val="00BB6194"/>
    <w:rsid w:val="00BB6501"/>
    <w:rsid w:val="00BB67E3"/>
    <w:rsid w:val="00BB68E6"/>
    <w:rsid w:val="00BB7C03"/>
    <w:rsid w:val="00BB7EAD"/>
    <w:rsid w:val="00BC0189"/>
    <w:rsid w:val="00BC03AB"/>
    <w:rsid w:val="00BC048C"/>
    <w:rsid w:val="00BC1ED4"/>
    <w:rsid w:val="00BC24A8"/>
    <w:rsid w:val="00BC2795"/>
    <w:rsid w:val="00BC2E35"/>
    <w:rsid w:val="00BC3BD6"/>
    <w:rsid w:val="00BC3F3D"/>
    <w:rsid w:val="00BC49FC"/>
    <w:rsid w:val="00BC4FC2"/>
    <w:rsid w:val="00BC5424"/>
    <w:rsid w:val="00BC5AA4"/>
    <w:rsid w:val="00BC5DD0"/>
    <w:rsid w:val="00BC64D9"/>
    <w:rsid w:val="00BC74E0"/>
    <w:rsid w:val="00BC7A63"/>
    <w:rsid w:val="00BD0D7C"/>
    <w:rsid w:val="00BD0F12"/>
    <w:rsid w:val="00BD1849"/>
    <w:rsid w:val="00BD1F09"/>
    <w:rsid w:val="00BD1F3F"/>
    <w:rsid w:val="00BD2088"/>
    <w:rsid w:val="00BD2417"/>
    <w:rsid w:val="00BD2737"/>
    <w:rsid w:val="00BD2ADD"/>
    <w:rsid w:val="00BD2B6B"/>
    <w:rsid w:val="00BD3443"/>
    <w:rsid w:val="00BD36F8"/>
    <w:rsid w:val="00BD6CB4"/>
    <w:rsid w:val="00BE093F"/>
    <w:rsid w:val="00BE3855"/>
    <w:rsid w:val="00BE51D9"/>
    <w:rsid w:val="00BE5609"/>
    <w:rsid w:val="00BE589B"/>
    <w:rsid w:val="00BE5D4B"/>
    <w:rsid w:val="00BE71DB"/>
    <w:rsid w:val="00BE75D8"/>
    <w:rsid w:val="00BE76EB"/>
    <w:rsid w:val="00BE7E3C"/>
    <w:rsid w:val="00BF03C0"/>
    <w:rsid w:val="00BF088B"/>
    <w:rsid w:val="00BF151C"/>
    <w:rsid w:val="00BF18CB"/>
    <w:rsid w:val="00BF23E4"/>
    <w:rsid w:val="00BF3267"/>
    <w:rsid w:val="00BF5A14"/>
    <w:rsid w:val="00BF64A8"/>
    <w:rsid w:val="00BF67E8"/>
    <w:rsid w:val="00BF7781"/>
    <w:rsid w:val="00BF7B17"/>
    <w:rsid w:val="00C00104"/>
    <w:rsid w:val="00C00269"/>
    <w:rsid w:val="00C02195"/>
    <w:rsid w:val="00C02C6D"/>
    <w:rsid w:val="00C03364"/>
    <w:rsid w:val="00C03595"/>
    <w:rsid w:val="00C03EA7"/>
    <w:rsid w:val="00C0438E"/>
    <w:rsid w:val="00C04C1F"/>
    <w:rsid w:val="00C050FE"/>
    <w:rsid w:val="00C0518A"/>
    <w:rsid w:val="00C06326"/>
    <w:rsid w:val="00C073FA"/>
    <w:rsid w:val="00C074E7"/>
    <w:rsid w:val="00C10278"/>
    <w:rsid w:val="00C10BBC"/>
    <w:rsid w:val="00C10D13"/>
    <w:rsid w:val="00C1125F"/>
    <w:rsid w:val="00C1227F"/>
    <w:rsid w:val="00C13287"/>
    <w:rsid w:val="00C171A8"/>
    <w:rsid w:val="00C20CFE"/>
    <w:rsid w:val="00C2142C"/>
    <w:rsid w:val="00C223C6"/>
    <w:rsid w:val="00C23DB7"/>
    <w:rsid w:val="00C24B9B"/>
    <w:rsid w:val="00C251A7"/>
    <w:rsid w:val="00C26392"/>
    <w:rsid w:val="00C270BF"/>
    <w:rsid w:val="00C2718E"/>
    <w:rsid w:val="00C30799"/>
    <w:rsid w:val="00C3267C"/>
    <w:rsid w:val="00C3272E"/>
    <w:rsid w:val="00C32ABC"/>
    <w:rsid w:val="00C33F9C"/>
    <w:rsid w:val="00C34331"/>
    <w:rsid w:val="00C34CC8"/>
    <w:rsid w:val="00C35186"/>
    <w:rsid w:val="00C3539C"/>
    <w:rsid w:val="00C35FB0"/>
    <w:rsid w:val="00C3699E"/>
    <w:rsid w:val="00C36C57"/>
    <w:rsid w:val="00C3753E"/>
    <w:rsid w:val="00C37AE5"/>
    <w:rsid w:val="00C400BE"/>
    <w:rsid w:val="00C4041D"/>
    <w:rsid w:val="00C406DE"/>
    <w:rsid w:val="00C407DC"/>
    <w:rsid w:val="00C40F9F"/>
    <w:rsid w:val="00C411AB"/>
    <w:rsid w:val="00C41AD8"/>
    <w:rsid w:val="00C422E7"/>
    <w:rsid w:val="00C42315"/>
    <w:rsid w:val="00C4380C"/>
    <w:rsid w:val="00C43F12"/>
    <w:rsid w:val="00C44A62"/>
    <w:rsid w:val="00C44E15"/>
    <w:rsid w:val="00C450DD"/>
    <w:rsid w:val="00C451F1"/>
    <w:rsid w:val="00C45620"/>
    <w:rsid w:val="00C466DD"/>
    <w:rsid w:val="00C46714"/>
    <w:rsid w:val="00C46DFC"/>
    <w:rsid w:val="00C47459"/>
    <w:rsid w:val="00C4758B"/>
    <w:rsid w:val="00C501F1"/>
    <w:rsid w:val="00C50B9C"/>
    <w:rsid w:val="00C5189E"/>
    <w:rsid w:val="00C52850"/>
    <w:rsid w:val="00C52AE4"/>
    <w:rsid w:val="00C52B31"/>
    <w:rsid w:val="00C52BA1"/>
    <w:rsid w:val="00C533E6"/>
    <w:rsid w:val="00C53B16"/>
    <w:rsid w:val="00C53E65"/>
    <w:rsid w:val="00C550B5"/>
    <w:rsid w:val="00C55B2D"/>
    <w:rsid w:val="00C56821"/>
    <w:rsid w:val="00C56F0D"/>
    <w:rsid w:val="00C5731C"/>
    <w:rsid w:val="00C57513"/>
    <w:rsid w:val="00C60290"/>
    <w:rsid w:val="00C60C99"/>
    <w:rsid w:val="00C610E8"/>
    <w:rsid w:val="00C6187A"/>
    <w:rsid w:val="00C63594"/>
    <w:rsid w:val="00C6514A"/>
    <w:rsid w:val="00C65188"/>
    <w:rsid w:val="00C662D3"/>
    <w:rsid w:val="00C66DBE"/>
    <w:rsid w:val="00C671F6"/>
    <w:rsid w:val="00C67821"/>
    <w:rsid w:val="00C713D0"/>
    <w:rsid w:val="00C71BAE"/>
    <w:rsid w:val="00C71F20"/>
    <w:rsid w:val="00C73233"/>
    <w:rsid w:val="00C734D2"/>
    <w:rsid w:val="00C73AC2"/>
    <w:rsid w:val="00C74415"/>
    <w:rsid w:val="00C745C6"/>
    <w:rsid w:val="00C762F9"/>
    <w:rsid w:val="00C763A1"/>
    <w:rsid w:val="00C76470"/>
    <w:rsid w:val="00C76C3A"/>
    <w:rsid w:val="00C808E9"/>
    <w:rsid w:val="00C80C59"/>
    <w:rsid w:val="00C82FF9"/>
    <w:rsid w:val="00C83C0C"/>
    <w:rsid w:val="00C8537B"/>
    <w:rsid w:val="00C853E8"/>
    <w:rsid w:val="00C85DBB"/>
    <w:rsid w:val="00C863E2"/>
    <w:rsid w:val="00C8673B"/>
    <w:rsid w:val="00C86D79"/>
    <w:rsid w:val="00C872C8"/>
    <w:rsid w:val="00C9044C"/>
    <w:rsid w:val="00C9088E"/>
    <w:rsid w:val="00C92633"/>
    <w:rsid w:val="00C93B61"/>
    <w:rsid w:val="00C93C8B"/>
    <w:rsid w:val="00C93D18"/>
    <w:rsid w:val="00C94330"/>
    <w:rsid w:val="00C94778"/>
    <w:rsid w:val="00C94953"/>
    <w:rsid w:val="00C94E92"/>
    <w:rsid w:val="00C95A1F"/>
    <w:rsid w:val="00C96E00"/>
    <w:rsid w:val="00C972BF"/>
    <w:rsid w:val="00CA1E41"/>
    <w:rsid w:val="00CA246C"/>
    <w:rsid w:val="00CA2EDD"/>
    <w:rsid w:val="00CA2F35"/>
    <w:rsid w:val="00CA46E4"/>
    <w:rsid w:val="00CA4A9C"/>
    <w:rsid w:val="00CA4B0A"/>
    <w:rsid w:val="00CA4E2A"/>
    <w:rsid w:val="00CA4E89"/>
    <w:rsid w:val="00CA5B47"/>
    <w:rsid w:val="00CA5BD1"/>
    <w:rsid w:val="00CA5F5F"/>
    <w:rsid w:val="00CA62AF"/>
    <w:rsid w:val="00CA69BD"/>
    <w:rsid w:val="00CA6E64"/>
    <w:rsid w:val="00CA7394"/>
    <w:rsid w:val="00CA7E3A"/>
    <w:rsid w:val="00CB1005"/>
    <w:rsid w:val="00CB247E"/>
    <w:rsid w:val="00CB301E"/>
    <w:rsid w:val="00CB3345"/>
    <w:rsid w:val="00CB41BA"/>
    <w:rsid w:val="00CB4720"/>
    <w:rsid w:val="00CB57A9"/>
    <w:rsid w:val="00CB5EB6"/>
    <w:rsid w:val="00CB65A2"/>
    <w:rsid w:val="00CB6E73"/>
    <w:rsid w:val="00CB73F4"/>
    <w:rsid w:val="00CC0ADB"/>
    <w:rsid w:val="00CC15B0"/>
    <w:rsid w:val="00CC1C3C"/>
    <w:rsid w:val="00CC2033"/>
    <w:rsid w:val="00CC2C16"/>
    <w:rsid w:val="00CC458E"/>
    <w:rsid w:val="00CC6321"/>
    <w:rsid w:val="00CC6DE4"/>
    <w:rsid w:val="00CD04FF"/>
    <w:rsid w:val="00CD0970"/>
    <w:rsid w:val="00CD1872"/>
    <w:rsid w:val="00CD3950"/>
    <w:rsid w:val="00CD398D"/>
    <w:rsid w:val="00CD4261"/>
    <w:rsid w:val="00CD4666"/>
    <w:rsid w:val="00CD6910"/>
    <w:rsid w:val="00CD722D"/>
    <w:rsid w:val="00CE002B"/>
    <w:rsid w:val="00CE0CE1"/>
    <w:rsid w:val="00CE1908"/>
    <w:rsid w:val="00CE1BE6"/>
    <w:rsid w:val="00CE2A26"/>
    <w:rsid w:val="00CE33BD"/>
    <w:rsid w:val="00CE3416"/>
    <w:rsid w:val="00CE3454"/>
    <w:rsid w:val="00CE4DD9"/>
    <w:rsid w:val="00CE552C"/>
    <w:rsid w:val="00CE5D36"/>
    <w:rsid w:val="00CE6E40"/>
    <w:rsid w:val="00CF0F6F"/>
    <w:rsid w:val="00CF1138"/>
    <w:rsid w:val="00CF1538"/>
    <w:rsid w:val="00CF1908"/>
    <w:rsid w:val="00CF2742"/>
    <w:rsid w:val="00CF3250"/>
    <w:rsid w:val="00CF32F4"/>
    <w:rsid w:val="00CF3CCB"/>
    <w:rsid w:val="00CF437A"/>
    <w:rsid w:val="00CF471A"/>
    <w:rsid w:val="00CF59B2"/>
    <w:rsid w:val="00CF6187"/>
    <w:rsid w:val="00CF68BE"/>
    <w:rsid w:val="00CF6CC0"/>
    <w:rsid w:val="00CF6CFF"/>
    <w:rsid w:val="00CF7DC5"/>
    <w:rsid w:val="00D00571"/>
    <w:rsid w:val="00D00A39"/>
    <w:rsid w:val="00D00C39"/>
    <w:rsid w:val="00D01126"/>
    <w:rsid w:val="00D01E69"/>
    <w:rsid w:val="00D02936"/>
    <w:rsid w:val="00D02B1C"/>
    <w:rsid w:val="00D02C8B"/>
    <w:rsid w:val="00D03338"/>
    <w:rsid w:val="00D04062"/>
    <w:rsid w:val="00D049BE"/>
    <w:rsid w:val="00D04B08"/>
    <w:rsid w:val="00D069A9"/>
    <w:rsid w:val="00D10732"/>
    <w:rsid w:val="00D11A85"/>
    <w:rsid w:val="00D12383"/>
    <w:rsid w:val="00D12B8E"/>
    <w:rsid w:val="00D15334"/>
    <w:rsid w:val="00D17119"/>
    <w:rsid w:val="00D20E22"/>
    <w:rsid w:val="00D217CB"/>
    <w:rsid w:val="00D23072"/>
    <w:rsid w:val="00D235FA"/>
    <w:rsid w:val="00D246CA"/>
    <w:rsid w:val="00D25A61"/>
    <w:rsid w:val="00D27EDD"/>
    <w:rsid w:val="00D3075D"/>
    <w:rsid w:val="00D31450"/>
    <w:rsid w:val="00D31486"/>
    <w:rsid w:val="00D33BB4"/>
    <w:rsid w:val="00D368F9"/>
    <w:rsid w:val="00D36D5E"/>
    <w:rsid w:val="00D3778C"/>
    <w:rsid w:val="00D40444"/>
    <w:rsid w:val="00D40C1A"/>
    <w:rsid w:val="00D40F7F"/>
    <w:rsid w:val="00D44717"/>
    <w:rsid w:val="00D450EF"/>
    <w:rsid w:val="00D45DB7"/>
    <w:rsid w:val="00D46542"/>
    <w:rsid w:val="00D466C8"/>
    <w:rsid w:val="00D4793B"/>
    <w:rsid w:val="00D47DC6"/>
    <w:rsid w:val="00D50D9D"/>
    <w:rsid w:val="00D51F1F"/>
    <w:rsid w:val="00D527AB"/>
    <w:rsid w:val="00D533C2"/>
    <w:rsid w:val="00D54B8B"/>
    <w:rsid w:val="00D60C89"/>
    <w:rsid w:val="00D61BA4"/>
    <w:rsid w:val="00D61D73"/>
    <w:rsid w:val="00D63EA5"/>
    <w:rsid w:val="00D64F06"/>
    <w:rsid w:val="00D651FA"/>
    <w:rsid w:val="00D66149"/>
    <w:rsid w:val="00D66545"/>
    <w:rsid w:val="00D670E2"/>
    <w:rsid w:val="00D707D8"/>
    <w:rsid w:val="00D716EF"/>
    <w:rsid w:val="00D724F1"/>
    <w:rsid w:val="00D72942"/>
    <w:rsid w:val="00D7347E"/>
    <w:rsid w:val="00D7375E"/>
    <w:rsid w:val="00D749A4"/>
    <w:rsid w:val="00D75F42"/>
    <w:rsid w:val="00D76E48"/>
    <w:rsid w:val="00D778D1"/>
    <w:rsid w:val="00D77C0B"/>
    <w:rsid w:val="00D8020F"/>
    <w:rsid w:val="00D80703"/>
    <w:rsid w:val="00D8144D"/>
    <w:rsid w:val="00D81EC7"/>
    <w:rsid w:val="00D83991"/>
    <w:rsid w:val="00D83BB7"/>
    <w:rsid w:val="00D851B4"/>
    <w:rsid w:val="00D85484"/>
    <w:rsid w:val="00D85E0D"/>
    <w:rsid w:val="00D85FE7"/>
    <w:rsid w:val="00D862E7"/>
    <w:rsid w:val="00D86AA2"/>
    <w:rsid w:val="00D86B3C"/>
    <w:rsid w:val="00D87084"/>
    <w:rsid w:val="00D87A9D"/>
    <w:rsid w:val="00D907AC"/>
    <w:rsid w:val="00D916BB"/>
    <w:rsid w:val="00D91B37"/>
    <w:rsid w:val="00D91B98"/>
    <w:rsid w:val="00D95CD3"/>
    <w:rsid w:val="00D9775E"/>
    <w:rsid w:val="00D9787F"/>
    <w:rsid w:val="00D97EE5"/>
    <w:rsid w:val="00DA084B"/>
    <w:rsid w:val="00DA0D7E"/>
    <w:rsid w:val="00DA14F9"/>
    <w:rsid w:val="00DA1E06"/>
    <w:rsid w:val="00DA28D2"/>
    <w:rsid w:val="00DA2A44"/>
    <w:rsid w:val="00DA33A1"/>
    <w:rsid w:val="00DA379D"/>
    <w:rsid w:val="00DA4783"/>
    <w:rsid w:val="00DA4A4B"/>
    <w:rsid w:val="00DA4C48"/>
    <w:rsid w:val="00DA4C49"/>
    <w:rsid w:val="00DA5017"/>
    <w:rsid w:val="00DA5375"/>
    <w:rsid w:val="00DA7A38"/>
    <w:rsid w:val="00DA7CBF"/>
    <w:rsid w:val="00DB0127"/>
    <w:rsid w:val="00DB014D"/>
    <w:rsid w:val="00DB1238"/>
    <w:rsid w:val="00DB1AEE"/>
    <w:rsid w:val="00DB2D81"/>
    <w:rsid w:val="00DB363A"/>
    <w:rsid w:val="00DB5281"/>
    <w:rsid w:val="00DB7F00"/>
    <w:rsid w:val="00DC0069"/>
    <w:rsid w:val="00DC11D2"/>
    <w:rsid w:val="00DC21CA"/>
    <w:rsid w:val="00DC2374"/>
    <w:rsid w:val="00DC238F"/>
    <w:rsid w:val="00DC3CB2"/>
    <w:rsid w:val="00DC3F1B"/>
    <w:rsid w:val="00DC4EFF"/>
    <w:rsid w:val="00DC525E"/>
    <w:rsid w:val="00DC6410"/>
    <w:rsid w:val="00DD01CF"/>
    <w:rsid w:val="00DD180C"/>
    <w:rsid w:val="00DD1E94"/>
    <w:rsid w:val="00DD20A9"/>
    <w:rsid w:val="00DD20CD"/>
    <w:rsid w:val="00DD2C8A"/>
    <w:rsid w:val="00DD2CA1"/>
    <w:rsid w:val="00DD2E84"/>
    <w:rsid w:val="00DD39FC"/>
    <w:rsid w:val="00DD4159"/>
    <w:rsid w:val="00DD4D45"/>
    <w:rsid w:val="00DD52DC"/>
    <w:rsid w:val="00DD5843"/>
    <w:rsid w:val="00DD586C"/>
    <w:rsid w:val="00DD5B09"/>
    <w:rsid w:val="00DD6874"/>
    <w:rsid w:val="00DD7B95"/>
    <w:rsid w:val="00DD7F03"/>
    <w:rsid w:val="00DE0261"/>
    <w:rsid w:val="00DE0E39"/>
    <w:rsid w:val="00DE185C"/>
    <w:rsid w:val="00DE2341"/>
    <w:rsid w:val="00DE30FC"/>
    <w:rsid w:val="00DE36FB"/>
    <w:rsid w:val="00DE3DD4"/>
    <w:rsid w:val="00DE3E7B"/>
    <w:rsid w:val="00DE573B"/>
    <w:rsid w:val="00DE5D55"/>
    <w:rsid w:val="00DE63E3"/>
    <w:rsid w:val="00DE69AE"/>
    <w:rsid w:val="00DE7C93"/>
    <w:rsid w:val="00DE7F3C"/>
    <w:rsid w:val="00DF0121"/>
    <w:rsid w:val="00DF17B9"/>
    <w:rsid w:val="00DF23FC"/>
    <w:rsid w:val="00DF3211"/>
    <w:rsid w:val="00DF37F1"/>
    <w:rsid w:val="00DF5AB5"/>
    <w:rsid w:val="00DF5FA9"/>
    <w:rsid w:val="00DF7346"/>
    <w:rsid w:val="00DF773C"/>
    <w:rsid w:val="00DF7E27"/>
    <w:rsid w:val="00E0004D"/>
    <w:rsid w:val="00E00448"/>
    <w:rsid w:val="00E02E1B"/>
    <w:rsid w:val="00E03B9E"/>
    <w:rsid w:val="00E03D9C"/>
    <w:rsid w:val="00E03FDB"/>
    <w:rsid w:val="00E040F1"/>
    <w:rsid w:val="00E05513"/>
    <w:rsid w:val="00E05708"/>
    <w:rsid w:val="00E0686E"/>
    <w:rsid w:val="00E103E2"/>
    <w:rsid w:val="00E10810"/>
    <w:rsid w:val="00E11718"/>
    <w:rsid w:val="00E14079"/>
    <w:rsid w:val="00E147F7"/>
    <w:rsid w:val="00E153F6"/>
    <w:rsid w:val="00E163A8"/>
    <w:rsid w:val="00E16693"/>
    <w:rsid w:val="00E17432"/>
    <w:rsid w:val="00E1784B"/>
    <w:rsid w:val="00E17855"/>
    <w:rsid w:val="00E17A98"/>
    <w:rsid w:val="00E17B2F"/>
    <w:rsid w:val="00E17B35"/>
    <w:rsid w:val="00E17C69"/>
    <w:rsid w:val="00E17F3F"/>
    <w:rsid w:val="00E21C22"/>
    <w:rsid w:val="00E22005"/>
    <w:rsid w:val="00E22056"/>
    <w:rsid w:val="00E232D4"/>
    <w:rsid w:val="00E23BCD"/>
    <w:rsid w:val="00E24116"/>
    <w:rsid w:val="00E245DD"/>
    <w:rsid w:val="00E24879"/>
    <w:rsid w:val="00E24CE3"/>
    <w:rsid w:val="00E25513"/>
    <w:rsid w:val="00E259B7"/>
    <w:rsid w:val="00E260C3"/>
    <w:rsid w:val="00E26462"/>
    <w:rsid w:val="00E264AF"/>
    <w:rsid w:val="00E26D02"/>
    <w:rsid w:val="00E279AF"/>
    <w:rsid w:val="00E27D59"/>
    <w:rsid w:val="00E31804"/>
    <w:rsid w:val="00E3213F"/>
    <w:rsid w:val="00E32C1D"/>
    <w:rsid w:val="00E3365C"/>
    <w:rsid w:val="00E33717"/>
    <w:rsid w:val="00E33E8C"/>
    <w:rsid w:val="00E35323"/>
    <w:rsid w:val="00E35A8D"/>
    <w:rsid w:val="00E35D64"/>
    <w:rsid w:val="00E3777B"/>
    <w:rsid w:val="00E402BA"/>
    <w:rsid w:val="00E40FAA"/>
    <w:rsid w:val="00E40FDE"/>
    <w:rsid w:val="00E43263"/>
    <w:rsid w:val="00E44D15"/>
    <w:rsid w:val="00E45BDF"/>
    <w:rsid w:val="00E45D8F"/>
    <w:rsid w:val="00E47052"/>
    <w:rsid w:val="00E4767E"/>
    <w:rsid w:val="00E47F79"/>
    <w:rsid w:val="00E50097"/>
    <w:rsid w:val="00E526DC"/>
    <w:rsid w:val="00E526ED"/>
    <w:rsid w:val="00E537AE"/>
    <w:rsid w:val="00E53977"/>
    <w:rsid w:val="00E55182"/>
    <w:rsid w:val="00E557E8"/>
    <w:rsid w:val="00E566F5"/>
    <w:rsid w:val="00E56F4A"/>
    <w:rsid w:val="00E60A92"/>
    <w:rsid w:val="00E62401"/>
    <w:rsid w:val="00E63472"/>
    <w:rsid w:val="00E6400C"/>
    <w:rsid w:val="00E64CED"/>
    <w:rsid w:val="00E6522E"/>
    <w:rsid w:val="00E65386"/>
    <w:rsid w:val="00E657EC"/>
    <w:rsid w:val="00E66F76"/>
    <w:rsid w:val="00E6776D"/>
    <w:rsid w:val="00E70609"/>
    <w:rsid w:val="00E706F3"/>
    <w:rsid w:val="00E70A8B"/>
    <w:rsid w:val="00E7273F"/>
    <w:rsid w:val="00E72852"/>
    <w:rsid w:val="00E73024"/>
    <w:rsid w:val="00E73355"/>
    <w:rsid w:val="00E7347D"/>
    <w:rsid w:val="00E74146"/>
    <w:rsid w:val="00E742F6"/>
    <w:rsid w:val="00E745E0"/>
    <w:rsid w:val="00E75B95"/>
    <w:rsid w:val="00E75BD6"/>
    <w:rsid w:val="00E80FAA"/>
    <w:rsid w:val="00E8134B"/>
    <w:rsid w:val="00E81D28"/>
    <w:rsid w:val="00E81F43"/>
    <w:rsid w:val="00E82C12"/>
    <w:rsid w:val="00E82C13"/>
    <w:rsid w:val="00E82ECA"/>
    <w:rsid w:val="00E83F9F"/>
    <w:rsid w:val="00E86225"/>
    <w:rsid w:val="00E86519"/>
    <w:rsid w:val="00E86DE2"/>
    <w:rsid w:val="00E86F49"/>
    <w:rsid w:val="00E876A8"/>
    <w:rsid w:val="00E9059D"/>
    <w:rsid w:val="00E91740"/>
    <w:rsid w:val="00E923CC"/>
    <w:rsid w:val="00E93296"/>
    <w:rsid w:val="00E9370D"/>
    <w:rsid w:val="00E93F5F"/>
    <w:rsid w:val="00E9503C"/>
    <w:rsid w:val="00E9590A"/>
    <w:rsid w:val="00E96235"/>
    <w:rsid w:val="00E9681E"/>
    <w:rsid w:val="00E971B2"/>
    <w:rsid w:val="00E9722C"/>
    <w:rsid w:val="00E9774A"/>
    <w:rsid w:val="00EA0865"/>
    <w:rsid w:val="00EA0B94"/>
    <w:rsid w:val="00EA344F"/>
    <w:rsid w:val="00EA451A"/>
    <w:rsid w:val="00EA4863"/>
    <w:rsid w:val="00EA566E"/>
    <w:rsid w:val="00EB2143"/>
    <w:rsid w:val="00EB227A"/>
    <w:rsid w:val="00EB2664"/>
    <w:rsid w:val="00EB2AF4"/>
    <w:rsid w:val="00EB2E1B"/>
    <w:rsid w:val="00EB3C33"/>
    <w:rsid w:val="00EB6400"/>
    <w:rsid w:val="00EC003D"/>
    <w:rsid w:val="00EC02F3"/>
    <w:rsid w:val="00EC0485"/>
    <w:rsid w:val="00EC12DE"/>
    <w:rsid w:val="00EC1727"/>
    <w:rsid w:val="00EC1898"/>
    <w:rsid w:val="00EC2DEB"/>
    <w:rsid w:val="00EC347C"/>
    <w:rsid w:val="00EC3F18"/>
    <w:rsid w:val="00EC5B89"/>
    <w:rsid w:val="00EC5EE1"/>
    <w:rsid w:val="00EC5F2D"/>
    <w:rsid w:val="00EC703E"/>
    <w:rsid w:val="00EC778A"/>
    <w:rsid w:val="00EC7EE7"/>
    <w:rsid w:val="00ED0397"/>
    <w:rsid w:val="00ED04EA"/>
    <w:rsid w:val="00ED12C6"/>
    <w:rsid w:val="00ED132B"/>
    <w:rsid w:val="00ED170C"/>
    <w:rsid w:val="00ED1FDE"/>
    <w:rsid w:val="00ED21A8"/>
    <w:rsid w:val="00ED320F"/>
    <w:rsid w:val="00ED4EE0"/>
    <w:rsid w:val="00ED4FCB"/>
    <w:rsid w:val="00ED5DF1"/>
    <w:rsid w:val="00ED5F5F"/>
    <w:rsid w:val="00ED6744"/>
    <w:rsid w:val="00ED7508"/>
    <w:rsid w:val="00EE032F"/>
    <w:rsid w:val="00EE04F8"/>
    <w:rsid w:val="00EE10D0"/>
    <w:rsid w:val="00EE1503"/>
    <w:rsid w:val="00EE22C1"/>
    <w:rsid w:val="00EE22C5"/>
    <w:rsid w:val="00EE2378"/>
    <w:rsid w:val="00EE2683"/>
    <w:rsid w:val="00EE2C18"/>
    <w:rsid w:val="00EE2CEF"/>
    <w:rsid w:val="00EE2CFD"/>
    <w:rsid w:val="00EE2F0C"/>
    <w:rsid w:val="00EE3299"/>
    <w:rsid w:val="00EE3E63"/>
    <w:rsid w:val="00EE400C"/>
    <w:rsid w:val="00EE4BF9"/>
    <w:rsid w:val="00EE4C65"/>
    <w:rsid w:val="00EE4EE7"/>
    <w:rsid w:val="00EE65AD"/>
    <w:rsid w:val="00EF0B57"/>
    <w:rsid w:val="00EF3EFE"/>
    <w:rsid w:val="00EF443E"/>
    <w:rsid w:val="00EF4810"/>
    <w:rsid w:val="00EF61A5"/>
    <w:rsid w:val="00EF633C"/>
    <w:rsid w:val="00EF6D34"/>
    <w:rsid w:val="00EF742D"/>
    <w:rsid w:val="00F00282"/>
    <w:rsid w:val="00F00E1D"/>
    <w:rsid w:val="00F0107B"/>
    <w:rsid w:val="00F02C5F"/>
    <w:rsid w:val="00F04284"/>
    <w:rsid w:val="00F05101"/>
    <w:rsid w:val="00F0568B"/>
    <w:rsid w:val="00F0642B"/>
    <w:rsid w:val="00F0729D"/>
    <w:rsid w:val="00F114A6"/>
    <w:rsid w:val="00F131CE"/>
    <w:rsid w:val="00F13310"/>
    <w:rsid w:val="00F13B58"/>
    <w:rsid w:val="00F13CAA"/>
    <w:rsid w:val="00F14FD6"/>
    <w:rsid w:val="00F15967"/>
    <w:rsid w:val="00F1679A"/>
    <w:rsid w:val="00F16CC4"/>
    <w:rsid w:val="00F179F3"/>
    <w:rsid w:val="00F17A77"/>
    <w:rsid w:val="00F2133A"/>
    <w:rsid w:val="00F214C1"/>
    <w:rsid w:val="00F21924"/>
    <w:rsid w:val="00F222F6"/>
    <w:rsid w:val="00F229B7"/>
    <w:rsid w:val="00F23629"/>
    <w:rsid w:val="00F23ADE"/>
    <w:rsid w:val="00F243D6"/>
    <w:rsid w:val="00F24AEC"/>
    <w:rsid w:val="00F24B99"/>
    <w:rsid w:val="00F24F1C"/>
    <w:rsid w:val="00F25768"/>
    <w:rsid w:val="00F25D72"/>
    <w:rsid w:val="00F25FBD"/>
    <w:rsid w:val="00F266B6"/>
    <w:rsid w:val="00F27426"/>
    <w:rsid w:val="00F277E7"/>
    <w:rsid w:val="00F302C9"/>
    <w:rsid w:val="00F31948"/>
    <w:rsid w:val="00F31EFC"/>
    <w:rsid w:val="00F32523"/>
    <w:rsid w:val="00F32C83"/>
    <w:rsid w:val="00F3318B"/>
    <w:rsid w:val="00F346D8"/>
    <w:rsid w:val="00F34731"/>
    <w:rsid w:val="00F368C3"/>
    <w:rsid w:val="00F36AE6"/>
    <w:rsid w:val="00F37533"/>
    <w:rsid w:val="00F37F23"/>
    <w:rsid w:val="00F40497"/>
    <w:rsid w:val="00F41491"/>
    <w:rsid w:val="00F4188F"/>
    <w:rsid w:val="00F41FE9"/>
    <w:rsid w:val="00F4241E"/>
    <w:rsid w:val="00F42D3C"/>
    <w:rsid w:val="00F4332C"/>
    <w:rsid w:val="00F43420"/>
    <w:rsid w:val="00F43499"/>
    <w:rsid w:val="00F4358E"/>
    <w:rsid w:val="00F43EEA"/>
    <w:rsid w:val="00F43F67"/>
    <w:rsid w:val="00F44641"/>
    <w:rsid w:val="00F44FB3"/>
    <w:rsid w:val="00F45D75"/>
    <w:rsid w:val="00F46C1C"/>
    <w:rsid w:val="00F4756C"/>
    <w:rsid w:val="00F4780F"/>
    <w:rsid w:val="00F519A0"/>
    <w:rsid w:val="00F5257B"/>
    <w:rsid w:val="00F52C78"/>
    <w:rsid w:val="00F5372F"/>
    <w:rsid w:val="00F53C8D"/>
    <w:rsid w:val="00F55862"/>
    <w:rsid w:val="00F55907"/>
    <w:rsid w:val="00F55EBA"/>
    <w:rsid w:val="00F56CDC"/>
    <w:rsid w:val="00F606F0"/>
    <w:rsid w:val="00F608DB"/>
    <w:rsid w:val="00F61170"/>
    <w:rsid w:val="00F62159"/>
    <w:rsid w:val="00F63040"/>
    <w:rsid w:val="00F651FB"/>
    <w:rsid w:val="00F67370"/>
    <w:rsid w:val="00F67425"/>
    <w:rsid w:val="00F70AB0"/>
    <w:rsid w:val="00F71214"/>
    <w:rsid w:val="00F7293F"/>
    <w:rsid w:val="00F72C46"/>
    <w:rsid w:val="00F73BEA"/>
    <w:rsid w:val="00F73E72"/>
    <w:rsid w:val="00F747DB"/>
    <w:rsid w:val="00F75C47"/>
    <w:rsid w:val="00F76427"/>
    <w:rsid w:val="00F76A5C"/>
    <w:rsid w:val="00F76C0F"/>
    <w:rsid w:val="00F77452"/>
    <w:rsid w:val="00F7746F"/>
    <w:rsid w:val="00F77605"/>
    <w:rsid w:val="00F778D5"/>
    <w:rsid w:val="00F77CDF"/>
    <w:rsid w:val="00F80537"/>
    <w:rsid w:val="00F812DF"/>
    <w:rsid w:val="00F818EA"/>
    <w:rsid w:val="00F82659"/>
    <w:rsid w:val="00F82BB0"/>
    <w:rsid w:val="00F835EE"/>
    <w:rsid w:val="00F84488"/>
    <w:rsid w:val="00F8458A"/>
    <w:rsid w:val="00F85DD7"/>
    <w:rsid w:val="00F86175"/>
    <w:rsid w:val="00F87465"/>
    <w:rsid w:val="00F87765"/>
    <w:rsid w:val="00F8782C"/>
    <w:rsid w:val="00F90559"/>
    <w:rsid w:val="00F91A1D"/>
    <w:rsid w:val="00F9342C"/>
    <w:rsid w:val="00F94C59"/>
    <w:rsid w:val="00F95D86"/>
    <w:rsid w:val="00F962A8"/>
    <w:rsid w:val="00F964B9"/>
    <w:rsid w:val="00F96675"/>
    <w:rsid w:val="00F969C1"/>
    <w:rsid w:val="00F978F5"/>
    <w:rsid w:val="00F97C43"/>
    <w:rsid w:val="00F97C82"/>
    <w:rsid w:val="00FA0283"/>
    <w:rsid w:val="00FA0F7F"/>
    <w:rsid w:val="00FA1458"/>
    <w:rsid w:val="00FA2FF0"/>
    <w:rsid w:val="00FA3123"/>
    <w:rsid w:val="00FA48CA"/>
    <w:rsid w:val="00FA5BC7"/>
    <w:rsid w:val="00FA5CA4"/>
    <w:rsid w:val="00FA6CD0"/>
    <w:rsid w:val="00FA72D4"/>
    <w:rsid w:val="00FA739F"/>
    <w:rsid w:val="00FB0229"/>
    <w:rsid w:val="00FB1B76"/>
    <w:rsid w:val="00FB1D81"/>
    <w:rsid w:val="00FB2791"/>
    <w:rsid w:val="00FB2802"/>
    <w:rsid w:val="00FB35AA"/>
    <w:rsid w:val="00FB38C8"/>
    <w:rsid w:val="00FB3DF1"/>
    <w:rsid w:val="00FB532B"/>
    <w:rsid w:val="00FB5B27"/>
    <w:rsid w:val="00FC123F"/>
    <w:rsid w:val="00FC248F"/>
    <w:rsid w:val="00FC2642"/>
    <w:rsid w:val="00FC3A4E"/>
    <w:rsid w:val="00FC3E3F"/>
    <w:rsid w:val="00FC46B6"/>
    <w:rsid w:val="00FC5A74"/>
    <w:rsid w:val="00FC6D8F"/>
    <w:rsid w:val="00FC72FB"/>
    <w:rsid w:val="00FC760D"/>
    <w:rsid w:val="00FC797B"/>
    <w:rsid w:val="00FC79F6"/>
    <w:rsid w:val="00FD0829"/>
    <w:rsid w:val="00FD15C3"/>
    <w:rsid w:val="00FD1E75"/>
    <w:rsid w:val="00FD25CA"/>
    <w:rsid w:val="00FD2634"/>
    <w:rsid w:val="00FD36D4"/>
    <w:rsid w:val="00FD3E19"/>
    <w:rsid w:val="00FD43CB"/>
    <w:rsid w:val="00FD476E"/>
    <w:rsid w:val="00FD53EA"/>
    <w:rsid w:val="00FD5485"/>
    <w:rsid w:val="00FD704D"/>
    <w:rsid w:val="00FD715F"/>
    <w:rsid w:val="00FD73C0"/>
    <w:rsid w:val="00FE05C7"/>
    <w:rsid w:val="00FE0FBA"/>
    <w:rsid w:val="00FE12D3"/>
    <w:rsid w:val="00FE17F7"/>
    <w:rsid w:val="00FE23C2"/>
    <w:rsid w:val="00FE3154"/>
    <w:rsid w:val="00FE5A5F"/>
    <w:rsid w:val="00FE616C"/>
    <w:rsid w:val="00FE6618"/>
    <w:rsid w:val="00FF0549"/>
    <w:rsid w:val="00FF1359"/>
    <w:rsid w:val="00FF13F1"/>
    <w:rsid w:val="00FF164D"/>
    <w:rsid w:val="00FF1BC5"/>
    <w:rsid w:val="00FF209D"/>
    <w:rsid w:val="00FF6537"/>
    <w:rsid w:val="00FF706D"/>
    <w:rsid w:val="00FF74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44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C3"/>
    <w:pPr>
      <w:ind w:left="720"/>
      <w:contextualSpacing/>
    </w:pPr>
  </w:style>
  <w:style w:type="character" w:styleId="CommentReference">
    <w:name w:val="annotation reference"/>
    <w:basedOn w:val="DefaultParagraphFont"/>
    <w:uiPriority w:val="99"/>
    <w:semiHidden/>
    <w:unhideWhenUsed/>
    <w:rsid w:val="00735ECD"/>
    <w:rPr>
      <w:sz w:val="16"/>
      <w:szCs w:val="16"/>
    </w:rPr>
  </w:style>
  <w:style w:type="paragraph" w:styleId="CommentText">
    <w:name w:val="annotation text"/>
    <w:basedOn w:val="Normal"/>
    <w:link w:val="CommentTextChar"/>
    <w:uiPriority w:val="99"/>
    <w:unhideWhenUsed/>
    <w:rsid w:val="00735ECD"/>
    <w:pPr>
      <w:spacing w:line="240" w:lineRule="auto"/>
    </w:pPr>
    <w:rPr>
      <w:sz w:val="20"/>
      <w:szCs w:val="20"/>
    </w:rPr>
  </w:style>
  <w:style w:type="character" w:customStyle="1" w:styleId="CommentTextChar">
    <w:name w:val="Comment Text Char"/>
    <w:basedOn w:val="DefaultParagraphFont"/>
    <w:link w:val="CommentText"/>
    <w:uiPriority w:val="99"/>
    <w:rsid w:val="00735ECD"/>
    <w:rPr>
      <w:sz w:val="20"/>
      <w:szCs w:val="20"/>
    </w:rPr>
  </w:style>
  <w:style w:type="paragraph" w:styleId="CommentSubject">
    <w:name w:val="annotation subject"/>
    <w:basedOn w:val="CommentText"/>
    <w:next w:val="CommentText"/>
    <w:link w:val="CommentSubjectChar"/>
    <w:uiPriority w:val="99"/>
    <w:semiHidden/>
    <w:unhideWhenUsed/>
    <w:rsid w:val="00735ECD"/>
    <w:rPr>
      <w:b/>
      <w:bCs/>
    </w:rPr>
  </w:style>
  <w:style w:type="character" w:customStyle="1" w:styleId="CommentSubjectChar">
    <w:name w:val="Comment Subject Char"/>
    <w:basedOn w:val="CommentTextChar"/>
    <w:link w:val="CommentSubject"/>
    <w:uiPriority w:val="99"/>
    <w:semiHidden/>
    <w:rsid w:val="00735ECD"/>
    <w:rPr>
      <w:b/>
      <w:bCs/>
      <w:sz w:val="20"/>
      <w:szCs w:val="20"/>
    </w:rPr>
  </w:style>
  <w:style w:type="paragraph" w:styleId="BalloonText">
    <w:name w:val="Balloon Text"/>
    <w:basedOn w:val="Normal"/>
    <w:link w:val="BalloonTextChar"/>
    <w:uiPriority w:val="99"/>
    <w:semiHidden/>
    <w:unhideWhenUsed/>
    <w:rsid w:val="00735E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CD"/>
    <w:rPr>
      <w:rFonts w:ascii="Tahoma" w:hAnsi="Tahoma" w:cs="Tahoma"/>
      <w:sz w:val="16"/>
      <w:szCs w:val="16"/>
    </w:rPr>
  </w:style>
  <w:style w:type="character" w:customStyle="1" w:styleId="apple-converted-space">
    <w:name w:val="apple-converted-space"/>
    <w:basedOn w:val="DefaultParagraphFont"/>
    <w:rsid w:val="008A7F7D"/>
  </w:style>
  <w:style w:type="paragraph" w:styleId="Header">
    <w:name w:val="header"/>
    <w:basedOn w:val="Normal"/>
    <w:link w:val="HeaderChar"/>
    <w:uiPriority w:val="99"/>
    <w:unhideWhenUsed/>
    <w:rsid w:val="002B5046"/>
    <w:pPr>
      <w:tabs>
        <w:tab w:val="center" w:pos="4680"/>
        <w:tab w:val="right" w:pos="9360"/>
      </w:tabs>
      <w:spacing w:line="240" w:lineRule="auto"/>
    </w:pPr>
  </w:style>
  <w:style w:type="character" w:customStyle="1" w:styleId="HeaderChar">
    <w:name w:val="Header Char"/>
    <w:basedOn w:val="DefaultParagraphFont"/>
    <w:link w:val="Header"/>
    <w:uiPriority w:val="99"/>
    <w:rsid w:val="002B5046"/>
  </w:style>
  <w:style w:type="paragraph" w:styleId="Footer">
    <w:name w:val="footer"/>
    <w:basedOn w:val="Normal"/>
    <w:link w:val="FooterChar"/>
    <w:uiPriority w:val="99"/>
    <w:unhideWhenUsed/>
    <w:rsid w:val="002B5046"/>
    <w:pPr>
      <w:tabs>
        <w:tab w:val="center" w:pos="4680"/>
        <w:tab w:val="right" w:pos="9360"/>
      </w:tabs>
      <w:spacing w:line="240" w:lineRule="auto"/>
    </w:pPr>
  </w:style>
  <w:style w:type="character" w:customStyle="1" w:styleId="FooterChar">
    <w:name w:val="Footer Char"/>
    <w:basedOn w:val="DefaultParagraphFont"/>
    <w:link w:val="Footer"/>
    <w:uiPriority w:val="99"/>
    <w:rsid w:val="002B5046"/>
  </w:style>
  <w:style w:type="character" w:styleId="Emphasis">
    <w:name w:val="Emphasis"/>
    <w:basedOn w:val="DefaultParagraphFont"/>
    <w:uiPriority w:val="20"/>
    <w:qFormat/>
    <w:rsid w:val="00EE032F"/>
    <w:rPr>
      <w:i/>
      <w:iCs/>
    </w:rPr>
  </w:style>
  <w:style w:type="paragraph" w:customStyle="1" w:styleId="EndNoteBibliography">
    <w:name w:val="EndNote Bibliography"/>
    <w:basedOn w:val="Normal"/>
    <w:link w:val="EndNoteBibliographyChar"/>
    <w:rsid w:val="00936FCD"/>
    <w:pPr>
      <w:spacing w:line="240" w:lineRule="auto"/>
      <w:ind w:firstLine="0"/>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936FCD"/>
    <w:rPr>
      <w:rFonts w:ascii="Times New Roman" w:eastAsia="Times New Roman" w:hAnsi="Times New Roman" w:cs="Times New Roman"/>
      <w:noProof/>
      <w:sz w:val="24"/>
      <w:szCs w:val="24"/>
    </w:rPr>
  </w:style>
  <w:style w:type="paragraph" w:styleId="BodyText">
    <w:name w:val="Body Text"/>
    <w:basedOn w:val="Normal"/>
    <w:link w:val="BodyTextChar"/>
    <w:rsid w:val="00A87D8A"/>
    <w:pPr>
      <w:spacing w:line="240" w:lineRule="auto"/>
      <w:ind w:firstLine="0"/>
      <w:jc w:val="left"/>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87D8A"/>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44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C3"/>
    <w:pPr>
      <w:ind w:left="720"/>
      <w:contextualSpacing/>
    </w:pPr>
  </w:style>
  <w:style w:type="character" w:styleId="CommentReference">
    <w:name w:val="annotation reference"/>
    <w:basedOn w:val="DefaultParagraphFont"/>
    <w:uiPriority w:val="99"/>
    <w:semiHidden/>
    <w:unhideWhenUsed/>
    <w:rsid w:val="00735ECD"/>
    <w:rPr>
      <w:sz w:val="16"/>
      <w:szCs w:val="16"/>
    </w:rPr>
  </w:style>
  <w:style w:type="paragraph" w:styleId="CommentText">
    <w:name w:val="annotation text"/>
    <w:basedOn w:val="Normal"/>
    <w:link w:val="CommentTextChar"/>
    <w:uiPriority w:val="99"/>
    <w:unhideWhenUsed/>
    <w:rsid w:val="00735ECD"/>
    <w:pPr>
      <w:spacing w:line="240" w:lineRule="auto"/>
    </w:pPr>
    <w:rPr>
      <w:sz w:val="20"/>
      <w:szCs w:val="20"/>
    </w:rPr>
  </w:style>
  <w:style w:type="character" w:customStyle="1" w:styleId="CommentTextChar">
    <w:name w:val="Comment Text Char"/>
    <w:basedOn w:val="DefaultParagraphFont"/>
    <w:link w:val="CommentText"/>
    <w:uiPriority w:val="99"/>
    <w:rsid w:val="00735ECD"/>
    <w:rPr>
      <w:sz w:val="20"/>
      <w:szCs w:val="20"/>
    </w:rPr>
  </w:style>
  <w:style w:type="paragraph" w:styleId="CommentSubject">
    <w:name w:val="annotation subject"/>
    <w:basedOn w:val="CommentText"/>
    <w:next w:val="CommentText"/>
    <w:link w:val="CommentSubjectChar"/>
    <w:uiPriority w:val="99"/>
    <w:semiHidden/>
    <w:unhideWhenUsed/>
    <w:rsid w:val="00735ECD"/>
    <w:rPr>
      <w:b/>
      <w:bCs/>
    </w:rPr>
  </w:style>
  <w:style w:type="character" w:customStyle="1" w:styleId="CommentSubjectChar">
    <w:name w:val="Comment Subject Char"/>
    <w:basedOn w:val="CommentTextChar"/>
    <w:link w:val="CommentSubject"/>
    <w:uiPriority w:val="99"/>
    <w:semiHidden/>
    <w:rsid w:val="00735ECD"/>
    <w:rPr>
      <w:b/>
      <w:bCs/>
      <w:sz w:val="20"/>
      <w:szCs w:val="20"/>
    </w:rPr>
  </w:style>
  <w:style w:type="paragraph" w:styleId="BalloonText">
    <w:name w:val="Balloon Text"/>
    <w:basedOn w:val="Normal"/>
    <w:link w:val="BalloonTextChar"/>
    <w:uiPriority w:val="99"/>
    <w:semiHidden/>
    <w:unhideWhenUsed/>
    <w:rsid w:val="00735E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CD"/>
    <w:rPr>
      <w:rFonts w:ascii="Tahoma" w:hAnsi="Tahoma" w:cs="Tahoma"/>
      <w:sz w:val="16"/>
      <w:szCs w:val="16"/>
    </w:rPr>
  </w:style>
  <w:style w:type="character" w:customStyle="1" w:styleId="apple-converted-space">
    <w:name w:val="apple-converted-space"/>
    <w:basedOn w:val="DefaultParagraphFont"/>
    <w:rsid w:val="008A7F7D"/>
  </w:style>
  <w:style w:type="paragraph" w:styleId="Header">
    <w:name w:val="header"/>
    <w:basedOn w:val="Normal"/>
    <w:link w:val="HeaderChar"/>
    <w:uiPriority w:val="99"/>
    <w:unhideWhenUsed/>
    <w:rsid w:val="002B5046"/>
    <w:pPr>
      <w:tabs>
        <w:tab w:val="center" w:pos="4680"/>
        <w:tab w:val="right" w:pos="9360"/>
      </w:tabs>
      <w:spacing w:line="240" w:lineRule="auto"/>
    </w:pPr>
  </w:style>
  <w:style w:type="character" w:customStyle="1" w:styleId="HeaderChar">
    <w:name w:val="Header Char"/>
    <w:basedOn w:val="DefaultParagraphFont"/>
    <w:link w:val="Header"/>
    <w:uiPriority w:val="99"/>
    <w:rsid w:val="002B5046"/>
  </w:style>
  <w:style w:type="paragraph" w:styleId="Footer">
    <w:name w:val="footer"/>
    <w:basedOn w:val="Normal"/>
    <w:link w:val="FooterChar"/>
    <w:uiPriority w:val="99"/>
    <w:unhideWhenUsed/>
    <w:rsid w:val="002B5046"/>
    <w:pPr>
      <w:tabs>
        <w:tab w:val="center" w:pos="4680"/>
        <w:tab w:val="right" w:pos="9360"/>
      </w:tabs>
      <w:spacing w:line="240" w:lineRule="auto"/>
    </w:pPr>
  </w:style>
  <w:style w:type="character" w:customStyle="1" w:styleId="FooterChar">
    <w:name w:val="Footer Char"/>
    <w:basedOn w:val="DefaultParagraphFont"/>
    <w:link w:val="Footer"/>
    <w:uiPriority w:val="99"/>
    <w:rsid w:val="002B5046"/>
  </w:style>
  <w:style w:type="character" w:styleId="Emphasis">
    <w:name w:val="Emphasis"/>
    <w:basedOn w:val="DefaultParagraphFont"/>
    <w:uiPriority w:val="20"/>
    <w:qFormat/>
    <w:rsid w:val="00EE032F"/>
    <w:rPr>
      <w:i/>
      <w:iCs/>
    </w:rPr>
  </w:style>
  <w:style w:type="paragraph" w:customStyle="1" w:styleId="EndNoteBibliography">
    <w:name w:val="EndNote Bibliography"/>
    <w:basedOn w:val="Normal"/>
    <w:link w:val="EndNoteBibliographyChar"/>
    <w:rsid w:val="00936FCD"/>
    <w:pPr>
      <w:spacing w:line="240" w:lineRule="auto"/>
      <w:ind w:firstLine="0"/>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936FCD"/>
    <w:rPr>
      <w:rFonts w:ascii="Times New Roman" w:eastAsia="Times New Roman" w:hAnsi="Times New Roman" w:cs="Times New Roman"/>
      <w:noProof/>
      <w:sz w:val="24"/>
      <w:szCs w:val="24"/>
    </w:rPr>
  </w:style>
  <w:style w:type="paragraph" w:styleId="BodyText">
    <w:name w:val="Body Text"/>
    <w:basedOn w:val="Normal"/>
    <w:link w:val="BodyTextChar"/>
    <w:rsid w:val="00A87D8A"/>
    <w:pPr>
      <w:spacing w:line="240" w:lineRule="auto"/>
      <w:ind w:firstLine="0"/>
      <w:jc w:val="left"/>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87D8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5121">
      <w:bodyDiv w:val="1"/>
      <w:marLeft w:val="0"/>
      <w:marRight w:val="0"/>
      <w:marTop w:val="0"/>
      <w:marBottom w:val="0"/>
      <w:divBdr>
        <w:top w:val="none" w:sz="0" w:space="0" w:color="auto"/>
        <w:left w:val="none" w:sz="0" w:space="0" w:color="auto"/>
        <w:bottom w:val="none" w:sz="0" w:space="0" w:color="auto"/>
        <w:right w:val="none" w:sz="0" w:space="0" w:color="auto"/>
      </w:divBdr>
      <w:divsChild>
        <w:div w:id="1977102351">
          <w:marLeft w:val="0"/>
          <w:marRight w:val="0"/>
          <w:marTop w:val="0"/>
          <w:marBottom w:val="0"/>
          <w:divBdr>
            <w:top w:val="none" w:sz="0" w:space="0" w:color="auto"/>
            <w:left w:val="none" w:sz="0" w:space="0" w:color="auto"/>
            <w:bottom w:val="none" w:sz="0" w:space="0" w:color="auto"/>
            <w:right w:val="none" w:sz="0" w:space="0" w:color="auto"/>
          </w:divBdr>
        </w:div>
      </w:divsChild>
    </w:div>
    <w:div w:id="1508591022">
      <w:bodyDiv w:val="1"/>
      <w:marLeft w:val="0"/>
      <w:marRight w:val="0"/>
      <w:marTop w:val="0"/>
      <w:marBottom w:val="0"/>
      <w:divBdr>
        <w:top w:val="none" w:sz="0" w:space="0" w:color="auto"/>
        <w:left w:val="none" w:sz="0" w:space="0" w:color="auto"/>
        <w:bottom w:val="none" w:sz="0" w:space="0" w:color="auto"/>
        <w:right w:val="none" w:sz="0" w:space="0" w:color="auto"/>
      </w:divBdr>
      <w:divsChild>
        <w:div w:id="2083133702">
          <w:marLeft w:val="0"/>
          <w:marRight w:val="0"/>
          <w:marTop w:val="0"/>
          <w:marBottom w:val="0"/>
          <w:divBdr>
            <w:top w:val="none" w:sz="0" w:space="0" w:color="auto"/>
            <w:left w:val="none" w:sz="0" w:space="0" w:color="auto"/>
            <w:bottom w:val="none" w:sz="0" w:space="0" w:color="auto"/>
            <w:right w:val="none" w:sz="0" w:space="0" w:color="auto"/>
          </w:divBdr>
        </w:div>
        <w:div w:id="324473229">
          <w:marLeft w:val="0"/>
          <w:marRight w:val="0"/>
          <w:marTop w:val="0"/>
          <w:marBottom w:val="0"/>
          <w:divBdr>
            <w:top w:val="none" w:sz="0" w:space="0" w:color="auto"/>
            <w:left w:val="none" w:sz="0" w:space="0" w:color="auto"/>
            <w:bottom w:val="none" w:sz="0" w:space="0" w:color="auto"/>
            <w:right w:val="none" w:sz="0" w:space="0" w:color="auto"/>
          </w:divBdr>
        </w:div>
        <w:div w:id="1659457417">
          <w:marLeft w:val="0"/>
          <w:marRight w:val="0"/>
          <w:marTop w:val="0"/>
          <w:marBottom w:val="0"/>
          <w:divBdr>
            <w:top w:val="none" w:sz="0" w:space="0" w:color="auto"/>
            <w:left w:val="none" w:sz="0" w:space="0" w:color="auto"/>
            <w:bottom w:val="none" w:sz="0" w:space="0" w:color="auto"/>
            <w:right w:val="none" w:sz="0" w:space="0" w:color="auto"/>
          </w:divBdr>
        </w:div>
      </w:divsChild>
    </w:div>
    <w:div w:id="1961183848">
      <w:bodyDiv w:val="1"/>
      <w:marLeft w:val="0"/>
      <w:marRight w:val="0"/>
      <w:marTop w:val="0"/>
      <w:marBottom w:val="0"/>
      <w:divBdr>
        <w:top w:val="none" w:sz="0" w:space="0" w:color="auto"/>
        <w:left w:val="none" w:sz="0" w:space="0" w:color="auto"/>
        <w:bottom w:val="none" w:sz="0" w:space="0" w:color="auto"/>
        <w:right w:val="none" w:sz="0" w:space="0" w:color="auto"/>
      </w:divBdr>
      <w:divsChild>
        <w:div w:id="50043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8</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Fathie Kundie</dc:creator>
  <cp:lastModifiedBy>Fathie Kundie</cp:lastModifiedBy>
  <cp:revision>20</cp:revision>
  <dcterms:created xsi:type="dcterms:W3CDTF">2017-02-23T01:54:00Z</dcterms:created>
  <dcterms:modified xsi:type="dcterms:W3CDTF">2017-03-22T03:26:00Z</dcterms:modified>
</cp:coreProperties>
</file>