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ED1" w:rsidRPr="008A7F7D" w:rsidRDefault="00B06ED1" w:rsidP="000A0E71">
      <w:pPr>
        <w:ind w:firstLine="0"/>
        <w:rPr>
          <w:rFonts w:asciiTheme="minorBidi" w:hAnsiTheme="minorBidi"/>
        </w:rPr>
      </w:pPr>
      <w:r w:rsidRPr="00BF4F5D">
        <w:rPr>
          <w:rFonts w:asciiTheme="minorBidi" w:hAnsiTheme="minorBidi"/>
        </w:rPr>
        <w:t xml:space="preserve">April </w:t>
      </w:r>
      <w:r w:rsidR="000A0E71">
        <w:rPr>
          <w:rFonts w:asciiTheme="minorBidi" w:hAnsiTheme="minorBidi"/>
        </w:rPr>
        <w:t>21</w:t>
      </w:r>
      <w:r w:rsidRPr="00BF4F5D">
        <w:rPr>
          <w:rFonts w:asciiTheme="minorBidi" w:hAnsiTheme="minorBidi"/>
        </w:rPr>
        <w:t>, 2017</w:t>
      </w:r>
    </w:p>
    <w:p w:rsidR="00B06ED1" w:rsidRPr="008A7F7D" w:rsidRDefault="00B06ED1" w:rsidP="00B06ED1">
      <w:pPr>
        <w:ind w:firstLine="0"/>
        <w:rPr>
          <w:rFonts w:asciiTheme="minorBidi" w:hAnsiTheme="minorBidi"/>
        </w:rPr>
      </w:pPr>
      <w:r w:rsidRPr="008A7F7D">
        <w:rPr>
          <w:rFonts w:asciiTheme="minorBidi" w:hAnsiTheme="minorBidi"/>
        </w:rPr>
        <w:t xml:space="preserve">Prof. Dr. </w:t>
      </w:r>
      <w:r w:rsidRPr="00334AA1">
        <w:rPr>
          <w:rFonts w:asciiTheme="minorBidi" w:hAnsiTheme="minorBidi"/>
        </w:rPr>
        <w:t>Jasna Djonlagic</w:t>
      </w:r>
    </w:p>
    <w:p w:rsidR="00B06ED1" w:rsidRPr="00334AA1" w:rsidRDefault="00B06ED1" w:rsidP="00B06ED1">
      <w:pPr>
        <w:ind w:firstLine="0"/>
        <w:rPr>
          <w:rFonts w:asciiTheme="minorBidi" w:hAnsiTheme="minorBidi"/>
        </w:rPr>
      </w:pPr>
      <w:r w:rsidRPr="00334AA1">
        <w:rPr>
          <w:rFonts w:asciiTheme="minorBidi" w:hAnsiTheme="minorBidi"/>
        </w:rPr>
        <w:t>Sub Editor</w:t>
      </w:r>
    </w:p>
    <w:p w:rsidR="00B06ED1" w:rsidRPr="008A7F7D" w:rsidRDefault="00B06ED1" w:rsidP="00B06ED1">
      <w:pPr>
        <w:ind w:firstLine="0"/>
        <w:rPr>
          <w:rFonts w:asciiTheme="minorBidi" w:hAnsiTheme="minorBidi"/>
        </w:rPr>
      </w:pPr>
      <w:r w:rsidRPr="008A7F7D">
        <w:rPr>
          <w:rFonts w:asciiTheme="minorBidi" w:hAnsiTheme="minorBidi"/>
        </w:rPr>
        <w:t>Journal of the Serbian Chemical Society</w:t>
      </w:r>
    </w:p>
    <w:p w:rsidR="00B06ED1" w:rsidRPr="008A7F7D" w:rsidRDefault="00B06ED1" w:rsidP="00B06ED1">
      <w:pPr>
        <w:ind w:firstLine="0"/>
        <w:rPr>
          <w:rFonts w:asciiTheme="minorBidi" w:hAnsiTheme="minorBidi"/>
          <w:sz w:val="24"/>
          <w:szCs w:val="24"/>
        </w:rPr>
      </w:pPr>
    </w:p>
    <w:p w:rsidR="00B06ED1" w:rsidRPr="008A7F7D" w:rsidRDefault="00B06ED1" w:rsidP="00B06ED1">
      <w:pPr>
        <w:ind w:firstLine="0"/>
        <w:rPr>
          <w:rFonts w:asciiTheme="minorBidi" w:hAnsiTheme="minorBidi"/>
        </w:rPr>
      </w:pPr>
      <w:r w:rsidRPr="008A7F7D">
        <w:rPr>
          <w:rFonts w:asciiTheme="minorBidi" w:hAnsiTheme="minorBidi"/>
        </w:rPr>
        <w:t>Ref. No.: JSCS-PM-4538</w:t>
      </w:r>
    </w:p>
    <w:p w:rsidR="00B06ED1" w:rsidRPr="008A7F7D" w:rsidRDefault="00B06ED1" w:rsidP="00B06ED1">
      <w:pPr>
        <w:ind w:firstLine="0"/>
        <w:rPr>
          <w:rFonts w:asciiTheme="minorBidi" w:hAnsiTheme="minorBidi"/>
          <w:b/>
          <w:bCs/>
        </w:rPr>
      </w:pPr>
      <w:r w:rsidRPr="008A7F7D">
        <w:rPr>
          <w:rFonts w:asciiTheme="minorBidi" w:hAnsiTheme="minorBidi"/>
        </w:rPr>
        <w:t xml:space="preserve">Title: </w:t>
      </w:r>
      <w:r w:rsidR="000A0E71">
        <w:rPr>
          <w:rFonts w:asciiTheme="minorBidi" w:hAnsiTheme="minorBidi"/>
          <w:b/>
          <w:bCs/>
        </w:rPr>
        <w:t>“E</w:t>
      </w:r>
      <w:r w:rsidRPr="008A7F7D">
        <w:rPr>
          <w:rFonts w:asciiTheme="minorBidi" w:hAnsiTheme="minorBidi"/>
          <w:b/>
          <w:bCs/>
        </w:rPr>
        <w:t>ffect of nano- and micro-alumina fillers on some properties of poly(methyl methacrylate) denture base composites”</w:t>
      </w:r>
    </w:p>
    <w:p w:rsidR="00B06ED1" w:rsidRPr="008A7F7D" w:rsidRDefault="00B06ED1" w:rsidP="00B06ED1">
      <w:pPr>
        <w:ind w:firstLine="0"/>
        <w:rPr>
          <w:rFonts w:asciiTheme="minorBidi" w:hAnsiTheme="minorBidi"/>
          <w:b/>
          <w:bCs/>
          <w:sz w:val="24"/>
          <w:szCs w:val="24"/>
        </w:rPr>
      </w:pPr>
    </w:p>
    <w:p w:rsidR="00E86D86" w:rsidRPr="00E86D86" w:rsidRDefault="00B8653D" w:rsidP="00E86D86">
      <w:pPr>
        <w:ind w:firstLine="0"/>
        <w:rPr>
          <w:rFonts w:asciiTheme="minorBidi" w:hAnsiTheme="minorBidi"/>
        </w:rPr>
      </w:pPr>
      <w:r>
        <w:rPr>
          <w:rFonts w:asciiTheme="minorBidi" w:hAnsiTheme="minorBidi"/>
        </w:rPr>
        <w:t>Thank you</w:t>
      </w:r>
      <w:r w:rsidR="00B06ED1">
        <w:rPr>
          <w:rFonts w:asciiTheme="minorBidi" w:hAnsiTheme="minorBidi"/>
        </w:rPr>
        <w:t xml:space="preserve"> </w:t>
      </w:r>
      <w:r w:rsidR="00B06ED1" w:rsidRPr="008A7F7D">
        <w:rPr>
          <w:rFonts w:asciiTheme="minorBidi" w:hAnsiTheme="minorBidi"/>
        </w:rPr>
        <w:t>for giving us</w:t>
      </w:r>
      <w:r>
        <w:rPr>
          <w:rFonts w:asciiTheme="minorBidi" w:hAnsiTheme="minorBidi"/>
        </w:rPr>
        <w:t xml:space="preserve"> another</w:t>
      </w:r>
      <w:r w:rsidR="00B06ED1" w:rsidRPr="008A7F7D">
        <w:rPr>
          <w:rFonts w:asciiTheme="minorBidi" w:hAnsiTheme="minorBidi"/>
        </w:rPr>
        <w:t xml:space="preserve"> opportunity to improve our manuscript. We have tried our best to make the necessary corrections according to the Reviewer</w:t>
      </w:r>
      <w:r w:rsidR="00B06ED1">
        <w:rPr>
          <w:rFonts w:asciiTheme="minorBidi" w:hAnsiTheme="minorBidi"/>
        </w:rPr>
        <w:t>’</w:t>
      </w:r>
      <w:r w:rsidR="00B06ED1" w:rsidRPr="008A7F7D">
        <w:rPr>
          <w:rFonts w:asciiTheme="minorBidi" w:hAnsiTheme="minorBidi"/>
        </w:rPr>
        <w:t xml:space="preserve">s Comments. The itemized corrections are appended below. </w:t>
      </w:r>
      <w:r w:rsidR="00E86D86" w:rsidRPr="00E86D86">
        <w:rPr>
          <w:rFonts w:asciiTheme="minorBidi" w:hAnsiTheme="minorBidi"/>
        </w:rPr>
        <w:t>Besides, we have carefully checked through the whole manuscript and corrected some</w:t>
      </w:r>
      <w:r w:rsidR="00E86D86" w:rsidRPr="00E94430">
        <w:rPr>
          <w:sz w:val="24"/>
          <w:szCs w:val="24"/>
        </w:rPr>
        <w:t xml:space="preserve"> </w:t>
      </w:r>
      <w:r w:rsidR="00E86D86" w:rsidRPr="00E86D86">
        <w:rPr>
          <w:rFonts w:asciiTheme="minorBidi" w:hAnsiTheme="minorBidi"/>
        </w:rPr>
        <w:t>mistakes. We hope the revised paper would satisfy you and the reviewers.</w:t>
      </w:r>
    </w:p>
    <w:p w:rsidR="00B06ED1" w:rsidRPr="008A7F7D" w:rsidRDefault="00B06ED1" w:rsidP="00B06ED1">
      <w:pPr>
        <w:ind w:firstLine="0"/>
        <w:rPr>
          <w:rFonts w:asciiTheme="minorBidi" w:hAnsiTheme="minorBidi"/>
          <w:sz w:val="24"/>
          <w:szCs w:val="24"/>
        </w:rPr>
      </w:pPr>
    </w:p>
    <w:p w:rsidR="00B06ED1" w:rsidRPr="008A7F7D" w:rsidRDefault="00B06ED1" w:rsidP="00B06ED1">
      <w:pPr>
        <w:ind w:firstLine="0"/>
        <w:rPr>
          <w:rFonts w:asciiTheme="minorBidi" w:hAnsiTheme="minorBidi"/>
        </w:rPr>
      </w:pPr>
      <w:r w:rsidRPr="008A7F7D">
        <w:rPr>
          <w:rFonts w:asciiTheme="minorBidi" w:hAnsiTheme="minorBidi"/>
        </w:rPr>
        <w:t>Thank you.</w:t>
      </w:r>
    </w:p>
    <w:p w:rsidR="00B06ED1" w:rsidRDefault="00B06ED1" w:rsidP="00B06ED1">
      <w:pPr>
        <w:ind w:firstLine="0"/>
        <w:rPr>
          <w:rFonts w:asciiTheme="minorBidi" w:hAnsiTheme="minorBidi"/>
        </w:rPr>
      </w:pPr>
    </w:p>
    <w:p w:rsidR="00E86D86" w:rsidRPr="008A7F7D" w:rsidRDefault="00E86D86" w:rsidP="00B06ED1">
      <w:pPr>
        <w:ind w:firstLine="0"/>
        <w:rPr>
          <w:rFonts w:asciiTheme="minorBidi" w:hAnsiTheme="minorBidi"/>
        </w:rPr>
      </w:pPr>
    </w:p>
    <w:p w:rsidR="00B06ED1" w:rsidRPr="008A7F7D" w:rsidRDefault="00B06ED1" w:rsidP="00B06ED1">
      <w:pPr>
        <w:ind w:firstLine="0"/>
        <w:rPr>
          <w:rFonts w:asciiTheme="minorBidi" w:hAnsiTheme="minorBidi"/>
        </w:rPr>
      </w:pPr>
    </w:p>
    <w:p w:rsidR="00B06ED1" w:rsidRPr="008A7F7D" w:rsidRDefault="00B06ED1" w:rsidP="00B06ED1">
      <w:pPr>
        <w:ind w:firstLine="0"/>
        <w:rPr>
          <w:rFonts w:asciiTheme="minorBidi" w:hAnsiTheme="minorBidi"/>
        </w:rPr>
      </w:pPr>
      <w:r w:rsidRPr="008A7F7D">
        <w:rPr>
          <w:rFonts w:asciiTheme="minorBidi" w:hAnsiTheme="minorBidi"/>
        </w:rPr>
        <w:t>Yours sincerely,</w:t>
      </w:r>
    </w:p>
    <w:p w:rsidR="00B06ED1" w:rsidRPr="008A7F7D" w:rsidRDefault="00B06ED1" w:rsidP="00B06ED1">
      <w:pPr>
        <w:ind w:firstLine="0"/>
        <w:rPr>
          <w:rFonts w:asciiTheme="minorBidi" w:hAnsiTheme="minorBidi"/>
        </w:rPr>
      </w:pPr>
    </w:p>
    <w:p w:rsidR="00B06ED1" w:rsidRPr="008A7F7D" w:rsidRDefault="00B06ED1" w:rsidP="00B06ED1">
      <w:pPr>
        <w:ind w:firstLine="0"/>
        <w:rPr>
          <w:rFonts w:asciiTheme="minorBidi" w:hAnsiTheme="minorBidi"/>
        </w:rPr>
      </w:pPr>
      <w:r w:rsidRPr="008A7F7D">
        <w:rPr>
          <w:rFonts w:asciiTheme="minorBidi" w:hAnsiTheme="minorBidi"/>
        </w:rPr>
        <w:t>Fathie A.M Kundie</w:t>
      </w:r>
    </w:p>
    <w:p w:rsidR="00B06ED1" w:rsidRPr="008A7F7D" w:rsidRDefault="00B06ED1" w:rsidP="00B06ED1">
      <w:pPr>
        <w:ind w:firstLine="0"/>
        <w:rPr>
          <w:rFonts w:asciiTheme="minorBidi" w:hAnsiTheme="minorBidi"/>
        </w:rPr>
      </w:pPr>
      <w:r w:rsidRPr="008A7F7D">
        <w:rPr>
          <w:rFonts w:asciiTheme="minorBidi" w:hAnsiTheme="minorBidi"/>
        </w:rPr>
        <w:t>On behalf of my co-authors.</w:t>
      </w:r>
    </w:p>
    <w:p w:rsidR="00B06ED1" w:rsidRPr="008A7F7D" w:rsidRDefault="00B06ED1" w:rsidP="00B06ED1">
      <w:pPr>
        <w:ind w:firstLine="0"/>
        <w:rPr>
          <w:rFonts w:asciiTheme="minorBidi" w:hAnsiTheme="minorBidi"/>
        </w:rPr>
      </w:pPr>
      <w:r w:rsidRPr="008A7F7D">
        <w:rPr>
          <w:rFonts w:asciiTheme="minorBidi" w:hAnsiTheme="minorBidi"/>
        </w:rPr>
        <w:t>Universiti Kebangsaan Malaysia</w:t>
      </w:r>
    </w:p>
    <w:p w:rsidR="00B06ED1" w:rsidRPr="008A7F7D" w:rsidRDefault="00B06ED1" w:rsidP="00B06ED1">
      <w:pPr>
        <w:ind w:firstLine="0"/>
        <w:rPr>
          <w:rFonts w:asciiTheme="minorBidi" w:hAnsiTheme="minorBidi"/>
          <w:b/>
          <w:bCs/>
          <w:sz w:val="24"/>
          <w:szCs w:val="24"/>
        </w:rPr>
      </w:pPr>
    </w:p>
    <w:p w:rsidR="00B06ED1" w:rsidRPr="008A7F7D" w:rsidRDefault="00B06ED1" w:rsidP="00B06ED1">
      <w:pPr>
        <w:ind w:firstLine="0"/>
        <w:rPr>
          <w:rFonts w:asciiTheme="minorBidi" w:hAnsiTheme="minorBidi"/>
          <w:b/>
          <w:bCs/>
          <w:sz w:val="24"/>
          <w:szCs w:val="24"/>
        </w:rPr>
      </w:pPr>
    </w:p>
    <w:p w:rsidR="0011794D" w:rsidRDefault="0011794D" w:rsidP="00A83135">
      <w:pPr>
        <w:ind w:firstLine="0"/>
        <w:rPr>
          <w:b/>
          <w:bCs/>
          <w:sz w:val="24"/>
          <w:szCs w:val="24"/>
        </w:rPr>
      </w:pPr>
    </w:p>
    <w:p w:rsidR="00B06ED1" w:rsidRDefault="00B06ED1" w:rsidP="00A83135">
      <w:pPr>
        <w:ind w:firstLine="0"/>
        <w:rPr>
          <w:b/>
          <w:bCs/>
          <w:sz w:val="24"/>
          <w:szCs w:val="24"/>
        </w:rPr>
      </w:pPr>
    </w:p>
    <w:p w:rsidR="00B06ED1" w:rsidRDefault="00B06ED1" w:rsidP="00A83135">
      <w:pPr>
        <w:ind w:firstLine="0"/>
        <w:rPr>
          <w:b/>
          <w:bCs/>
          <w:sz w:val="24"/>
          <w:szCs w:val="24"/>
        </w:rPr>
      </w:pPr>
    </w:p>
    <w:p w:rsidR="00B06ED1" w:rsidRDefault="00B06ED1" w:rsidP="00A83135">
      <w:pPr>
        <w:ind w:firstLine="0"/>
        <w:rPr>
          <w:b/>
          <w:bCs/>
          <w:sz w:val="24"/>
          <w:szCs w:val="24"/>
        </w:rPr>
      </w:pPr>
    </w:p>
    <w:p w:rsidR="00B06ED1" w:rsidRDefault="00B06ED1" w:rsidP="00A83135">
      <w:pPr>
        <w:ind w:firstLine="0"/>
        <w:rPr>
          <w:b/>
          <w:bCs/>
          <w:sz w:val="24"/>
          <w:szCs w:val="24"/>
        </w:rPr>
      </w:pPr>
    </w:p>
    <w:p w:rsidR="00B06ED1" w:rsidRDefault="00B06ED1" w:rsidP="0011794D">
      <w:pPr>
        <w:ind w:firstLine="0"/>
        <w:rPr>
          <w:sz w:val="24"/>
          <w:szCs w:val="24"/>
        </w:rPr>
      </w:pPr>
    </w:p>
    <w:p w:rsidR="00354729" w:rsidRPr="00132522" w:rsidRDefault="00354729" w:rsidP="00354729">
      <w:pPr>
        <w:ind w:firstLine="0"/>
        <w:rPr>
          <w:rFonts w:asciiTheme="minorBidi" w:hAnsiTheme="minorBidi"/>
          <w:b/>
          <w:color w:val="4F81BD" w:themeColor="accent1"/>
          <w:sz w:val="24"/>
          <w:szCs w:val="24"/>
          <w:shd w:val="clear" w:color="auto" w:fill="FFFFFF"/>
        </w:rPr>
      </w:pPr>
    </w:p>
    <w:p w:rsidR="00B06ED1" w:rsidRDefault="00B06ED1" w:rsidP="00B06ED1">
      <w:pPr>
        <w:ind w:firstLine="0"/>
        <w:rPr>
          <w:rFonts w:asciiTheme="minorBidi" w:hAnsiTheme="minorBidi"/>
          <w:b/>
          <w:color w:val="4F81BD" w:themeColor="accent1"/>
          <w:sz w:val="36"/>
          <w:szCs w:val="20"/>
          <w:shd w:val="clear" w:color="auto" w:fill="FFFFFF"/>
        </w:rPr>
      </w:pPr>
      <w:r w:rsidRPr="008A7F7D">
        <w:rPr>
          <w:rFonts w:asciiTheme="minorBidi" w:hAnsiTheme="minorBidi"/>
          <w:b/>
          <w:color w:val="4F81BD" w:themeColor="accent1"/>
          <w:sz w:val="36"/>
          <w:szCs w:val="20"/>
          <w:shd w:val="clear" w:color="auto" w:fill="FFFFFF"/>
        </w:rPr>
        <w:lastRenderedPageBreak/>
        <w:t>Answers to Reviewer</w:t>
      </w:r>
      <w:r>
        <w:rPr>
          <w:rFonts w:asciiTheme="minorBidi" w:hAnsiTheme="minorBidi"/>
          <w:b/>
          <w:color w:val="4F81BD" w:themeColor="accent1"/>
          <w:sz w:val="36"/>
          <w:szCs w:val="20"/>
          <w:shd w:val="clear" w:color="auto" w:fill="FFFFFF"/>
        </w:rPr>
        <w:t xml:space="preserve"> </w:t>
      </w:r>
      <w:r w:rsidR="00E86D86">
        <w:rPr>
          <w:rFonts w:asciiTheme="minorBidi" w:hAnsiTheme="minorBidi"/>
          <w:b/>
          <w:color w:val="4F81BD" w:themeColor="accent1"/>
          <w:sz w:val="36"/>
          <w:szCs w:val="20"/>
          <w:shd w:val="clear" w:color="auto" w:fill="FFFFFF"/>
        </w:rPr>
        <w:t>#</w:t>
      </w:r>
      <w:r>
        <w:rPr>
          <w:rFonts w:asciiTheme="minorBidi" w:hAnsiTheme="minorBidi"/>
          <w:b/>
          <w:color w:val="4F81BD" w:themeColor="accent1"/>
          <w:sz w:val="36"/>
          <w:szCs w:val="20"/>
          <w:shd w:val="clear" w:color="auto" w:fill="FFFFFF"/>
        </w:rPr>
        <w:t>B</w:t>
      </w:r>
      <w:r w:rsidRPr="008A7F7D">
        <w:rPr>
          <w:rFonts w:asciiTheme="minorBidi" w:hAnsiTheme="minorBidi"/>
          <w:b/>
          <w:color w:val="4F81BD" w:themeColor="accent1"/>
          <w:sz w:val="36"/>
          <w:szCs w:val="20"/>
          <w:shd w:val="clear" w:color="auto" w:fill="FFFFFF"/>
        </w:rPr>
        <w:t xml:space="preserve"> Comments</w:t>
      </w:r>
    </w:p>
    <w:p w:rsidR="00B06ED1" w:rsidRPr="00B06ED1" w:rsidRDefault="00B06ED1" w:rsidP="00B06ED1">
      <w:pPr>
        <w:ind w:firstLine="0"/>
        <w:rPr>
          <w:rFonts w:asciiTheme="minorBidi" w:hAnsiTheme="minorBidi"/>
          <w:color w:val="4F81BD" w:themeColor="accent1"/>
          <w:sz w:val="24"/>
          <w:szCs w:val="24"/>
        </w:rPr>
      </w:pPr>
    </w:p>
    <w:p w:rsidR="00B06ED1" w:rsidRDefault="00B06ED1" w:rsidP="00B06ED1">
      <w:pPr>
        <w:spacing w:after="200" w:line="276" w:lineRule="auto"/>
        <w:ind w:left="284" w:firstLine="0"/>
        <w:jc w:val="left"/>
        <w:rPr>
          <w:rFonts w:ascii="Arial" w:hAnsi="Arial" w:cs="Arial"/>
          <w:b/>
          <w:color w:val="5F497A" w:themeColor="accent4" w:themeShade="BF"/>
          <w:sz w:val="24"/>
          <w:szCs w:val="20"/>
          <w:u w:val="single"/>
          <w:shd w:val="clear" w:color="auto" w:fill="FFFFFF"/>
        </w:rPr>
      </w:pPr>
      <w:r>
        <w:rPr>
          <w:rFonts w:ascii="Arial" w:hAnsi="Arial" w:cs="Arial"/>
          <w:b/>
          <w:color w:val="5F497A" w:themeColor="accent4" w:themeShade="BF"/>
          <w:sz w:val="24"/>
          <w:szCs w:val="20"/>
          <w:u w:val="single"/>
          <w:shd w:val="clear" w:color="auto" w:fill="FFFFFF"/>
        </w:rPr>
        <w:t>Comment 1</w:t>
      </w:r>
      <w:r w:rsidRPr="00F1679A">
        <w:rPr>
          <w:rFonts w:ascii="Arial" w:hAnsi="Arial" w:cs="Arial"/>
          <w:b/>
          <w:color w:val="5F497A" w:themeColor="accent4" w:themeShade="BF"/>
          <w:sz w:val="24"/>
          <w:szCs w:val="20"/>
          <w:u w:val="single"/>
          <w:shd w:val="clear" w:color="auto" w:fill="FFFFFF"/>
        </w:rPr>
        <w:t xml:space="preserve">: </w:t>
      </w:r>
    </w:p>
    <w:p w:rsidR="00392435" w:rsidRDefault="00607856" w:rsidP="00392435">
      <w:pPr>
        <w:ind w:left="284" w:firstLine="0"/>
        <w:rPr>
          <w:rFonts w:ascii="Arial" w:hAnsi="Arial" w:cs="Arial"/>
          <w:b/>
          <w:color w:val="222222"/>
          <w:sz w:val="20"/>
          <w:szCs w:val="20"/>
          <w:shd w:val="clear" w:color="auto" w:fill="FFFFFF"/>
        </w:rPr>
      </w:pPr>
      <w:r w:rsidRPr="00B06ED1">
        <w:rPr>
          <w:rFonts w:ascii="Arial" w:hAnsi="Arial" w:cs="Arial"/>
          <w:b/>
          <w:color w:val="222222"/>
          <w:sz w:val="20"/>
          <w:szCs w:val="20"/>
          <w:shd w:val="clear" w:color="auto" w:fill="FFFFFF"/>
        </w:rPr>
        <w:t xml:space="preserve">There are two phrases in the text that I would rephrase; I comment that in the manuscript they are both in page 15 </w:t>
      </w:r>
    </w:p>
    <w:p w:rsidR="00392435" w:rsidRPr="00132522" w:rsidRDefault="00392435" w:rsidP="00392435">
      <w:pPr>
        <w:pStyle w:val="ListParagraph"/>
        <w:numPr>
          <w:ilvl w:val="0"/>
          <w:numId w:val="5"/>
        </w:numPr>
        <w:ind w:left="714" w:hanging="357"/>
        <w:rPr>
          <w:rFonts w:asciiTheme="minorBidi" w:hAnsiTheme="minorBidi"/>
          <w:sz w:val="20"/>
          <w:szCs w:val="20"/>
        </w:rPr>
      </w:pPr>
      <w:r w:rsidRPr="00132522">
        <w:rPr>
          <w:rFonts w:asciiTheme="minorBidi" w:hAnsiTheme="minorBidi"/>
          <w:sz w:val="20"/>
          <w:szCs w:val="20"/>
        </w:rPr>
        <w:t xml:space="preserve">It </w:t>
      </w:r>
      <w:r w:rsidR="0023600C" w:rsidRPr="00132522">
        <w:rPr>
          <w:rFonts w:asciiTheme="minorBidi" w:hAnsiTheme="minorBidi"/>
          <w:sz w:val="20"/>
          <w:szCs w:val="20"/>
        </w:rPr>
        <w:t>seems</w:t>
      </w:r>
      <w:r w:rsidRPr="00132522">
        <w:rPr>
          <w:rFonts w:asciiTheme="minorBidi" w:hAnsiTheme="minorBidi"/>
          <w:sz w:val="20"/>
          <w:szCs w:val="20"/>
        </w:rPr>
        <w:t xml:space="preserve"> that something is wrong with the beginning of this sentence “I addition,”</w:t>
      </w:r>
    </w:p>
    <w:p w:rsidR="00392435" w:rsidRPr="00132522" w:rsidRDefault="00392435" w:rsidP="00392435">
      <w:pPr>
        <w:pStyle w:val="ListParagraph"/>
        <w:numPr>
          <w:ilvl w:val="0"/>
          <w:numId w:val="5"/>
        </w:numPr>
        <w:ind w:left="714" w:hanging="357"/>
        <w:rPr>
          <w:rFonts w:asciiTheme="minorBidi" w:hAnsiTheme="minorBidi"/>
          <w:sz w:val="20"/>
          <w:szCs w:val="20"/>
        </w:rPr>
      </w:pPr>
      <w:r w:rsidRPr="00132522">
        <w:rPr>
          <w:rFonts w:asciiTheme="minorBidi" w:hAnsiTheme="minorBidi"/>
          <w:sz w:val="20"/>
          <w:szCs w:val="20"/>
        </w:rPr>
        <w:t>Reformulate this sentence “which is in consistent with FTIR”</w:t>
      </w:r>
    </w:p>
    <w:p w:rsidR="00392435" w:rsidRPr="00132522" w:rsidRDefault="00392435" w:rsidP="00392435">
      <w:pPr>
        <w:pStyle w:val="ListParagraph"/>
        <w:numPr>
          <w:ilvl w:val="0"/>
          <w:numId w:val="5"/>
        </w:numPr>
        <w:ind w:left="714" w:hanging="357"/>
        <w:rPr>
          <w:rFonts w:asciiTheme="minorBidi" w:hAnsiTheme="minorBidi"/>
          <w:sz w:val="20"/>
          <w:szCs w:val="20"/>
          <w:lang w:val="en-GB"/>
        </w:rPr>
      </w:pPr>
      <w:r w:rsidRPr="00132522">
        <w:rPr>
          <w:rFonts w:asciiTheme="minorBidi" w:hAnsiTheme="minorBidi"/>
          <w:sz w:val="20"/>
          <w:szCs w:val="20"/>
          <w:lang w:val="en-GB"/>
        </w:rPr>
        <w:t>I would say behaviour “This attitude”</w:t>
      </w:r>
    </w:p>
    <w:p w:rsidR="00392435" w:rsidRPr="00132522" w:rsidRDefault="00392435" w:rsidP="00132522">
      <w:pPr>
        <w:ind w:left="644" w:firstLine="0"/>
        <w:rPr>
          <w:rFonts w:ascii="Arial" w:hAnsi="Arial" w:cs="Arial"/>
          <w:bCs/>
          <w:color w:val="5F497A" w:themeColor="accent4" w:themeShade="BF"/>
          <w:sz w:val="20"/>
          <w:szCs w:val="20"/>
          <w:shd w:val="clear" w:color="auto" w:fill="FFFFFF"/>
        </w:rPr>
      </w:pPr>
    </w:p>
    <w:p w:rsidR="00B06ED1" w:rsidRPr="00B06ED1" w:rsidRDefault="00B06ED1" w:rsidP="00B06ED1">
      <w:pPr>
        <w:spacing w:after="200" w:line="276" w:lineRule="auto"/>
        <w:ind w:left="284" w:firstLine="0"/>
        <w:jc w:val="left"/>
        <w:rPr>
          <w:rFonts w:ascii="Arial" w:hAnsi="Arial" w:cs="Arial"/>
          <w:b/>
          <w:color w:val="5F497A" w:themeColor="accent4" w:themeShade="BF"/>
          <w:sz w:val="20"/>
          <w:szCs w:val="16"/>
          <w:u w:val="single"/>
          <w:shd w:val="clear" w:color="auto" w:fill="FFFFFF"/>
        </w:rPr>
      </w:pPr>
      <w:r w:rsidRPr="00B06ED1">
        <w:rPr>
          <w:rFonts w:ascii="Arial" w:hAnsi="Arial" w:cs="Arial"/>
          <w:b/>
          <w:color w:val="5F497A" w:themeColor="accent4" w:themeShade="BF"/>
          <w:sz w:val="20"/>
          <w:szCs w:val="16"/>
          <w:u w:val="single"/>
          <w:shd w:val="clear" w:color="auto" w:fill="FFFFFF"/>
        </w:rPr>
        <w:t>Response to the comment</w:t>
      </w:r>
    </w:p>
    <w:p w:rsidR="004F4FD3" w:rsidRPr="00B06ED1" w:rsidRDefault="00392435" w:rsidP="00392435">
      <w:pPr>
        <w:pStyle w:val="ListParagraph"/>
        <w:numPr>
          <w:ilvl w:val="0"/>
          <w:numId w:val="6"/>
        </w:numPr>
        <w:rPr>
          <w:rFonts w:ascii="Arial" w:hAnsi="Arial" w:cs="Arial"/>
          <w:color w:val="5F497A" w:themeColor="accent4" w:themeShade="BF"/>
          <w:sz w:val="20"/>
          <w:szCs w:val="20"/>
          <w:shd w:val="clear" w:color="auto" w:fill="FFFFFF"/>
        </w:rPr>
      </w:pPr>
      <w:r>
        <w:rPr>
          <w:rFonts w:ascii="Arial" w:hAnsi="Arial" w:cs="Arial"/>
          <w:color w:val="5F497A" w:themeColor="accent4" w:themeShade="BF"/>
          <w:sz w:val="20"/>
          <w:szCs w:val="20"/>
          <w:shd w:val="clear" w:color="auto" w:fill="FFFFFF"/>
        </w:rPr>
        <w:t>Changed to “</w:t>
      </w:r>
      <w:r w:rsidR="004F4FD3" w:rsidRPr="00B06ED1">
        <w:rPr>
          <w:rFonts w:ascii="Arial" w:hAnsi="Arial" w:cs="Arial"/>
          <w:color w:val="5F497A" w:themeColor="accent4" w:themeShade="BF"/>
          <w:sz w:val="20"/>
          <w:szCs w:val="20"/>
          <w:shd w:val="clear" w:color="auto" w:fill="FFFFFF"/>
        </w:rPr>
        <w:t>In addition</w:t>
      </w:r>
      <w:r>
        <w:rPr>
          <w:rFonts w:ascii="Arial" w:hAnsi="Arial" w:cs="Arial"/>
          <w:color w:val="5F497A" w:themeColor="accent4" w:themeShade="BF"/>
          <w:sz w:val="20"/>
          <w:szCs w:val="20"/>
          <w:shd w:val="clear" w:color="auto" w:fill="FFFFFF"/>
        </w:rPr>
        <w:t>”</w:t>
      </w:r>
    </w:p>
    <w:p w:rsidR="004F4FD3" w:rsidRPr="00B06ED1" w:rsidRDefault="00392435" w:rsidP="00392435">
      <w:pPr>
        <w:pStyle w:val="ListParagraph"/>
        <w:numPr>
          <w:ilvl w:val="0"/>
          <w:numId w:val="6"/>
        </w:numPr>
        <w:rPr>
          <w:rFonts w:ascii="Arial" w:hAnsi="Arial" w:cs="Arial"/>
          <w:color w:val="5F497A" w:themeColor="accent4" w:themeShade="BF"/>
          <w:sz w:val="20"/>
          <w:szCs w:val="20"/>
          <w:shd w:val="clear" w:color="auto" w:fill="FFFFFF"/>
        </w:rPr>
      </w:pPr>
      <w:r>
        <w:rPr>
          <w:rFonts w:ascii="Arial" w:hAnsi="Arial" w:cs="Arial"/>
          <w:color w:val="5F497A" w:themeColor="accent4" w:themeShade="BF"/>
          <w:sz w:val="20"/>
          <w:szCs w:val="20"/>
          <w:shd w:val="clear" w:color="auto" w:fill="FFFFFF"/>
        </w:rPr>
        <w:t>Changed to “</w:t>
      </w:r>
      <w:r w:rsidR="004F4FD3" w:rsidRPr="00B06ED1">
        <w:rPr>
          <w:rFonts w:ascii="Arial" w:hAnsi="Arial" w:cs="Arial"/>
          <w:color w:val="5F497A" w:themeColor="accent4" w:themeShade="BF"/>
          <w:sz w:val="20"/>
          <w:szCs w:val="20"/>
          <w:shd w:val="clear" w:color="auto" w:fill="FFFFFF"/>
        </w:rPr>
        <w:t xml:space="preserve">which </w:t>
      </w:r>
      <w:r>
        <w:rPr>
          <w:rFonts w:ascii="Arial" w:hAnsi="Arial" w:cs="Arial"/>
          <w:color w:val="5F497A" w:themeColor="accent4" w:themeShade="BF"/>
          <w:sz w:val="20"/>
          <w:szCs w:val="20"/>
          <w:shd w:val="clear" w:color="auto" w:fill="FFFFFF"/>
        </w:rPr>
        <w:t>is consistent with FTIR results”</w:t>
      </w:r>
    </w:p>
    <w:p w:rsidR="004F4FD3" w:rsidRPr="00B06ED1" w:rsidRDefault="004F4FD3" w:rsidP="00392435">
      <w:pPr>
        <w:pStyle w:val="ListParagraph"/>
        <w:numPr>
          <w:ilvl w:val="0"/>
          <w:numId w:val="6"/>
        </w:numPr>
        <w:rPr>
          <w:rFonts w:ascii="Arial" w:hAnsi="Arial" w:cs="Arial"/>
          <w:color w:val="5F497A" w:themeColor="accent4" w:themeShade="BF"/>
          <w:sz w:val="20"/>
          <w:szCs w:val="20"/>
          <w:shd w:val="clear" w:color="auto" w:fill="FFFFFF"/>
        </w:rPr>
      </w:pPr>
      <w:r w:rsidRPr="00B06ED1">
        <w:rPr>
          <w:rFonts w:ascii="Arial" w:hAnsi="Arial" w:cs="Arial"/>
          <w:color w:val="5F497A" w:themeColor="accent4" w:themeShade="BF"/>
          <w:sz w:val="20"/>
          <w:szCs w:val="20"/>
          <w:shd w:val="clear" w:color="auto" w:fill="FFFFFF"/>
        </w:rPr>
        <w:t xml:space="preserve">Changed </w:t>
      </w:r>
      <w:r w:rsidR="00392435">
        <w:rPr>
          <w:rFonts w:ascii="Arial" w:hAnsi="Arial" w:cs="Arial"/>
          <w:color w:val="5F497A" w:themeColor="accent4" w:themeShade="BF"/>
          <w:sz w:val="20"/>
          <w:szCs w:val="20"/>
          <w:shd w:val="clear" w:color="auto" w:fill="FFFFFF"/>
        </w:rPr>
        <w:t xml:space="preserve">to (This </w:t>
      </w:r>
      <w:r w:rsidR="00392435" w:rsidRPr="00392435">
        <w:rPr>
          <w:rFonts w:ascii="Arial" w:hAnsi="Arial" w:cs="Arial"/>
          <w:color w:val="5F497A" w:themeColor="accent4" w:themeShade="BF"/>
          <w:sz w:val="20"/>
          <w:szCs w:val="20"/>
          <w:shd w:val="clear" w:color="auto" w:fill="FFFFFF"/>
        </w:rPr>
        <w:t>behaviour</w:t>
      </w:r>
      <w:r w:rsidR="00392435">
        <w:rPr>
          <w:rFonts w:ascii="Arial" w:hAnsi="Arial" w:cs="Arial"/>
          <w:color w:val="5F497A" w:themeColor="accent4" w:themeShade="BF"/>
          <w:sz w:val="20"/>
          <w:szCs w:val="20"/>
          <w:shd w:val="clear" w:color="auto" w:fill="FFFFFF"/>
        </w:rPr>
        <w:t>)</w:t>
      </w:r>
    </w:p>
    <w:p w:rsidR="00B06ED1" w:rsidRDefault="00B06ED1" w:rsidP="00B06ED1">
      <w:pPr>
        <w:rPr>
          <w:rFonts w:asciiTheme="minorBidi" w:hAnsiTheme="minorBidi"/>
          <w:color w:val="FF0000"/>
          <w:sz w:val="20"/>
          <w:szCs w:val="20"/>
        </w:rPr>
      </w:pPr>
    </w:p>
    <w:p w:rsidR="00132522" w:rsidRPr="00132522" w:rsidRDefault="00132522" w:rsidP="00B06ED1">
      <w:pPr>
        <w:rPr>
          <w:rFonts w:asciiTheme="minorBidi" w:hAnsiTheme="minorBidi"/>
          <w:color w:val="FF0000"/>
          <w:sz w:val="20"/>
          <w:szCs w:val="20"/>
        </w:rPr>
      </w:pPr>
    </w:p>
    <w:p w:rsidR="00B06ED1" w:rsidRPr="00B06ED1" w:rsidRDefault="00B06ED1" w:rsidP="00E86D86">
      <w:pPr>
        <w:spacing w:after="200" w:line="276" w:lineRule="auto"/>
        <w:ind w:left="284" w:firstLine="0"/>
        <w:jc w:val="left"/>
        <w:rPr>
          <w:rFonts w:ascii="Arial" w:hAnsi="Arial" w:cs="Arial"/>
          <w:b/>
          <w:color w:val="5F497A" w:themeColor="accent4" w:themeShade="BF"/>
          <w:sz w:val="24"/>
          <w:szCs w:val="20"/>
          <w:u w:val="single"/>
          <w:shd w:val="clear" w:color="auto" w:fill="FFFFFF"/>
        </w:rPr>
      </w:pPr>
      <w:r w:rsidRPr="00B06ED1">
        <w:rPr>
          <w:rFonts w:ascii="Arial" w:hAnsi="Arial" w:cs="Arial"/>
          <w:b/>
          <w:color w:val="5F497A" w:themeColor="accent4" w:themeShade="BF"/>
          <w:sz w:val="24"/>
          <w:szCs w:val="20"/>
          <w:u w:val="single"/>
          <w:shd w:val="clear" w:color="auto" w:fill="FFFFFF"/>
        </w:rPr>
        <w:t xml:space="preserve">Comment 2: </w:t>
      </w:r>
    </w:p>
    <w:p w:rsidR="00A83135" w:rsidRDefault="00A83135" w:rsidP="00E86D86">
      <w:pPr>
        <w:ind w:left="284" w:firstLine="0"/>
        <w:rPr>
          <w:rFonts w:ascii="Arial" w:hAnsi="Arial" w:cs="Arial"/>
          <w:b/>
          <w:color w:val="222222"/>
          <w:sz w:val="20"/>
          <w:szCs w:val="20"/>
          <w:shd w:val="clear" w:color="auto" w:fill="FFFFFF"/>
        </w:rPr>
      </w:pPr>
      <w:r w:rsidRPr="00B06ED1">
        <w:rPr>
          <w:rFonts w:ascii="Arial" w:hAnsi="Arial" w:cs="Arial"/>
          <w:b/>
          <w:color w:val="222222"/>
          <w:sz w:val="20"/>
          <w:szCs w:val="20"/>
          <w:shd w:val="clear" w:color="auto" w:fill="FFFFFF"/>
        </w:rPr>
        <w:t>The images provided show the good dispersion of particles in the matrix, but in the</w:t>
      </w:r>
      <w:r w:rsidRPr="00B06ED1">
        <w:rPr>
          <w:sz w:val="24"/>
          <w:szCs w:val="24"/>
        </w:rPr>
        <w:t xml:space="preserve"> </w:t>
      </w:r>
      <w:r w:rsidRPr="00B06ED1">
        <w:rPr>
          <w:rFonts w:ascii="Arial" w:hAnsi="Arial" w:cs="Arial"/>
          <w:b/>
          <w:color w:val="222222"/>
          <w:sz w:val="20"/>
          <w:szCs w:val="20"/>
          <w:shd w:val="clear" w:color="auto" w:fill="FFFFFF"/>
        </w:rPr>
        <w:t>discussion the authors explain the mechanical behavior of the material trough</w:t>
      </w:r>
      <w:r w:rsidRPr="00B06ED1">
        <w:rPr>
          <w:sz w:val="24"/>
          <w:szCs w:val="24"/>
        </w:rPr>
        <w:t xml:space="preserve"> </w:t>
      </w:r>
      <w:r w:rsidRPr="00B06ED1">
        <w:rPr>
          <w:rFonts w:ascii="Arial" w:hAnsi="Arial" w:cs="Arial"/>
          <w:b/>
          <w:color w:val="222222"/>
          <w:sz w:val="20"/>
          <w:szCs w:val="20"/>
          <w:shd w:val="clear" w:color="auto" w:fill="FFFFFF"/>
        </w:rPr>
        <w:t>agglomerates that are not seen in any image. This puzzles me a bit.</w:t>
      </w:r>
    </w:p>
    <w:p w:rsidR="00B06ED1" w:rsidRDefault="00B06ED1" w:rsidP="00B06ED1">
      <w:pPr>
        <w:ind w:left="360" w:firstLine="0"/>
        <w:rPr>
          <w:rFonts w:ascii="Arial" w:hAnsi="Arial" w:cs="Arial"/>
          <w:b/>
          <w:color w:val="222222"/>
          <w:sz w:val="20"/>
          <w:szCs w:val="20"/>
          <w:shd w:val="clear" w:color="auto" w:fill="FFFFFF"/>
        </w:rPr>
      </w:pPr>
    </w:p>
    <w:p w:rsidR="00B06ED1" w:rsidRPr="00B06ED1" w:rsidRDefault="00B06ED1" w:rsidP="00B06ED1">
      <w:pPr>
        <w:tabs>
          <w:tab w:val="left" w:pos="142"/>
        </w:tabs>
        <w:spacing w:before="10"/>
        <w:ind w:left="284" w:firstLine="0"/>
        <w:rPr>
          <w:rFonts w:ascii="Arial" w:hAnsi="Arial" w:cs="Arial"/>
          <w:b/>
          <w:color w:val="5F497A" w:themeColor="accent4" w:themeShade="BF"/>
          <w:sz w:val="20"/>
          <w:szCs w:val="16"/>
          <w:u w:val="single"/>
          <w:shd w:val="clear" w:color="auto" w:fill="FFFFFF"/>
        </w:rPr>
      </w:pPr>
      <w:r w:rsidRPr="00B06ED1">
        <w:rPr>
          <w:rFonts w:ascii="Arial" w:hAnsi="Arial" w:cs="Arial"/>
          <w:b/>
          <w:color w:val="5F497A" w:themeColor="accent4" w:themeShade="BF"/>
          <w:sz w:val="20"/>
          <w:szCs w:val="16"/>
          <w:u w:val="single"/>
          <w:shd w:val="clear" w:color="auto" w:fill="FFFFFF"/>
        </w:rPr>
        <w:t>Response to the comment</w:t>
      </w:r>
    </w:p>
    <w:p w:rsidR="00B06ED1" w:rsidRPr="00F54EDC" w:rsidRDefault="00F54EDC" w:rsidP="00A44665">
      <w:pPr>
        <w:ind w:left="284" w:firstLine="0"/>
        <w:rPr>
          <w:rFonts w:asciiTheme="minorBidi" w:hAnsiTheme="minorBidi"/>
          <w:color w:val="5F497A" w:themeColor="accent4" w:themeShade="BF"/>
          <w:sz w:val="20"/>
          <w:szCs w:val="20"/>
        </w:rPr>
      </w:pPr>
      <w:r w:rsidRPr="00F54EDC">
        <w:rPr>
          <w:rFonts w:asciiTheme="minorBidi" w:hAnsiTheme="minorBidi"/>
          <w:color w:val="5F497A" w:themeColor="accent4" w:themeShade="BF"/>
          <w:sz w:val="20"/>
          <w:szCs w:val="20"/>
        </w:rPr>
        <w:t>To be clear we inserted this phrase</w:t>
      </w:r>
      <w:r w:rsidR="00A44665">
        <w:rPr>
          <w:rFonts w:asciiTheme="minorBidi" w:hAnsiTheme="minorBidi"/>
          <w:color w:val="5F497A" w:themeColor="accent4" w:themeShade="BF"/>
          <w:sz w:val="20"/>
          <w:szCs w:val="20"/>
        </w:rPr>
        <w:t xml:space="preserve"> </w:t>
      </w:r>
      <w:r w:rsidR="00A44665" w:rsidRPr="00A44665">
        <w:rPr>
          <w:rFonts w:asciiTheme="minorBidi" w:hAnsiTheme="minorBidi"/>
          <w:color w:val="5F497A" w:themeColor="accent4" w:themeShade="BF"/>
          <w:sz w:val="20"/>
          <w:szCs w:val="20"/>
        </w:rPr>
        <w:t>on page 1</w:t>
      </w:r>
      <w:r w:rsidR="00A44665" w:rsidRPr="00A44665">
        <w:rPr>
          <w:rFonts w:asciiTheme="minorBidi" w:hAnsiTheme="minorBidi"/>
          <w:color w:val="5F497A" w:themeColor="accent4" w:themeShade="BF"/>
          <w:sz w:val="20"/>
          <w:szCs w:val="20"/>
        </w:rPr>
        <w:t>3</w:t>
      </w:r>
      <w:r w:rsidR="00A44665" w:rsidRPr="00A44665">
        <w:rPr>
          <w:rFonts w:asciiTheme="minorBidi" w:hAnsiTheme="minorBidi"/>
          <w:color w:val="5F497A" w:themeColor="accent4" w:themeShade="BF"/>
          <w:sz w:val="20"/>
          <w:szCs w:val="20"/>
        </w:rPr>
        <w:t xml:space="preserve">, paragraph </w:t>
      </w:r>
      <w:r w:rsidR="00A44665" w:rsidRPr="00A44665">
        <w:rPr>
          <w:rFonts w:asciiTheme="minorBidi" w:hAnsiTheme="minorBidi"/>
          <w:color w:val="5F497A" w:themeColor="accent4" w:themeShade="BF"/>
          <w:sz w:val="20"/>
          <w:szCs w:val="20"/>
        </w:rPr>
        <w:t>2</w:t>
      </w:r>
      <w:r w:rsidR="00A44665" w:rsidRPr="00A44665">
        <w:rPr>
          <w:rFonts w:asciiTheme="minorBidi" w:hAnsiTheme="minorBidi"/>
          <w:color w:val="5F497A" w:themeColor="accent4" w:themeShade="BF"/>
          <w:sz w:val="20"/>
          <w:szCs w:val="20"/>
        </w:rPr>
        <w:t xml:space="preserve"> (line </w:t>
      </w:r>
      <w:r w:rsidR="00A44665" w:rsidRPr="00A44665">
        <w:rPr>
          <w:rFonts w:asciiTheme="minorBidi" w:hAnsiTheme="minorBidi"/>
          <w:color w:val="5F497A" w:themeColor="accent4" w:themeShade="BF"/>
          <w:sz w:val="20"/>
          <w:szCs w:val="20"/>
        </w:rPr>
        <w:t>1</w:t>
      </w:r>
      <w:r w:rsidR="00A44665" w:rsidRPr="00A44665">
        <w:rPr>
          <w:rFonts w:asciiTheme="minorBidi" w:hAnsiTheme="minorBidi"/>
          <w:color w:val="5F497A" w:themeColor="accent4" w:themeShade="BF"/>
          <w:sz w:val="20"/>
          <w:szCs w:val="20"/>
        </w:rPr>
        <w:t>3);</w:t>
      </w:r>
    </w:p>
    <w:p w:rsidR="00D179B9" w:rsidRPr="00F54EDC" w:rsidRDefault="00D179B9" w:rsidP="00F54EDC">
      <w:pPr>
        <w:spacing w:line="276" w:lineRule="auto"/>
        <w:ind w:left="284" w:firstLine="0"/>
        <w:rPr>
          <w:rFonts w:asciiTheme="majorBidi" w:hAnsiTheme="majorBidi" w:cstheme="majorBidi"/>
          <w:color w:val="0070C0"/>
          <w:sz w:val="24"/>
          <w:szCs w:val="24"/>
        </w:rPr>
      </w:pPr>
      <w:r w:rsidRPr="00F54EDC">
        <w:rPr>
          <w:rFonts w:asciiTheme="majorBidi" w:hAnsiTheme="majorBidi" w:cstheme="majorBidi"/>
          <w:color w:val="0070C0"/>
          <w:sz w:val="24"/>
          <w:szCs w:val="24"/>
        </w:rPr>
        <w:t>(i.e., decreas</w:t>
      </w:r>
      <w:r w:rsidR="00B97811" w:rsidRPr="00F54EDC">
        <w:rPr>
          <w:rFonts w:asciiTheme="majorBidi" w:hAnsiTheme="majorBidi" w:cstheme="majorBidi"/>
          <w:color w:val="0070C0"/>
          <w:sz w:val="24"/>
          <w:szCs w:val="24"/>
        </w:rPr>
        <w:t xml:space="preserve">e </w:t>
      </w:r>
      <w:r w:rsidRPr="00F54EDC">
        <w:rPr>
          <w:rFonts w:asciiTheme="majorBidi" w:hAnsiTheme="majorBidi" w:cstheme="majorBidi"/>
          <w:color w:val="0070C0"/>
          <w:sz w:val="24"/>
          <w:szCs w:val="24"/>
        </w:rPr>
        <w:t>in fracture toughness)</w:t>
      </w:r>
    </w:p>
    <w:p w:rsidR="00B06ED1" w:rsidRDefault="00B06ED1" w:rsidP="00132522">
      <w:pPr>
        <w:spacing w:line="276" w:lineRule="auto"/>
        <w:ind w:left="284" w:firstLine="0"/>
        <w:rPr>
          <w:rFonts w:asciiTheme="minorBidi" w:hAnsiTheme="minorBidi"/>
          <w:color w:val="5F497A" w:themeColor="accent4" w:themeShade="BF"/>
          <w:sz w:val="20"/>
          <w:szCs w:val="20"/>
        </w:rPr>
      </w:pPr>
    </w:p>
    <w:p w:rsidR="00132522" w:rsidRPr="00132522" w:rsidRDefault="00132522" w:rsidP="00132522">
      <w:pPr>
        <w:spacing w:line="276" w:lineRule="auto"/>
        <w:ind w:left="284" w:firstLine="0"/>
        <w:rPr>
          <w:rFonts w:asciiTheme="minorBidi" w:hAnsiTheme="minorBidi"/>
          <w:color w:val="5F497A" w:themeColor="accent4" w:themeShade="BF"/>
          <w:sz w:val="20"/>
          <w:szCs w:val="20"/>
        </w:rPr>
      </w:pPr>
    </w:p>
    <w:p w:rsidR="00B06ED1" w:rsidRPr="00B06ED1" w:rsidRDefault="00B06ED1" w:rsidP="00E86D86">
      <w:pPr>
        <w:spacing w:after="200" w:line="276" w:lineRule="auto"/>
        <w:ind w:left="284" w:firstLine="0"/>
        <w:jc w:val="left"/>
        <w:rPr>
          <w:color w:val="5F497A" w:themeColor="accent4" w:themeShade="BF"/>
          <w:sz w:val="26"/>
          <w:szCs w:val="26"/>
        </w:rPr>
      </w:pPr>
      <w:r>
        <w:rPr>
          <w:rFonts w:ascii="Arial" w:hAnsi="Arial" w:cs="Arial"/>
          <w:b/>
          <w:color w:val="5F497A" w:themeColor="accent4" w:themeShade="BF"/>
          <w:sz w:val="24"/>
          <w:szCs w:val="20"/>
          <w:u w:val="single"/>
          <w:shd w:val="clear" w:color="auto" w:fill="FFFFFF"/>
        </w:rPr>
        <w:t>Comment 3</w:t>
      </w:r>
      <w:r w:rsidRPr="00B06ED1">
        <w:rPr>
          <w:rFonts w:ascii="Arial" w:hAnsi="Arial" w:cs="Arial"/>
          <w:b/>
          <w:color w:val="5F497A" w:themeColor="accent4" w:themeShade="BF"/>
          <w:sz w:val="24"/>
          <w:szCs w:val="20"/>
          <w:u w:val="single"/>
          <w:shd w:val="clear" w:color="auto" w:fill="FFFFFF"/>
        </w:rPr>
        <w:t xml:space="preserve">: </w:t>
      </w:r>
    </w:p>
    <w:p w:rsidR="00A83135" w:rsidRPr="00B06ED1" w:rsidRDefault="00A83135" w:rsidP="00E86D86">
      <w:pPr>
        <w:ind w:left="284" w:firstLine="0"/>
        <w:rPr>
          <w:rFonts w:ascii="Arial" w:hAnsi="Arial" w:cs="Arial"/>
          <w:b/>
          <w:color w:val="222222"/>
          <w:sz w:val="20"/>
          <w:szCs w:val="20"/>
          <w:shd w:val="clear" w:color="auto" w:fill="FFFFFF"/>
        </w:rPr>
      </w:pPr>
      <w:r w:rsidRPr="0069389B">
        <w:rPr>
          <w:rFonts w:ascii="Arial" w:hAnsi="Arial" w:cs="Arial"/>
          <w:b/>
          <w:color w:val="222222"/>
          <w:sz w:val="20"/>
          <w:szCs w:val="20"/>
          <w:shd w:val="clear" w:color="auto" w:fill="FFFFFF"/>
        </w:rPr>
        <w:t xml:space="preserve">I would also ask the authors to say what </w:t>
      </w:r>
      <w:r w:rsidR="00B97811" w:rsidRPr="00BF4F5D">
        <w:rPr>
          <w:rFonts w:ascii="Arial" w:hAnsi="Arial" w:cs="Arial"/>
          <w:b/>
          <w:color w:val="222222"/>
          <w:sz w:val="20"/>
          <w:szCs w:val="20"/>
          <w:shd w:val="clear" w:color="auto" w:fill="FFFFFF"/>
        </w:rPr>
        <w:t>crystallographic</w:t>
      </w:r>
      <w:r w:rsidRPr="0069389B">
        <w:rPr>
          <w:rFonts w:ascii="Arial" w:hAnsi="Arial" w:cs="Arial"/>
          <w:b/>
          <w:color w:val="222222"/>
          <w:sz w:val="20"/>
          <w:szCs w:val="20"/>
          <w:shd w:val="clear" w:color="auto" w:fill="FFFFFF"/>
        </w:rPr>
        <w:t xml:space="preserve"> form of alumina particles are they</w:t>
      </w:r>
      <w:r w:rsidRPr="0069389B">
        <w:rPr>
          <w:sz w:val="24"/>
          <w:szCs w:val="24"/>
        </w:rPr>
        <w:t xml:space="preserve"> </w:t>
      </w:r>
      <w:r w:rsidRPr="0069389B">
        <w:rPr>
          <w:rFonts w:ascii="Arial" w:hAnsi="Arial" w:cs="Arial"/>
          <w:b/>
          <w:color w:val="222222"/>
          <w:sz w:val="20"/>
          <w:szCs w:val="20"/>
          <w:shd w:val="clear" w:color="auto" w:fill="FFFFFF"/>
        </w:rPr>
        <w:t>using in this research.</w:t>
      </w:r>
    </w:p>
    <w:p w:rsidR="00B06ED1" w:rsidRPr="00132522" w:rsidRDefault="00B06ED1" w:rsidP="00132522">
      <w:pPr>
        <w:tabs>
          <w:tab w:val="left" w:pos="0"/>
        </w:tabs>
        <w:ind w:left="284" w:firstLine="0"/>
        <w:rPr>
          <w:rFonts w:asciiTheme="minorBidi" w:hAnsiTheme="minorBidi"/>
          <w:bCs/>
          <w:color w:val="5F497A" w:themeColor="accent4" w:themeShade="BF"/>
          <w:sz w:val="20"/>
          <w:szCs w:val="20"/>
        </w:rPr>
      </w:pPr>
    </w:p>
    <w:p w:rsidR="00B06ED1" w:rsidRPr="00B06ED1" w:rsidRDefault="00B06ED1" w:rsidP="00E86D86">
      <w:pPr>
        <w:tabs>
          <w:tab w:val="left" w:pos="142"/>
        </w:tabs>
        <w:spacing w:before="10"/>
        <w:ind w:left="284" w:firstLine="0"/>
        <w:rPr>
          <w:rFonts w:ascii="Arial" w:hAnsi="Arial" w:cs="Arial"/>
          <w:b/>
          <w:color w:val="5F497A" w:themeColor="accent4" w:themeShade="BF"/>
          <w:sz w:val="20"/>
          <w:szCs w:val="16"/>
          <w:u w:val="single"/>
          <w:shd w:val="clear" w:color="auto" w:fill="FFFFFF"/>
        </w:rPr>
      </w:pPr>
      <w:r w:rsidRPr="00B06ED1">
        <w:rPr>
          <w:rFonts w:ascii="Arial" w:hAnsi="Arial" w:cs="Arial"/>
          <w:b/>
          <w:color w:val="5F497A" w:themeColor="accent4" w:themeShade="BF"/>
          <w:sz w:val="20"/>
          <w:szCs w:val="16"/>
          <w:u w:val="single"/>
          <w:shd w:val="clear" w:color="auto" w:fill="FFFFFF"/>
        </w:rPr>
        <w:t>Response to the comment</w:t>
      </w:r>
    </w:p>
    <w:p w:rsidR="00132522" w:rsidRPr="00BF4F5D" w:rsidRDefault="00BF4F5D" w:rsidP="00BF4F5D">
      <w:pPr>
        <w:tabs>
          <w:tab w:val="left" w:pos="0"/>
        </w:tabs>
        <w:spacing w:line="276" w:lineRule="auto"/>
        <w:ind w:left="284" w:firstLine="0"/>
        <w:rPr>
          <w:rFonts w:asciiTheme="minorBidi" w:hAnsiTheme="minorBidi"/>
          <w:color w:val="5F497A" w:themeColor="accent4" w:themeShade="BF"/>
          <w:sz w:val="20"/>
          <w:szCs w:val="20"/>
        </w:rPr>
      </w:pPr>
      <w:r>
        <w:rPr>
          <w:rFonts w:asciiTheme="minorBidi" w:hAnsiTheme="minorBidi"/>
          <w:color w:val="5F497A" w:themeColor="accent4" w:themeShade="BF"/>
          <w:sz w:val="20"/>
          <w:szCs w:val="20"/>
        </w:rPr>
        <w:t>C</w:t>
      </w:r>
      <w:r w:rsidRPr="00BF4F5D">
        <w:rPr>
          <w:rFonts w:asciiTheme="minorBidi" w:hAnsiTheme="minorBidi"/>
          <w:color w:val="5F497A" w:themeColor="accent4" w:themeShade="BF"/>
          <w:sz w:val="20"/>
          <w:szCs w:val="20"/>
        </w:rPr>
        <w:t>orundum, ICDD 00-10-0173</w:t>
      </w:r>
      <w:r w:rsidRPr="00BF4F5D">
        <w:rPr>
          <w:rFonts w:asciiTheme="minorBidi" w:hAnsiTheme="minorBidi"/>
          <w:color w:val="5F497A" w:themeColor="accent4" w:themeShade="BF"/>
        </w:rPr>
        <w:t> </w:t>
      </w:r>
    </w:p>
    <w:p w:rsidR="00132522" w:rsidRDefault="00132522" w:rsidP="00132522">
      <w:pPr>
        <w:tabs>
          <w:tab w:val="left" w:pos="0"/>
        </w:tabs>
        <w:ind w:left="284" w:firstLine="0"/>
        <w:rPr>
          <w:rFonts w:asciiTheme="minorBidi" w:hAnsiTheme="minorBidi"/>
          <w:bCs/>
          <w:color w:val="5F497A" w:themeColor="accent4" w:themeShade="BF"/>
          <w:sz w:val="20"/>
          <w:szCs w:val="20"/>
        </w:rPr>
      </w:pPr>
    </w:p>
    <w:p w:rsidR="00BF4F5D" w:rsidRDefault="00BF4F5D" w:rsidP="00132522">
      <w:pPr>
        <w:tabs>
          <w:tab w:val="left" w:pos="0"/>
        </w:tabs>
        <w:ind w:left="284" w:firstLine="0"/>
        <w:rPr>
          <w:rFonts w:asciiTheme="minorBidi" w:hAnsiTheme="minorBidi"/>
          <w:bCs/>
          <w:color w:val="5F497A" w:themeColor="accent4" w:themeShade="BF"/>
          <w:sz w:val="20"/>
          <w:szCs w:val="20"/>
        </w:rPr>
      </w:pPr>
    </w:p>
    <w:p w:rsidR="00A44665" w:rsidRDefault="00A44665" w:rsidP="00132522">
      <w:pPr>
        <w:tabs>
          <w:tab w:val="left" w:pos="0"/>
        </w:tabs>
        <w:ind w:left="284" w:firstLine="0"/>
        <w:rPr>
          <w:rFonts w:asciiTheme="minorBidi" w:hAnsiTheme="minorBidi"/>
          <w:bCs/>
          <w:color w:val="5F497A" w:themeColor="accent4" w:themeShade="BF"/>
          <w:sz w:val="20"/>
          <w:szCs w:val="20"/>
        </w:rPr>
      </w:pPr>
    </w:p>
    <w:p w:rsidR="00A44665" w:rsidRPr="00132522" w:rsidRDefault="00A44665" w:rsidP="00132522">
      <w:pPr>
        <w:tabs>
          <w:tab w:val="left" w:pos="0"/>
        </w:tabs>
        <w:ind w:left="284" w:firstLine="0"/>
        <w:rPr>
          <w:rFonts w:asciiTheme="minorBidi" w:hAnsiTheme="minorBidi"/>
          <w:bCs/>
          <w:color w:val="5F497A" w:themeColor="accent4" w:themeShade="BF"/>
          <w:sz w:val="20"/>
          <w:szCs w:val="20"/>
        </w:rPr>
      </w:pPr>
    </w:p>
    <w:p w:rsidR="00B06ED1" w:rsidRPr="00B06ED1" w:rsidRDefault="00E86D86" w:rsidP="00E86D86">
      <w:pPr>
        <w:spacing w:after="200" w:line="276" w:lineRule="auto"/>
        <w:ind w:left="284" w:firstLine="0"/>
        <w:jc w:val="left"/>
        <w:rPr>
          <w:color w:val="5F497A" w:themeColor="accent4" w:themeShade="BF"/>
          <w:sz w:val="26"/>
          <w:szCs w:val="26"/>
        </w:rPr>
      </w:pPr>
      <w:r>
        <w:rPr>
          <w:rFonts w:ascii="Arial" w:hAnsi="Arial" w:cs="Arial"/>
          <w:b/>
          <w:color w:val="5F497A" w:themeColor="accent4" w:themeShade="BF"/>
          <w:sz w:val="24"/>
          <w:szCs w:val="20"/>
          <w:u w:val="single"/>
          <w:shd w:val="clear" w:color="auto" w:fill="FFFFFF"/>
        </w:rPr>
        <w:lastRenderedPageBreak/>
        <w:t>Comment 4</w:t>
      </w:r>
      <w:r w:rsidR="00B06ED1" w:rsidRPr="00B06ED1">
        <w:rPr>
          <w:rFonts w:ascii="Arial" w:hAnsi="Arial" w:cs="Arial"/>
          <w:b/>
          <w:color w:val="5F497A" w:themeColor="accent4" w:themeShade="BF"/>
          <w:sz w:val="24"/>
          <w:szCs w:val="20"/>
          <w:u w:val="single"/>
          <w:shd w:val="clear" w:color="auto" w:fill="FFFFFF"/>
        </w:rPr>
        <w:t xml:space="preserve">: </w:t>
      </w:r>
    </w:p>
    <w:p w:rsidR="000B63D1" w:rsidRDefault="00A83135" w:rsidP="00CC0CE7">
      <w:pPr>
        <w:ind w:left="284" w:firstLine="0"/>
        <w:rPr>
          <w:rFonts w:ascii="Arial" w:hAnsi="Arial" w:cs="Arial"/>
          <w:b/>
          <w:color w:val="222222"/>
          <w:sz w:val="20"/>
          <w:szCs w:val="20"/>
          <w:shd w:val="clear" w:color="auto" w:fill="FFFFFF"/>
        </w:rPr>
      </w:pPr>
      <w:r w:rsidRPr="00B06ED1">
        <w:rPr>
          <w:rFonts w:ascii="Arial" w:hAnsi="Arial" w:cs="Arial"/>
          <w:b/>
          <w:color w:val="222222"/>
          <w:sz w:val="20"/>
          <w:szCs w:val="20"/>
          <w:shd w:val="clear" w:color="auto" w:fill="FFFFFF"/>
        </w:rPr>
        <w:t>When you discuss the thermal stability of composites compared to pure PMMA it is not exact what you want to say, weather the composites are more stable or the composite with nanofiller is the best of all three.</w:t>
      </w:r>
    </w:p>
    <w:p w:rsidR="00B06ED1" w:rsidRDefault="00B06ED1" w:rsidP="00B06ED1">
      <w:pPr>
        <w:ind w:left="360" w:firstLine="0"/>
        <w:rPr>
          <w:rFonts w:ascii="Arial" w:hAnsi="Arial" w:cs="Arial"/>
          <w:b/>
          <w:color w:val="222222"/>
          <w:sz w:val="20"/>
          <w:szCs w:val="20"/>
          <w:shd w:val="clear" w:color="auto" w:fill="FFFFFF"/>
        </w:rPr>
      </w:pPr>
    </w:p>
    <w:p w:rsidR="00B06ED1" w:rsidRPr="00B06ED1" w:rsidRDefault="00B06ED1" w:rsidP="00E86D86">
      <w:pPr>
        <w:tabs>
          <w:tab w:val="left" w:pos="142"/>
        </w:tabs>
        <w:spacing w:before="10"/>
        <w:ind w:left="284" w:firstLine="0"/>
        <w:rPr>
          <w:rFonts w:ascii="Arial" w:hAnsi="Arial" w:cs="Arial"/>
          <w:b/>
          <w:color w:val="5F497A" w:themeColor="accent4" w:themeShade="BF"/>
          <w:sz w:val="20"/>
          <w:szCs w:val="16"/>
          <w:u w:val="single"/>
          <w:shd w:val="clear" w:color="auto" w:fill="FFFFFF"/>
        </w:rPr>
      </w:pPr>
      <w:r w:rsidRPr="00B06ED1">
        <w:rPr>
          <w:rFonts w:ascii="Arial" w:hAnsi="Arial" w:cs="Arial"/>
          <w:b/>
          <w:color w:val="5F497A" w:themeColor="accent4" w:themeShade="BF"/>
          <w:sz w:val="20"/>
          <w:szCs w:val="16"/>
          <w:u w:val="single"/>
          <w:shd w:val="clear" w:color="auto" w:fill="FFFFFF"/>
        </w:rPr>
        <w:t>Response to the comment</w:t>
      </w:r>
    </w:p>
    <w:p w:rsidR="000B63D1" w:rsidRPr="00132522" w:rsidRDefault="000B63D1" w:rsidP="00CC0CE7">
      <w:pPr>
        <w:tabs>
          <w:tab w:val="left" w:pos="0"/>
        </w:tabs>
        <w:ind w:left="284" w:firstLine="0"/>
        <w:rPr>
          <w:rFonts w:asciiTheme="minorBidi" w:hAnsiTheme="minorBidi"/>
          <w:color w:val="5F497A" w:themeColor="accent4" w:themeShade="BF"/>
          <w:sz w:val="20"/>
          <w:szCs w:val="20"/>
        </w:rPr>
      </w:pPr>
      <w:r w:rsidRPr="00132522">
        <w:rPr>
          <w:rFonts w:asciiTheme="minorBidi" w:hAnsiTheme="minorBidi"/>
          <w:b/>
          <w:bCs/>
          <w:color w:val="5F497A" w:themeColor="accent4" w:themeShade="BF"/>
          <w:sz w:val="20"/>
          <w:szCs w:val="20"/>
        </w:rPr>
        <w:t xml:space="preserve">Original </w:t>
      </w:r>
      <w:r w:rsidR="00D135FD" w:rsidRPr="00132522">
        <w:rPr>
          <w:rFonts w:asciiTheme="minorBidi" w:hAnsiTheme="minorBidi"/>
          <w:b/>
          <w:bCs/>
          <w:color w:val="5F497A" w:themeColor="accent4" w:themeShade="BF"/>
          <w:sz w:val="20"/>
          <w:szCs w:val="20"/>
        </w:rPr>
        <w:t>sentence:</w:t>
      </w:r>
      <w:r w:rsidR="00D135FD" w:rsidRPr="00132522">
        <w:rPr>
          <w:rFonts w:asciiTheme="minorBidi" w:hAnsiTheme="minorBidi"/>
          <w:color w:val="5F497A" w:themeColor="accent4" w:themeShade="BF"/>
          <w:sz w:val="20"/>
          <w:szCs w:val="20"/>
        </w:rPr>
        <w:t xml:space="preserve"> </w:t>
      </w:r>
      <w:r w:rsidRPr="00132522">
        <w:rPr>
          <w:rFonts w:asciiTheme="minorBidi" w:hAnsiTheme="minorBidi"/>
          <w:color w:val="5F497A" w:themeColor="accent4" w:themeShade="BF"/>
          <w:sz w:val="20"/>
          <w:szCs w:val="20"/>
        </w:rPr>
        <w:t>“Compared</w:t>
      </w:r>
      <w:r w:rsidRPr="00132522">
        <w:rPr>
          <w:rStyle w:val="Emphasis"/>
          <w:rFonts w:asciiTheme="minorBidi" w:hAnsiTheme="minorBidi"/>
          <w:b/>
          <w:bCs/>
          <w:color w:val="5F497A" w:themeColor="accent4" w:themeShade="BF"/>
          <w:sz w:val="20"/>
          <w:szCs w:val="20"/>
          <w:shd w:val="clear" w:color="auto" w:fill="FFFFFF"/>
        </w:rPr>
        <w:t xml:space="preserve"> </w:t>
      </w:r>
      <w:r w:rsidRPr="00132522">
        <w:rPr>
          <w:rFonts w:asciiTheme="minorBidi" w:hAnsiTheme="minorBidi"/>
          <w:color w:val="5F497A" w:themeColor="accent4" w:themeShade="BF"/>
          <w:sz w:val="20"/>
          <w:szCs w:val="20"/>
        </w:rPr>
        <w:t>to</w:t>
      </w:r>
      <w:r w:rsidRPr="00132522">
        <w:rPr>
          <w:rStyle w:val="Emphasis"/>
          <w:rFonts w:asciiTheme="minorBidi" w:hAnsiTheme="minorBidi"/>
          <w:b/>
          <w:bCs/>
          <w:color w:val="5F497A" w:themeColor="accent4" w:themeShade="BF"/>
          <w:sz w:val="20"/>
          <w:szCs w:val="20"/>
          <w:shd w:val="clear" w:color="auto" w:fill="FFFFFF"/>
        </w:rPr>
        <w:t xml:space="preserve"> </w:t>
      </w:r>
      <w:r w:rsidRPr="00132522">
        <w:rPr>
          <w:rFonts w:asciiTheme="minorBidi" w:hAnsiTheme="minorBidi"/>
          <w:bCs/>
          <w:color w:val="5F497A" w:themeColor="accent4" w:themeShade="BF"/>
          <w:sz w:val="20"/>
          <w:szCs w:val="20"/>
        </w:rPr>
        <w:t>pure PMMA, the PMMA/Al</w:t>
      </w:r>
      <w:r w:rsidRPr="00132522">
        <w:rPr>
          <w:rFonts w:asciiTheme="minorBidi" w:hAnsiTheme="minorBidi"/>
          <w:bCs/>
          <w:color w:val="5F497A" w:themeColor="accent4" w:themeShade="BF"/>
          <w:sz w:val="20"/>
          <w:szCs w:val="20"/>
          <w:vertAlign w:val="subscript"/>
        </w:rPr>
        <w:t>2</w:t>
      </w:r>
      <w:r w:rsidRPr="00132522">
        <w:rPr>
          <w:rFonts w:asciiTheme="minorBidi" w:hAnsiTheme="minorBidi"/>
          <w:bCs/>
          <w:color w:val="5F497A" w:themeColor="accent4" w:themeShade="BF"/>
          <w:sz w:val="20"/>
          <w:szCs w:val="20"/>
        </w:rPr>
        <w:t>O</w:t>
      </w:r>
      <w:r w:rsidRPr="00132522">
        <w:rPr>
          <w:rFonts w:asciiTheme="minorBidi" w:hAnsiTheme="minorBidi"/>
          <w:bCs/>
          <w:color w:val="5F497A" w:themeColor="accent4" w:themeShade="BF"/>
          <w:sz w:val="20"/>
          <w:szCs w:val="20"/>
          <w:vertAlign w:val="subscript"/>
        </w:rPr>
        <w:t>3</w:t>
      </w:r>
      <w:r w:rsidRPr="00132522">
        <w:rPr>
          <w:rFonts w:asciiTheme="minorBidi" w:hAnsiTheme="minorBidi"/>
          <w:bCs/>
          <w:color w:val="5F497A" w:themeColor="accent4" w:themeShade="BF"/>
          <w:sz w:val="20"/>
          <w:szCs w:val="20"/>
        </w:rPr>
        <w:t xml:space="preserve"> composites are the </w:t>
      </w:r>
      <w:r w:rsidRPr="00132522">
        <w:rPr>
          <w:rFonts w:asciiTheme="minorBidi" w:hAnsiTheme="minorBidi"/>
          <w:color w:val="5F497A" w:themeColor="accent4" w:themeShade="BF"/>
          <w:sz w:val="20"/>
          <w:szCs w:val="20"/>
        </w:rPr>
        <w:t>most thermally stable”</w:t>
      </w:r>
    </w:p>
    <w:p w:rsidR="000B63D1" w:rsidRPr="00132522" w:rsidRDefault="000B63D1" w:rsidP="000B63D1">
      <w:pPr>
        <w:tabs>
          <w:tab w:val="left" w:pos="0"/>
        </w:tabs>
        <w:spacing w:line="276" w:lineRule="auto"/>
        <w:ind w:left="284" w:firstLine="0"/>
        <w:rPr>
          <w:rFonts w:asciiTheme="minorBidi" w:hAnsiTheme="minorBidi"/>
          <w:color w:val="5F497A" w:themeColor="accent4" w:themeShade="BF"/>
          <w:sz w:val="20"/>
          <w:szCs w:val="20"/>
        </w:rPr>
      </w:pPr>
      <w:r w:rsidRPr="00132522">
        <w:rPr>
          <w:rFonts w:asciiTheme="minorBidi" w:hAnsiTheme="minorBidi"/>
          <w:b/>
          <w:bCs/>
          <w:color w:val="5F497A" w:themeColor="accent4" w:themeShade="BF"/>
          <w:sz w:val="20"/>
          <w:szCs w:val="20"/>
        </w:rPr>
        <w:t>Changed to</w:t>
      </w:r>
      <w:r w:rsidR="00D135FD" w:rsidRPr="00132522">
        <w:rPr>
          <w:rFonts w:asciiTheme="minorBidi" w:hAnsiTheme="minorBidi"/>
          <w:b/>
          <w:bCs/>
          <w:color w:val="5F497A" w:themeColor="accent4" w:themeShade="BF"/>
          <w:sz w:val="20"/>
          <w:szCs w:val="20"/>
        </w:rPr>
        <w:t>:</w:t>
      </w:r>
      <w:r w:rsidRPr="00132522">
        <w:rPr>
          <w:rFonts w:asciiTheme="minorBidi" w:hAnsiTheme="minorBidi"/>
          <w:color w:val="5F497A" w:themeColor="accent4" w:themeShade="BF"/>
          <w:sz w:val="20"/>
          <w:szCs w:val="20"/>
        </w:rPr>
        <w:t xml:space="preserve"> “</w:t>
      </w:r>
      <w:r w:rsidR="004F4FD3" w:rsidRPr="00132522">
        <w:rPr>
          <w:rFonts w:asciiTheme="minorBidi" w:hAnsiTheme="minorBidi"/>
          <w:color w:val="5F497A" w:themeColor="accent4" w:themeShade="BF"/>
          <w:sz w:val="20"/>
          <w:szCs w:val="20"/>
        </w:rPr>
        <w:t>Compared</w:t>
      </w:r>
      <w:r w:rsidR="004F4FD3" w:rsidRPr="00132522">
        <w:rPr>
          <w:rStyle w:val="Emphasis"/>
          <w:rFonts w:asciiTheme="minorBidi" w:hAnsiTheme="minorBidi"/>
          <w:b/>
          <w:bCs/>
          <w:i w:val="0"/>
          <w:iCs w:val="0"/>
          <w:color w:val="5F497A" w:themeColor="accent4" w:themeShade="BF"/>
          <w:sz w:val="20"/>
          <w:szCs w:val="20"/>
          <w:shd w:val="clear" w:color="auto" w:fill="FFFFFF"/>
        </w:rPr>
        <w:t xml:space="preserve"> </w:t>
      </w:r>
      <w:r w:rsidR="004F4FD3" w:rsidRPr="00132522">
        <w:rPr>
          <w:rFonts w:asciiTheme="minorBidi" w:hAnsiTheme="minorBidi"/>
          <w:color w:val="5F497A" w:themeColor="accent4" w:themeShade="BF"/>
          <w:sz w:val="20"/>
          <w:szCs w:val="20"/>
        </w:rPr>
        <w:t>to</w:t>
      </w:r>
      <w:r w:rsidR="004F4FD3" w:rsidRPr="00132522">
        <w:rPr>
          <w:rStyle w:val="Emphasis"/>
          <w:rFonts w:asciiTheme="minorBidi" w:hAnsiTheme="minorBidi"/>
          <w:b/>
          <w:bCs/>
          <w:i w:val="0"/>
          <w:iCs w:val="0"/>
          <w:color w:val="5F497A" w:themeColor="accent4" w:themeShade="BF"/>
          <w:sz w:val="20"/>
          <w:szCs w:val="20"/>
          <w:shd w:val="clear" w:color="auto" w:fill="FFFFFF"/>
        </w:rPr>
        <w:t xml:space="preserve"> </w:t>
      </w:r>
      <w:r w:rsidR="004F4FD3" w:rsidRPr="00132522">
        <w:rPr>
          <w:rFonts w:asciiTheme="minorBidi" w:hAnsiTheme="minorBidi"/>
          <w:bCs/>
          <w:color w:val="5F497A" w:themeColor="accent4" w:themeShade="BF"/>
          <w:sz w:val="20"/>
          <w:szCs w:val="20"/>
        </w:rPr>
        <w:t>pure PMMA, the PMMA/Al</w:t>
      </w:r>
      <w:r w:rsidR="004F4FD3" w:rsidRPr="00132522">
        <w:rPr>
          <w:rFonts w:asciiTheme="minorBidi" w:hAnsiTheme="minorBidi"/>
          <w:bCs/>
          <w:color w:val="5F497A" w:themeColor="accent4" w:themeShade="BF"/>
          <w:sz w:val="20"/>
          <w:szCs w:val="20"/>
          <w:vertAlign w:val="subscript"/>
        </w:rPr>
        <w:t>2</w:t>
      </w:r>
      <w:r w:rsidR="004F4FD3" w:rsidRPr="00132522">
        <w:rPr>
          <w:rFonts w:asciiTheme="minorBidi" w:hAnsiTheme="minorBidi"/>
          <w:bCs/>
          <w:color w:val="5F497A" w:themeColor="accent4" w:themeShade="BF"/>
          <w:sz w:val="20"/>
          <w:szCs w:val="20"/>
        </w:rPr>
        <w:t>O</w:t>
      </w:r>
      <w:r w:rsidR="004F4FD3" w:rsidRPr="00132522">
        <w:rPr>
          <w:rFonts w:asciiTheme="minorBidi" w:hAnsiTheme="minorBidi"/>
          <w:bCs/>
          <w:color w:val="5F497A" w:themeColor="accent4" w:themeShade="BF"/>
          <w:sz w:val="20"/>
          <w:szCs w:val="20"/>
          <w:vertAlign w:val="subscript"/>
        </w:rPr>
        <w:t>3</w:t>
      </w:r>
      <w:r w:rsidR="004F4FD3" w:rsidRPr="00132522">
        <w:rPr>
          <w:rFonts w:asciiTheme="minorBidi" w:hAnsiTheme="minorBidi"/>
          <w:bCs/>
          <w:color w:val="5F497A" w:themeColor="accent4" w:themeShade="BF"/>
          <w:sz w:val="20"/>
          <w:szCs w:val="20"/>
        </w:rPr>
        <w:t xml:space="preserve"> composites are </w:t>
      </w:r>
      <w:r w:rsidR="004F4FD3" w:rsidRPr="00132522">
        <w:rPr>
          <w:rFonts w:asciiTheme="minorBidi" w:hAnsiTheme="minorBidi"/>
          <w:color w:val="5F497A" w:themeColor="accent4" w:themeShade="BF"/>
          <w:sz w:val="20"/>
          <w:szCs w:val="20"/>
        </w:rPr>
        <w:t>more thermally stable</w:t>
      </w:r>
      <w:r w:rsidRPr="00132522">
        <w:rPr>
          <w:rFonts w:asciiTheme="minorBidi" w:hAnsiTheme="minorBidi"/>
          <w:color w:val="5F497A" w:themeColor="accent4" w:themeShade="BF"/>
          <w:sz w:val="20"/>
          <w:szCs w:val="20"/>
        </w:rPr>
        <w:t>”</w:t>
      </w:r>
    </w:p>
    <w:p w:rsidR="00A83135" w:rsidRPr="00132522" w:rsidRDefault="00A83135" w:rsidP="00132522">
      <w:pPr>
        <w:tabs>
          <w:tab w:val="left" w:pos="0"/>
        </w:tabs>
        <w:ind w:left="284" w:firstLine="0"/>
        <w:rPr>
          <w:rFonts w:asciiTheme="minorBidi" w:hAnsiTheme="minorBidi"/>
          <w:color w:val="5F497A" w:themeColor="accent4" w:themeShade="BF"/>
          <w:sz w:val="20"/>
          <w:szCs w:val="20"/>
        </w:rPr>
      </w:pPr>
    </w:p>
    <w:p w:rsidR="00CC0CE7" w:rsidRPr="00132522" w:rsidRDefault="00CC0CE7" w:rsidP="00132522">
      <w:pPr>
        <w:tabs>
          <w:tab w:val="left" w:pos="0"/>
        </w:tabs>
        <w:ind w:left="284" w:firstLine="0"/>
        <w:rPr>
          <w:rFonts w:asciiTheme="minorBidi" w:hAnsiTheme="minorBidi"/>
          <w:color w:val="5F497A" w:themeColor="accent4" w:themeShade="BF"/>
          <w:sz w:val="20"/>
          <w:szCs w:val="20"/>
        </w:rPr>
      </w:pPr>
    </w:p>
    <w:p w:rsidR="00CC0CE7" w:rsidRPr="00B06ED1" w:rsidRDefault="00CC0CE7" w:rsidP="00CC0CE7">
      <w:pPr>
        <w:spacing w:after="200" w:line="276" w:lineRule="auto"/>
        <w:ind w:left="284" w:firstLine="0"/>
        <w:jc w:val="left"/>
        <w:rPr>
          <w:color w:val="5F497A" w:themeColor="accent4" w:themeShade="BF"/>
          <w:sz w:val="26"/>
          <w:szCs w:val="26"/>
        </w:rPr>
      </w:pPr>
      <w:r>
        <w:rPr>
          <w:rFonts w:ascii="Arial" w:hAnsi="Arial" w:cs="Arial"/>
          <w:b/>
          <w:color w:val="5F497A" w:themeColor="accent4" w:themeShade="BF"/>
          <w:sz w:val="24"/>
          <w:szCs w:val="20"/>
          <w:u w:val="single"/>
          <w:shd w:val="clear" w:color="auto" w:fill="FFFFFF"/>
        </w:rPr>
        <w:t>Comment 5</w:t>
      </w:r>
      <w:r w:rsidRPr="00B06ED1">
        <w:rPr>
          <w:rFonts w:ascii="Arial" w:hAnsi="Arial" w:cs="Arial"/>
          <w:b/>
          <w:color w:val="5F497A" w:themeColor="accent4" w:themeShade="BF"/>
          <w:sz w:val="24"/>
          <w:szCs w:val="20"/>
          <w:u w:val="single"/>
          <w:shd w:val="clear" w:color="auto" w:fill="FFFFFF"/>
        </w:rPr>
        <w:t xml:space="preserve">: </w:t>
      </w:r>
    </w:p>
    <w:p w:rsidR="00CC0CE7" w:rsidRPr="0023600C" w:rsidRDefault="00CC0CE7" w:rsidP="0023600C">
      <w:pPr>
        <w:ind w:left="284" w:firstLine="0"/>
        <w:rPr>
          <w:rFonts w:ascii="Arial" w:hAnsi="Arial" w:cs="Arial"/>
          <w:b/>
          <w:color w:val="222222"/>
          <w:sz w:val="20"/>
          <w:szCs w:val="20"/>
          <w:shd w:val="clear" w:color="auto" w:fill="FFFFFF"/>
        </w:rPr>
      </w:pPr>
      <w:r w:rsidRPr="0023600C">
        <w:rPr>
          <w:rFonts w:ascii="Arial" w:hAnsi="Arial" w:cs="Arial"/>
          <w:b/>
          <w:color w:val="222222"/>
          <w:sz w:val="20"/>
          <w:szCs w:val="20"/>
          <w:shd w:val="clear" w:color="auto" w:fill="FFFFFF"/>
        </w:rPr>
        <w:t>This comment on page 11, paragraph 3 (line 3);</w:t>
      </w:r>
    </w:p>
    <w:p w:rsidR="00CC0CE7" w:rsidRPr="00CC0CE7" w:rsidRDefault="00CC0CE7" w:rsidP="00CC0CE7">
      <w:pPr>
        <w:pStyle w:val="CommentText"/>
        <w:numPr>
          <w:ilvl w:val="0"/>
          <w:numId w:val="8"/>
        </w:numPr>
        <w:rPr>
          <w:rFonts w:asciiTheme="minorBidi" w:eastAsiaTheme="minorHAnsi" w:hAnsiTheme="minorBidi" w:cstheme="minorBidi"/>
          <w:b/>
          <w:bCs/>
        </w:rPr>
      </w:pPr>
      <w:r w:rsidRPr="00CC0CE7">
        <w:rPr>
          <w:rFonts w:asciiTheme="minorBidi" w:eastAsiaTheme="minorHAnsi" w:hAnsiTheme="minorBidi" w:cstheme="minorBidi"/>
          <w:b/>
          <w:bCs/>
        </w:rPr>
        <w:t xml:space="preserve">What </w:t>
      </w:r>
      <w:r w:rsidRPr="00CC0CE7">
        <w:rPr>
          <w:rFonts w:asciiTheme="minorBidi" w:hAnsiTheme="minorBidi" w:cstheme="minorBidi"/>
          <w:b/>
          <w:bCs/>
        </w:rPr>
        <w:t>Al</w:t>
      </w:r>
      <w:r w:rsidRPr="00CC0CE7">
        <w:rPr>
          <w:rFonts w:asciiTheme="minorBidi" w:hAnsiTheme="minorBidi" w:cstheme="minorBidi"/>
          <w:b/>
          <w:bCs/>
          <w:vertAlign w:val="subscript"/>
        </w:rPr>
        <w:t>2</w:t>
      </w:r>
      <w:r w:rsidRPr="00CC0CE7">
        <w:rPr>
          <w:rFonts w:asciiTheme="minorBidi" w:hAnsiTheme="minorBidi" w:cstheme="minorBidi"/>
          <w:b/>
          <w:bCs/>
        </w:rPr>
        <w:t>O</w:t>
      </w:r>
      <w:r w:rsidRPr="00CC0CE7">
        <w:rPr>
          <w:rFonts w:asciiTheme="minorBidi" w:hAnsiTheme="minorBidi" w:cstheme="minorBidi"/>
          <w:b/>
          <w:bCs/>
          <w:vertAlign w:val="subscript"/>
        </w:rPr>
        <w:t>3</w:t>
      </w:r>
      <w:r w:rsidRPr="00CC0CE7">
        <w:rPr>
          <w:rFonts w:asciiTheme="minorBidi" w:hAnsiTheme="minorBidi" w:cstheme="minorBidi"/>
          <w:b/>
          <w:bCs/>
        </w:rPr>
        <w:t xml:space="preserve"> </w:t>
      </w:r>
      <w:r w:rsidRPr="00CC0CE7">
        <w:rPr>
          <w:rFonts w:asciiTheme="minorBidi" w:eastAsiaTheme="minorHAnsi" w:hAnsiTheme="minorBidi" w:cstheme="minorBidi"/>
          <w:b/>
          <w:bCs/>
        </w:rPr>
        <w:t>micro or nano</w:t>
      </w:r>
    </w:p>
    <w:p w:rsidR="00CC0CE7" w:rsidRPr="00132522" w:rsidRDefault="00CC0CE7" w:rsidP="00132522">
      <w:pPr>
        <w:tabs>
          <w:tab w:val="left" w:pos="0"/>
        </w:tabs>
        <w:spacing w:line="276" w:lineRule="auto"/>
        <w:ind w:left="284" w:firstLine="0"/>
        <w:rPr>
          <w:rFonts w:asciiTheme="minorBidi" w:hAnsiTheme="minorBidi"/>
          <w:color w:val="5F497A" w:themeColor="accent4" w:themeShade="BF"/>
          <w:sz w:val="20"/>
          <w:szCs w:val="20"/>
        </w:rPr>
      </w:pPr>
    </w:p>
    <w:p w:rsidR="00CC0CE7" w:rsidRPr="00B06ED1" w:rsidRDefault="00CC0CE7" w:rsidP="00CC0CE7">
      <w:pPr>
        <w:tabs>
          <w:tab w:val="left" w:pos="142"/>
        </w:tabs>
        <w:spacing w:before="10"/>
        <w:ind w:left="284" w:firstLine="0"/>
        <w:rPr>
          <w:rFonts w:ascii="Arial" w:hAnsi="Arial" w:cs="Arial"/>
          <w:b/>
          <w:color w:val="5F497A" w:themeColor="accent4" w:themeShade="BF"/>
          <w:sz w:val="20"/>
          <w:szCs w:val="16"/>
          <w:u w:val="single"/>
          <w:shd w:val="clear" w:color="auto" w:fill="FFFFFF"/>
        </w:rPr>
      </w:pPr>
      <w:r w:rsidRPr="00B06ED1">
        <w:rPr>
          <w:rFonts w:ascii="Arial" w:hAnsi="Arial" w:cs="Arial"/>
          <w:b/>
          <w:color w:val="5F497A" w:themeColor="accent4" w:themeShade="BF"/>
          <w:sz w:val="20"/>
          <w:szCs w:val="16"/>
          <w:u w:val="single"/>
          <w:shd w:val="clear" w:color="auto" w:fill="FFFFFF"/>
        </w:rPr>
        <w:t>Response to the comment</w:t>
      </w:r>
    </w:p>
    <w:p w:rsidR="00D135FD" w:rsidRPr="00132522" w:rsidRDefault="00D135FD" w:rsidP="00D135FD">
      <w:pPr>
        <w:tabs>
          <w:tab w:val="left" w:pos="0"/>
          <w:tab w:val="center" w:pos="4822"/>
        </w:tabs>
        <w:ind w:left="284" w:firstLine="0"/>
        <w:rPr>
          <w:rFonts w:asciiTheme="minorBidi" w:hAnsiTheme="minorBidi"/>
          <w:bCs/>
          <w:color w:val="5F497A" w:themeColor="accent4" w:themeShade="BF"/>
          <w:sz w:val="20"/>
          <w:szCs w:val="20"/>
        </w:rPr>
      </w:pPr>
      <w:r w:rsidRPr="00132522">
        <w:rPr>
          <w:rFonts w:asciiTheme="minorBidi" w:hAnsiTheme="minorBidi"/>
          <w:bCs/>
          <w:color w:val="5F497A" w:themeColor="accent4" w:themeShade="BF"/>
          <w:sz w:val="20"/>
          <w:szCs w:val="20"/>
        </w:rPr>
        <w:t>Al</w:t>
      </w:r>
      <w:r w:rsidRPr="00132522">
        <w:rPr>
          <w:rFonts w:asciiTheme="minorBidi" w:hAnsiTheme="minorBidi"/>
          <w:bCs/>
          <w:color w:val="5F497A" w:themeColor="accent4" w:themeShade="BF"/>
          <w:sz w:val="20"/>
          <w:szCs w:val="20"/>
          <w:vertAlign w:val="subscript"/>
        </w:rPr>
        <w:t>2</w:t>
      </w:r>
      <w:r w:rsidRPr="00132522">
        <w:rPr>
          <w:rFonts w:asciiTheme="minorBidi" w:hAnsiTheme="minorBidi"/>
          <w:bCs/>
          <w:color w:val="5F497A" w:themeColor="accent4" w:themeShade="BF"/>
          <w:sz w:val="20"/>
          <w:szCs w:val="20"/>
        </w:rPr>
        <w:t>O</w:t>
      </w:r>
      <w:r w:rsidRPr="00132522">
        <w:rPr>
          <w:rFonts w:asciiTheme="minorBidi" w:hAnsiTheme="minorBidi"/>
          <w:bCs/>
          <w:color w:val="5F497A" w:themeColor="accent4" w:themeShade="BF"/>
          <w:sz w:val="20"/>
          <w:szCs w:val="20"/>
          <w:vertAlign w:val="subscript"/>
        </w:rPr>
        <w:t>3</w:t>
      </w:r>
      <w:r w:rsidRPr="00132522">
        <w:rPr>
          <w:rFonts w:asciiTheme="minorBidi" w:hAnsiTheme="minorBidi"/>
          <w:bCs/>
          <w:color w:val="5F497A" w:themeColor="accent4" w:themeShade="BF"/>
          <w:sz w:val="20"/>
          <w:szCs w:val="20"/>
        </w:rPr>
        <w:t>- micro and nano-composites</w:t>
      </w:r>
    </w:p>
    <w:p w:rsidR="00D135FD" w:rsidRDefault="00D135FD" w:rsidP="00D135FD">
      <w:pPr>
        <w:tabs>
          <w:tab w:val="left" w:pos="0"/>
          <w:tab w:val="center" w:pos="4822"/>
        </w:tabs>
        <w:ind w:left="284" w:firstLine="0"/>
        <w:rPr>
          <w:b/>
          <w:bCs/>
          <w:color w:val="5F497A" w:themeColor="accent4" w:themeShade="BF"/>
        </w:rPr>
      </w:pPr>
    </w:p>
    <w:p w:rsidR="00F54EDC" w:rsidRDefault="00F54EDC" w:rsidP="00D135FD">
      <w:pPr>
        <w:tabs>
          <w:tab w:val="left" w:pos="0"/>
          <w:tab w:val="center" w:pos="4822"/>
        </w:tabs>
        <w:ind w:left="284" w:firstLine="0"/>
        <w:rPr>
          <w:b/>
          <w:bCs/>
          <w:color w:val="5F497A" w:themeColor="accent4" w:themeShade="BF"/>
        </w:rPr>
      </w:pPr>
    </w:p>
    <w:p w:rsidR="00F54EDC" w:rsidRDefault="00F54EDC" w:rsidP="00F54EDC">
      <w:pPr>
        <w:ind w:firstLine="0"/>
        <w:rPr>
          <w:rFonts w:asciiTheme="minorBidi" w:hAnsiTheme="minorBidi"/>
          <w:b/>
          <w:color w:val="4F81BD" w:themeColor="accent1"/>
          <w:sz w:val="36"/>
          <w:szCs w:val="20"/>
          <w:shd w:val="clear" w:color="auto" w:fill="FFFFFF"/>
        </w:rPr>
      </w:pPr>
      <w:r>
        <w:rPr>
          <w:rFonts w:asciiTheme="minorBidi" w:hAnsiTheme="minorBidi"/>
          <w:b/>
          <w:color w:val="4F81BD" w:themeColor="accent1"/>
          <w:sz w:val="36"/>
          <w:szCs w:val="20"/>
          <w:shd w:val="clear" w:color="auto" w:fill="FFFFFF"/>
        </w:rPr>
        <w:t>Additional Corrections</w:t>
      </w:r>
    </w:p>
    <w:p w:rsidR="00F54EDC" w:rsidRPr="0023600C" w:rsidRDefault="00F54EDC" w:rsidP="00F54EDC">
      <w:pPr>
        <w:pStyle w:val="ListParagraph"/>
        <w:numPr>
          <w:ilvl w:val="0"/>
          <w:numId w:val="11"/>
        </w:numPr>
        <w:rPr>
          <w:rFonts w:ascii="Arial" w:hAnsi="Arial" w:cs="Arial"/>
          <w:bCs/>
          <w:color w:val="5F497A" w:themeColor="accent4" w:themeShade="BF"/>
          <w:sz w:val="20"/>
          <w:szCs w:val="20"/>
          <w:shd w:val="clear" w:color="auto" w:fill="FFFFFF"/>
        </w:rPr>
      </w:pPr>
      <w:r w:rsidRPr="0023600C">
        <w:rPr>
          <w:rFonts w:ascii="Arial" w:hAnsi="Arial" w:cs="Arial"/>
          <w:bCs/>
          <w:color w:val="5F497A" w:themeColor="accent4" w:themeShade="BF"/>
          <w:sz w:val="20"/>
          <w:szCs w:val="20"/>
          <w:shd w:val="clear" w:color="auto" w:fill="FFFFFF"/>
        </w:rPr>
        <w:t>Fig. 7 on page 12 has modified.</w:t>
      </w:r>
    </w:p>
    <w:p w:rsidR="00F54EDC" w:rsidRPr="0023600C" w:rsidRDefault="00F54EDC" w:rsidP="00F54EDC">
      <w:pPr>
        <w:pStyle w:val="ListParagraph"/>
        <w:numPr>
          <w:ilvl w:val="0"/>
          <w:numId w:val="11"/>
        </w:numPr>
        <w:rPr>
          <w:rFonts w:ascii="Arial" w:hAnsi="Arial" w:cs="Arial"/>
          <w:bCs/>
          <w:color w:val="5F497A" w:themeColor="accent4" w:themeShade="BF"/>
          <w:sz w:val="20"/>
          <w:szCs w:val="20"/>
          <w:shd w:val="clear" w:color="auto" w:fill="FFFFFF"/>
        </w:rPr>
      </w:pPr>
      <w:r w:rsidRPr="0023600C">
        <w:rPr>
          <w:rFonts w:ascii="Arial" w:hAnsi="Arial" w:cs="Arial"/>
          <w:bCs/>
          <w:color w:val="5F497A" w:themeColor="accent4" w:themeShade="BF"/>
          <w:sz w:val="20"/>
          <w:szCs w:val="20"/>
          <w:shd w:val="clear" w:color="auto" w:fill="FFFFFF"/>
        </w:rPr>
        <w:t>Page 13, paragraph 2 (line 3 &amp; 4), this sentence “increasing filler volume fraction</w:t>
      </w:r>
      <w:r w:rsidRPr="0023600C">
        <w:rPr>
          <w:bCs/>
          <w:color w:val="5F497A" w:themeColor="accent4" w:themeShade="BF"/>
        </w:rPr>
        <w:t xml:space="preserve"> </w:t>
      </w:r>
      <w:r w:rsidRPr="0023600C">
        <w:rPr>
          <w:rFonts w:ascii="Arial" w:hAnsi="Arial" w:cs="Arial"/>
          <w:bCs/>
          <w:color w:val="5F497A" w:themeColor="accent4" w:themeShade="BF"/>
          <w:sz w:val="20"/>
          <w:szCs w:val="20"/>
          <w:shd w:val="clear" w:color="auto" w:fill="FFFFFF"/>
        </w:rPr>
        <w:t xml:space="preserve">resulted in decreased flexural strength, and improved flexural modulus” </w:t>
      </w:r>
      <w:r>
        <w:rPr>
          <w:rFonts w:ascii="Arial" w:hAnsi="Arial" w:cs="Arial"/>
          <w:bCs/>
          <w:color w:val="5F497A" w:themeColor="accent4" w:themeShade="BF"/>
          <w:sz w:val="20"/>
          <w:szCs w:val="20"/>
          <w:shd w:val="clear" w:color="auto" w:fill="FFFFFF"/>
        </w:rPr>
        <w:t xml:space="preserve">has deleted </w:t>
      </w:r>
      <w:r w:rsidRPr="0023600C">
        <w:rPr>
          <w:rFonts w:ascii="Arial" w:hAnsi="Arial" w:cs="Arial"/>
          <w:bCs/>
          <w:color w:val="5F497A" w:themeColor="accent4" w:themeShade="BF"/>
          <w:sz w:val="20"/>
          <w:szCs w:val="20"/>
          <w:shd w:val="clear" w:color="auto" w:fill="FFFFFF"/>
        </w:rPr>
        <w:t>because it is</w:t>
      </w:r>
      <w:r>
        <w:rPr>
          <w:rFonts w:ascii="Arial" w:hAnsi="Arial" w:cs="Arial"/>
          <w:bCs/>
          <w:color w:val="5F497A" w:themeColor="accent4" w:themeShade="BF"/>
          <w:sz w:val="20"/>
          <w:szCs w:val="20"/>
          <w:shd w:val="clear" w:color="auto" w:fill="FFFFFF"/>
        </w:rPr>
        <w:t xml:space="preserve"> a</w:t>
      </w:r>
      <w:r w:rsidRPr="0023600C">
        <w:rPr>
          <w:bCs/>
          <w:color w:val="5F497A" w:themeColor="accent4" w:themeShade="BF"/>
        </w:rPr>
        <w:t xml:space="preserve"> </w:t>
      </w:r>
      <w:r w:rsidRPr="0023600C">
        <w:rPr>
          <w:rFonts w:ascii="Arial" w:hAnsi="Arial" w:cs="Arial"/>
          <w:bCs/>
          <w:color w:val="5F497A" w:themeColor="accent4" w:themeShade="BF"/>
          <w:sz w:val="20"/>
          <w:szCs w:val="20"/>
          <w:shd w:val="clear" w:color="auto" w:fill="FFFFFF"/>
        </w:rPr>
        <w:t>repetition for the next one.</w:t>
      </w:r>
    </w:p>
    <w:p w:rsidR="00F54EDC" w:rsidRPr="00D135FD" w:rsidRDefault="00F54EDC" w:rsidP="00D135FD">
      <w:pPr>
        <w:tabs>
          <w:tab w:val="left" w:pos="0"/>
          <w:tab w:val="center" w:pos="4822"/>
        </w:tabs>
        <w:ind w:left="284" w:firstLine="0"/>
        <w:rPr>
          <w:b/>
          <w:bCs/>
          <w:color w:val="5F497A" w:themeColor="accent4" w:themeShade="BF"/>
          <w:rtl/>
        </w:rPr>
      </w:pPr>
      <w:bookmarkStart w:id="0" w:name="_GoBack"/>
      <w:bookmarkEnd w:id="0"/>
    </w:p>
    <w:sectPr w:rsidR="00F54EDC" w:rsidRPr="00D135FD" w:rsidSect="001B731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E61" w:rsidRDefault="002B4E61" w:rsidP="00B06ED1">
      <w:pPr>
        <w:spacing w:line="240" w:lineRule="auto"/>
      </w:pPr>
      <w:r>
        <w:separator/>
      </w:r>
    </w:p>
  </w:endnote>
  <w:endnote w:type="continuationSeparator" w:id="0">
    <w:p w:rsidR="002B4E61" w:rsidRDefault="002B4E61" w:rsidP="00B06E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D1" w:rsidRDefault="00B06ED1">
    <w:pPr>
      <w:pStyle w:val="Footer"/>
    </w:pPr>
  </w:p>
  <w:p w:rsidR="00B06ED1" w:rsidRDefault="00B06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E61" w:rsidRDefault="002B4E61" w:rsidP="00B06ED1">
      <w:pPr>
        <w:spacing w:line="240" w:lineRule="auto"/>
      </w:pPr>
      <w:r>
        <w:separator/>
      </w:r>
    </w:p>
  </w:footnote>
  <w:footnote w:type="continuationSeparator" w:id="0">
    <w:p w:rsidR="002B4E61" w:rsidRDefault="002B4E61" w:rsidP="00B06ED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851"/>
    <w:multiLevelType w:val="hybridMultilevel"/>
    <w:tmpl w:val="5F98E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DF0674"/>
    <w:multiLevelType w:val="hybridMultilevel"/>
    <w:tmpl w:val="75FA8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8841E2"/>
    <w:multiLevelType w:val="hybridMultilevel"/>
    <w:tmpl w:val="7C3A4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49C72FB"/>
    <w:multiLevelType w:val="hybridMultilevel"/>
    <w:tmpl w:val="A63CEBE2"/>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362F76C3"/>
    <w:multiLevelType w:val="hybridMultilevel"/>
    <w:tmpl w:val="84F8B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5B42D0"/>
    <w:multiLevelType w:val="hybridMultilevel"/>
    <w:tmpl w:val="F5F441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C1B3DF0"/>
    <w:multiLevelType w:val="hybridMultilevel"/>
    <w:tmpl w:val="D09C8B2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5C38203F"/>
    <w:multiLevelType w:val="hybridMultilevel"/>
    <w:tmpl w:val="7C262414"/>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6A8E0BB2"/>
    <w:multiLevelType w:val="hybridMultilevel"/>
    <w:tmpl w:val="D6D4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450E09"/>
    <w:multiLevelType w:val="hybridMultilevel"/>
    <w:tmpl w:val="62BA0DF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5D42B5"/>
    <w:multiLevelType w:val="hybridMultilevel"/>
    <w:tmpl w:val="9A4A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0"/>
  </w:num>
  <w:num w:numId="5">
    <w:abstractNumId w:val="7"/>
  </w:num>
  <w:num w:numId="6">
    <w:abstractNumId w:val="9"/>
  </w:num>
  <w:num w:numId="7">
    <w:abstractNumId w:val="10"/>
  </w:num>
  <w:num w:numId="8">
    <w:abstractNumId w:val="4"/>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A2CCE"/>
    <w:rsid w:val="000010A5"/>
    <w:rsid w:val="0000112F"/>
    <w:rsid w:val="00001BA2"/>
    <w:rsid w:val="00001CC2"/>
    <w:rsid w:val="00002A16"/>
    <w:rsid w:val="000040A2"/>
    <w:rsid w:val="0000413E"/>
    <w:rsid w:val="00004FFF"/>
    <w:rsid w:val="00005344"/>
    <w:rsid w:val="0000540E"/>
    <w:rsid w:val="000056C2"/>
    <w:rsid w:val="00006203"/>
    <w:rsid w:val="00006238"/>
    <w:rsid w:val="00007200"/>
    <w:rsid w:val="00007229"/>
    <w:rsid w:val="00007A66"/>
    <w:rsid w:val="00010F90"/>
    <w:rsid w:val="00010F9C"/>
    <w:rsid w:val="00010FD4"/>
    <w:rsid w:val="00011678"/>
    <w:rsid w:val="000131D5"/>
    <w:rsid w:val="000143FE"/>
    <w:rsid w:val="0001444A"/>
    <w:rsid w:val="00014C21"/>
    <w:rsid w:val="00014D37"/>
    <w:rsid w:val="00015248"/>
    <w:rsid w:val="00015870"/>
    <w:rsid w:val="00015BA8"/>
    <w:rsid w:val="0001617B"/>
    <w:rsid w:val="00016615"/>
    <w:rsid w:val="00016F26"/>
    <w:rsid w:val="0002139A"/>
    <w:rsid w:val="0002190B"/>
    <w:rsid w:val="00021C5A"/>
    <w:rsid w:val="00022D7F"/>
    <w:rsid w:val="00023211"/>
    <w:rsid w:val="000238F4"/>
    <w:rsid w:val="00023A40"/>
    <w:rsid w:val="000247B3"/>
    <w:rsid w:val="0002484C"/>
    <w:rsid w:val="00024A78"/>
    <w:rsid w:val="00024DE8"/>
    <w:rsid w:val="00025AF4"/>
    <w:rsid w:val="00025F95"/>
    <w:rsid w:val="0002610B"/>
    <w:rsid w:val="000274FB"/>
    <w:rsid w:val="00027D42"/>
    <w:rsid w:val="00027D5E"/>
    <w:rsid w:val="00027DEE"/>
    <w:rsid w:val="00031176"/>
    <w:rsid w:val="0003123E"/>
    <w:rsid w:val="00031253"/>
    <w:rsid w:val="00031E83"/>
    <w:rsid w:val="00031F57"/>
    <w:rsid w:val="0003262D"/>
    <w:rsid w:val="00032717"/>
    <w:rsid w:val="00034084"/>
    <w:rsid w:val="0003500D"/>
    <w:rsid w:val="000354BD"/>
    <w:rsid w:val="000355B2"/>
    <w:rsid w:val="00035778"/>
    <w:rsid w:val="00035A07"/>
    <w:rsid w:val="00035A4B"/>
    <w:rsid w:val="00040760"/>
    <w:rsid w:val="0004091A"/>
    <w:rsid w:val="00040C37"/>
    <w:rsid w:val="00040DF5"/>
    <w:rsid w:val="000412FB"/>
    <w:rsid w:val="00042CF5"/>
    <w:rsid w:val="00043142"/>
    <w:rsid w:val="000433A7"/>
    <w:rsid w:val="000462D2"/>
    <w:rsid w:val="00046C43"/>
    <w:rsid w:val="000500B5"/>
    <w:rsid w:val="000502FC"/>
    <w:rsid w:val="000518E4"/>
    <w:rsid w:val="00051A9F"/>
    <w:rsid w:val="00052184"/>
    <w:rsid w:val="00053E74"/>
    <w:rsid w:val="0005561B"/>
    <w:rsid w:val="00055F3E"/>
    <w:rsid w:val="00056925"/>
    <w:rsid w:val="00057089"/>
    <w:rsid w:val="0005736D"/>
    <w:rsid w:val="0005788B"/>
    <w:rsid w:val="00057E6D"/>
    <w:rsid w:val="00060118"/>
    <w:rsid w:val="00060504"/>
    <w:rsid w:val="00060D89"/>
    <w:rsid w:val="00062187"/>
    <w:rsid w:val="0006356B"/>
    <w:rsid w:val="00065DB4"/>
    <w:rsid w:val="000664D1"/>
    <w:rsid w:val="00070621"/>
    <w:rsid w:val="00070821"/>
    <w:rsid w:val="00071378"/>
    <w:rsid w:val="00071413"/>
    <w:rsid w:val="000716C1"/>
    <w:rsid w:val="0007322C"/>
    <w:rsid w:val="00074B49"/>
    <w:rsid w:val="00075D7D"/>
    <w:rsid w:val="000763FD"/>
    <w:rsid w:val="00076F59"/>
    <w:rsid w:val="000809F5"/>
    <w:rsid w:val="00081DD6"/>
    <w:rsid w:val="00081FD5"/>
    <w:rsid w:val="00082885"/>
    <w:rsid w:val="00082C7C"/>
    <w:rsid w:val="00083615"/>
    <w:rsid w:val="000836D5"/>
    <w:rsid w:val="00083E3C"/>
    <w:rsid w:val="00084661"/>
    <w:rsid w:val="0008478C"/>
    <w:rsid w:val="00084C23"/>
    <w:rsid w:val="000852C6"/>
    <w:rsid w:val="00085A50"/>
    <w:rsid w:val="00085C76"/>
    <w:rsid w:val="00085F41"/>
    <w:rsid w:val="0008674B"/>
    <w:rsid w:val="00090A45"/>
    <w:rsid w:val="00091B58"/>
    <w:rsid w:val="00095079"/>
    <w:rsid w:val="00095489"/>
    <w:rsid w:val="000969A1"/>
    <w:rsid w:val="00096E21"/>
    <w:rsid w:val="00096E9F"/>
    <w:rsid w:val="00096FBD"/>
    <w:rsid w:val="000977CD"/>
    <w:rsid w:val="000A0E4B"/>
    <w:rsid w:val="000A0E71"/>
    <w:rsid w:val="000A1164"/>
    <w:rsid w:val="000A2358"/>
    <w:rsid w:val="000A2BA4"/>
    <w:rsid w:val="000A2F2E"/>
    <w:rsid w:val="000A3930"/>
    <w:rsid w:val="000A46D7"/>
    <w:rsid w:val="000A4879"/>
    <w:rsid w:val="000A54CD"/>
    <w:rsid w:val="000A571F"/>
    <w:rsid w:val="000A5CC8"/>
    <w:rsid w:val="000A644C"/>
    <w:rsid w:val="000A6924"/>
    <w:rsid w:val="000A6FE4"/>
    <w:rsid w:val="000A7631"/>
    <w:rsid w:val="000A7EAA"/>
    <w:rsid w:val="000B12B8"/>
    <w:rsid w:val="000B13D2"/>
    <w:rsid w:val="000B3613"/>
    <w:rsid w:val="000B41D5"/>
    <w:rsid w:val="000B46BC"/>
    <w:rsid w:val="000B50FB"/>
    <w:rsid w:val="000B5AB5"/>
    <w:rsid w:val="000B5FDD"/>
    <w:rsid w:val="000B63D1"/>
    <w:rsid w:val="000B6A89"/>
    <w:rsid w:val="000B789A"/>
    <w:rsid w:val="000C031D"/>
    <w:rsid w:val="000C2708"/>
    <w:rsid w:val="000C2814"/>
    <w:rsid w:val="000C2CCA"/>
    <w:rsid w:val="000C31B7"/>
    <w:rsid w:val="000C3297"/>
    <w:rsid w:val="000C349F"/>
    <w:rsid w:val="000C34D5"/>
    <w:rsid w:val="000C3999"/>
    <w:rsid w:val="000C441A"/>
    <w:rsid w:val="000C4630"/>
    <w:rsid w:val="000C4EBA"/>
    <w:rsid w:val="000C528B"/>
    <w:rsid w:val="000C53BD"/>
    <w:rsid w:val="000C55D1"/>
    <w:rsid w:val="000C7876"/>
    <w:rsid w:val="000C7BA3"/>
    <w:rsid w:val="000C7F6C"/>
    <w:rsid w:val="000D0CF7"/>
    <w:rsid w:val="000D10F5"/>
    <w:rsid w:val="000D10FE"/>
    <w:rsid w:val="000D15E6"/>
    <w:rsid w:val="000D1928"/>
    <w:rsid w:val="000D22D7"/>
    <w:rsid w:val="000D2BA2"/>
    <w:rsid w:val="000D2D37"/>
    <w:rsid w:val="000D3183"/>
    <w:rsid w:val="000D3F0C"/>
    <w:rsid w:val="000D4C0B"/>
    <w:rsid w:val="000D5533"/>
    <w:rsid w:val="000D6076"/>
    <w:rsid w:val="000D610B"/>
    <w:rsid w:val="000D61E1"/>
    <w:rsid w:val="000D668A"/>
    <w:rsid w:val="000D66FB"/>
    <w:rsid w:val="000D6BC9"/>
    <w:rsid w:val="000D7746"/>
    <w:rsid w:val="000D7DA5"/>
    <w:rsid w:val="000D7EB3"/>
    <w:rsid w:val="000E0534"/>
    <w:rsid w:val="000E11BB"/>
    <w:rsid w:val="000E1FF8"/>
    <w:rsid w:val="000E389B"/>
    <w:rsid w:val="000E3A33"/>
    <w:rsid w:val="000E3A85"/>
    <w:rsid w:val="000E3EF7"/>
    <w:rsid w:val="000E4E37"/>
    <w:rsid w:val="000E6700"/>
    <w:rsid w:val="000E74BB"/>
    <w:rsid w:val="000E7B88"/>
    <w:rsid w:val="000E7C52"/>
    <w:rsid w:val="000F0154"/>
    <w:rsid w:val="000F04ED"/>
    <w:rsid w:val="000F0520"/>
    <w:rsid w:val="000F0A4B"/>
    <w:rsid w:val="000F0CEF"/>
    <w:rsid w:val="000F1194"/>
    <w:rsid w:val="000F1377"/>
    <w:rsid w:val="000F375A"/>
    <w:rsid w:val="000F37A6"/>
    <w:rsid w:val="000F3851"/>
    <w:rsid w:val="000F3C4E"/>
    <w:rsid w:val="000F3CB8"/>
    <w:rsid w:val="000F3E19"/>
    <w:rsid w:val="000F443F"/>
    <w:rsid w:val="000F56D5"/>
    <w:rsid w:val="000F6AD4"/>
    <w:rsid w:val="000F6B60"/>
    <w:rsid w:val="000F7057"/>
    <w:rsid w:val="00100DFB"/>
    <w:rsid w:val="0010106D"/>
    <w:rsid w:val="00101569"/>
    <w:rsid w:val="00102271"/>
    <w:rsid w:val="00102402"/>
    <w:rsid w:val="00102F7F"/>
    <w:rsid w:val="0010349A"/>
    <w:rsid w:val="00104819"/>
    <w:rsid w:val="00104EFE"/>
    <w:rsid w:val="0010562C"/>
    <w:rsid w:val="00107147"/>
    <w:rsid w:val="00107D00"/>
    <w:rsid w:val="001111F8"/>
    <w:rsid w:val="00111A13"/>
    <w:rsid w:val="00114278"/>
    <w:rsid w:val="00114481"/>
    <w:rsid w:val="00115030"/>
    <w:rsid w:val="001153FB"/>
    <w:rsid w:val="00116721"/>
    <w:rsid w:val="00116B56"/>
    <w:rsid w:val="00117278"/>
    <w:rsid w:val="0011732D"/>
    <w:rsid w:val="00117502"/>
    <w:rsid w:val="0011761D"/>
    <w:rsid w:val="0011794D"/>
    <w:rsid w:val="001203B4"/>
    <w:rsid w:val="00120525"/>
    <w:rsid w:val="001205F1"/>
    <w:rsid w:val="0012102C"/>
    <w:rsid w:val="00121652"/>
    <w:rsid w:val="00121F78"/>
    <w:rsid w:val="00123546"/>
    <w:rsid w:val="00123C0C"/>
    <w:rsid w:val="001242E8"/>
    <w:rsid w:val="0012460A"/>
    <w:rsid w:val="00125D05"/>
    <w:rsid w:val="00125FDD"/>
    <w:rsid w:val="0012638D"/>
    <w:rsid w:val="00126941"/>
    <w:rsid w:val="00127F6B"/>
    <w:rsid w:val="0013128C"/>
    <w:rsid w:val="00131746"/>
    <w:rsid w:val="001317C6"/>
    <w:rsid w:val="001318F7"/>
    <w:rsid w:val="00132522"/>
    <w:rsid w:val="00132DA0"/>
    <w:rsid w:val="00134117"/>
    <w:rsid w:val="0013468E"/>
    <w:rsid w:val="0013480E"/>
    <w:rsid w:val="001358AA"/>
    <w:rsid w:val="00136604"/>
    <w:rsid w:val="0013729B"/>
    <w:rsid w:val="0013778C"/>
    <w:rsid w:val="001405B4"/>
    <w:rsid w:val="00141129"/>
    <w:rsid w:val="0014172D"/>
    <w:rsid w:val="00142271"/>
    <w:rsid w:val="00142628"/>
    <w:rsid w:val="00146351"/>
    <w:rsid w:val="00146864"/>
    <w:rsid w:val="00146AE7"/>
    <w:rsid w:val="00147776"/>
    <w:rsid w:val="001477A4"/>
    <w:rsid w:val="0014786E"/>
    <w:rsid w:val="0015012A"/>
    <w:rsid w:val="00150E7F"/>
    <w:rsid w:val="001517B5"/>
    <w:rsid w:val="001519E8"/>
    <w:rsid w:val="0015249C"/>
    <w:rsid w:val="0015276C"/>
    <w:rsid w:val="00152D42"/>
    <w:rsid w:val="00153718"/>
    <w:rsid w:val="0015384D"/>
    <w:rsid w:val="00153ED3"/>
    <w:rsid w:val="001546E8"/>
    <w:rsid w:val="001551E2"/>
    <w:rsid w:val="001552E4"/>
    <w:rsid w:val="00155ABD"/>
    <w:rsid w:val="001564E6"/>
    <w:rsid w:val="00156BCC"/>
    <w:rsid w:val="00157924"/>
    <w:rsid w:val="00157C30"/>
    <w:rsid w:val="00160488"/>
    <w:rsid w:val="001609AB"/>
    <w:rsid w:val="0016158B"/>
    <w:rsid w:val="00162A59"/>
    <w:rsid w:val="00162F3C"/>
    <w:rsid w:val="001634ED"/>
    <w:rsid w:val="0016351B"/>
    <w:rsid w:val="00163E50"/>
    <w:rsid w:val="00164B44"/>
    <w:rsid w:val="00164D6F"/>
    <w:rsid w:val="001652B4"/>
    <w:rsid w:val="0016561C"/>
    <w:rsid w:val="00165977"/>
    <w:rsid w:val="00165CAE"/>
    <w:rsid w:val="00166039"/>
    <w:rsid w:val="00167BA3"/>
    <w:rsid w:val="0017023D"/>
    <w:rsid w:val="00170CF6"/>
    <w:rsid w:val="001714CC"/>
    <w:rsid w:val="001715A0"/>
    <w:rsid w:val="00171ABE"/>
    <w:rsid w:val="0017219A"/>
    <w:rsid w:val="00174163"/>
    <w:rsid w:val="001741ED"/>
    <w:rsid w:val="0017434B"/>
    <w:rsid w:val="00175573"/>
    <w:rsid w:val="00175C7F"/>
    <w:rsid w:val="00175D96"/>
    <w:rsid w:val="00177562"/>
    <w:rsid w:val="00180054"/>
    <w:rsid w:val="00180A38"/>
    <w:rsid w:val="00181164"/>
    <w:rsid w:val="00181765"/>
    <w:rsid w:val="00181AD5"/>
    <w:rsid w:val="00181F67"/>
    <w:rsid w:val="00181FE9"/>
    <w:rsid w:val="00182494"/>
    <w:rsid w:val="00183568"/>
    <w:rsid w:val="00184391"/>
    <w:rsid w:val="001846A3"/>
    <w:rsid w:val="00185077"/>
    <w:rsid w:val="00186539"/>
    <w:rsid w:val="0018678D"/>
    <w:rsid w:val="00186D07"/>
    <w:rsid w:val="0018771E"/>
    <w:rsid w:val="0019113A"/>
    <w:rsid w:val="00192D87"/>
    <w:rsid w:val="00192E84"/>
    <w:rsid w:val="00193929"/>
    <w:rsid w:val="001941FB"/>
    <w:rsid w:val="00194371"/>
    <w:rsid w:val="00194AE5"/>
    <w:rsid w:val="00195558"/>
    <w:rsid w:val="00195638"/>
    <w:rsid w:val="001956B0"/>
    <w:rsid w:val="00197832"/>
    <w:rsid w:val="001978CE"/>
    <w:rsid w:val="0019793C"/>
    <w:rsid w:val="00197A2C"/>
    <w:rsid w:val="001A01BD"/>
    <w:rsid w:val="001A040E"/>
    <w:rsid w:val="001A2392"/>
    <w:rsid w:val="001A2562"/>
    <w:rsid w:val="001A2DCC"/>
    <w:rsid w:val="001A41B8"/>
    <w:rsid w:val="001A4F92"/>
    <w:rsid w:val="001A647D"/>
    <w:rsid w:val="001A6E71"/>
    <w:rsid w:val="001A7A84"/>
    <w:rsid w:val="001A7DDE"/>
    <w:rsid w:val="001A7F13"/>
    <w:rsid w:val="001B2000"/>
    <w:rsid w:val="001B39E4"/>
    <w:rsid w:val="001B471E"/>
    <w:rsid w:val="001B4932"/>
    <w:rsid w:val="001B5D4F"/>
    <w:rsid w:val="001B607D"/>
    <w:rsid w:val="001B6E8B"/>
    <w:rsid w:val="001B70BC"/>
    <w:rsid w:val="001B7316"/>
    <w:rsid w:val="001B7D3E"/>
    <w:rsid w:val="001C10FF"/>
    <w:rsid w:val="001C23BF"/>
    <w:rsid w:val="001C3B96"/>
    <w:rsid w:val="001C5731"/>
    <w:rsid w:val="001C57D2"/>
    <w:rsid w:val="001C59B1"/>
    <w:rsid w:val="001C65B3"/>
    <w:rsid w:val="001C6711"/>
    <w:rsid w:val="001C6960"/>
    <w:rsid w:val="001C732F"/>
    <w:rsid w:val="001C759C"/>
    <w:rsid w:val="001C7997"/>
    <w:rsid w:val="001C79E3"/>
    <w:rsid w:val="001D03E8"/>
    <w:rsid w:val="001D03EC"/>
    <w:rsid w:val="001D0B9A"/>
    <w:rsid w:val="001D0D9F"/>
    <w:rsid w:val="001D1243"/>
    <w:rsid w:val="001D237A"/>
    <w:rsid w:val="001D2713"/>
    <w:rsid w:val="001D27D4"/>
    <w:rsid w:val="001D2F31"/>
    <w:rsid w:val="001D38B0"/>
    <w:rsid w:val="001D3AD3"/>
    <w:rsid w:val="001D5263"/>
    <w:rsid w:val="001D55F1"/>
    <w:rsid w:val="001D57A0"/>
    <w:rsid w:val="001D6F3E"/>
    <w:rsid w:val="001D6F97"/>
    <w:rsid w:val="001E0463"/>
    <w:rsid w:val="001E23E1"/>
    <w:rsid w:val="001E3264"/>
    <w:rsid w:val="001E3332"/>
    <w:rsid w:val="001E358C"/>
    <w:rsid w:val="001E4D84"/>
    <w:rsid w:val="001E5075"/>
    <w:rsid w:val="001E50C7"/>
    <w:rsid w:val="001E50EE"/>
    <w:rsid w:val="001E5FF6"/>
    <w:rsid w:val="001E6DA3"/>
    <w:rsid w:val="001E7675"/>
    <w:rsid w:val="001E76EC"/>
    <w:rsid w:val="001F1705"/>
    <w:rsid w:val="001F1FBD"/>
    <w:rsid w:val="001F299F"/>
    <w:rsid w:val="001F2A14"/>
    <w:rsid w:val="001F3BA9"/>
    <w:rsid w:val="001F4318"/>
    <w:rsid w:val="001F4425"/>
    <w:rsid w:val="001F4AEE"/>
    <w:rsid w:val="001F4FA1"/>
    <w:rsid w:val="001F5A72"/>
    <w:rsid w:val="001F5B8A"/>
    <w:rsid w:val="001F5CF7"/>
    <w:rsid w:val="001F5DE9"/>
    <w:rsid w:val="001F6FD6"/>
    <w:rsid w:val="001F71A2"/>
    <w:rsid w:val="001F77B7"/>
    <w:rsid w:val="001F7AF8"/>
    <w:rsid w:val="001F7C73"/>
    <w:rsid w:val="002007B9"/>
    <w:rsid w:val="0020085E"/>
    <w:rsid w:val="00201178"/>
    <w:rsid w:val="00201DD2"/>
    <w:rsid w:val="00202381"/>
    <w:rsid w:val="002025DA"/>
    <w:rsid w:val="0020425B"/>
    <w:rsid w:val="00205535"/>
    <w:rsid w:val="0020571B"/>
    <w:rsid w:val="00206068"/>
    <w:rsid w:val="00206936"/>
    <w:rsid w:val="00206B5B"/>
    <w:rsid w:val="00206FA7"/>
    <w:rsid w:val="0020748F"/>
    <w:rsid w:val="0020759D"/>
    <w:rsid w:val="002076EF"/>
    <w:rsid w:val="0021000A"/>
    <w:rsid w:val="002101A7"/>
    <w:rsid w:val="002101E5"/>
    <w:rsid w:val="002105E6"/>
    <w:rsid w:val="00210B2F"/>
    <w:rsid w:val="0021190F"/>
    <w:rsid w:val="00211E32"/>
    <w:rsid w:val="00212157"/>
    <w:rsid w:val="0021384F"/>
    <w:rsid w:val="002139EF"/>
    <w:rsid w:val="00214000"/>
    <w:rsid w:val="00215194"/>
    <w:rsid w:val="00215B47"/>
    <w:rsid w:val="0021613B"/>
    <w:rsid w:val="002167CD"/>
    <w:rsid w:val="00216A0E"/>
    <w:rsid w:val="002172E5"/>
    <w:rsid w:val="00217D65"/>
    <w:rsid w:val="0022139D"/>
    <w:rsid w:val="0022153E"/>
    <w:rsid w:val="00223755"/>
    <w:rsid w:val="002238AE"/>
    <w:rsid w:val="00224E52"/>
    <w:rsid w:val="00225523"/>
    <w:rsid w:val="00225E26"/>
    <w:rsid w:val="0022724A"/>
    <w:rsid w:val="002274F9"/>
    <w:rsid w:val="00227C47"/>
    <w:rsid w:val="002306FF"/>
    <w:rsid w:val="00230FB2"/>
    <w:rsid w:val="002313C4"/>
    <w:rsid w:val="00231554"/>
    <w:rsid w:val="002319B6"/>
    <w:rsid w:val="002320D4"/>
    <w:rsid w:val="002323DE"/>
    <w:rsid w:val="00232436"/>
    <w:rsid w:val="002336A5"/>
    <w:rsid w:val="00234222"/>
    <w:rsid w:val="002344A7"/>
    <w:rsid w:val="00234515"/>
    <w:rsid w:val="002350B3"/>
    <w:rsid w:val="00235517"/>
    <w:rsid w:val="00235B45"/>
    <w:rsid w:val="0023600C"/>
    <w:rsid w:val="00236F81"/>
    <w:rsid w:val="002414D6"/>
    <w:rsid w:val="00241966"/>
    <w:rsid w:val="00241C9E"/>
    <w:rsid w:val="002427A5"/>
    <w:rsid w:val="0024281A"/>
    <w:rsid w:val="00242EDF"/>
    <w:rsid w:val="00242F2A"/>
    <w:rsid w:val="00243061"/>
    <w:rsid w:val="002439F4"/>
    <w:rsid w:val="002444BE"/>
    <w:rsid w:val="002450D7"/>
    <w:rsid w:val="00245A27"/>
    <w:rsid w:val="00246B77"/>
    <w:rsid w:val="00246E70"/>
    <w:rsid w:val="00246F54"/>
    <w:rsid w:val="0025032E"/>
    <w:rsid w:val="002513E0"/>
    <w:rsid w:val="00251E70"/>
    <w:rsid w:val="002525EA"/>
    <w:rsid w:val="0025301F"/>
    <w:rsid w:val="00253192"/>
    <w:rsid w:val="0025449F"/>
    <w:rsid w:val="002548FA"/>
    <w:rsid w:val="00254C80"/>
    <w:rsid w:val="002557C1"/>
    <w:rsid w:val="00255DAC"/>
    <w:rsid w:val="002563F7"/>
    <w:rsid w:val="0025670E"/>
    <w:rsid w:val="00256D62"/>
    <w:rsid w:val="00257141"/>
    <w:rsid w:val="00257976"/>
    <w:rsid w:val="002603DB"/>
    <w:rsid w:val="00261AF3"/>
    <w:rsid w:val="00261EA7"/>
    <w:rsid w:val="00262CEF"/>
    <w:rsid w:val="00262CF9"/>
    <w:rsid w:val="002633F2"/>
    <w:rsid w:val="00263C15"/>
    <w:rsid w:val="002644F0"/>
    <w:rsid w:val="00264B10"/>
    <w:rsid w:val="00264C45"/>
    <w:rsid w:val="00265A85"/>
    <w:rsid w:val="00265EE8"/>
    <w:rsid w:val="00267428"/>
    <w:rsid w:val="00270DAD"/>
    <w:rsid w:val="00271884"/>
    <w:rsid w:val="002719F5"/>
    <w:rsid w:val="0027312E"/>
    <w:rsid w:val="0027313A"/>
    <w:rsid w:val="00273485"/>
    <w:rsid w:val="002734CB"/>
    <w:rsid w:val="00273ED5"/>
    <w:rsid w:val="0027532B"/>
    <w:rsid w:val="00275C68"/>
    <w:rsid w:val="00276A8F"/>
    <w:rsid w:val="00276D5C"/>
    <w:rsid w:val="00276F03"/>
    <w:rsid w:val="0027773B"/>
    <w:rsid w:val="00280468"/>
    <w:rsid w:val="0028066A"/>
    <w:rsid w:val="00280830"/>
    <w:rsid w:val="002810FB"/>
    <w:rsid w:val="0028235E"/>
    <w:rsid w:val="0028328B"/>
    <w:rsid w:val="0028403C"/>
    <w:rsid w:val="00284BE5"/>
    <w:rsid w:val="00284C07"/>
    <w:rsid w:val="0028552A"/>
    <w:rsid w:val="002856B6"/>
    <w:rsid w:val="00285D6B"/>
    <w:rsid w:val="002860BA"/>
    <w:rsid w:val="00286C25"/>
    <w:rsid w:val="00286DA1"/>
    <w:rsid w:val="00286FA5"/>
    <w:rsid w:val="00290171"/>
    <w:rsid w:val="00290615"/>
    <w:rsid w:val="00290CC7"/>
    <w:rsid w:val="00290D98"/>
    <w:rsid w:val="00291293"/>
    <w:rsid w:val="00292932"/>
    <w:rsid w:val="00293CC9"/>
    <w:rsid w:val="00293D6F"/>
    <w:rsid w:val="002943C7"/>
    <w:rsid w:val="00294EE5"/>
    <w:rsid w:val="002967CC"/>
    <w:rsid w:val="0029705A"/>
    <w:rsid w:val="0029744D"/>
    <w:rsid w:val="0029757F"/>
    <w:rsid w:val="002A10B5"/>
    <w:rsid w:val="002A153F"/>
    <w:rsid w:val="002A22DF"/>
    <w:rsid w:val="002A24AF"/>
    <w:rsid w:val="002A25D6"/>
    <w:rsid w:val="002A2677"/>
    <w:rsid w:val="002A2BB6"/>
    <w:rsid w:val="002A375B"/>
    <w:rsid w:val="002A487B"/>
    <w:rsid w:val="002A53EB"/>
    <w:rsid w:val="002A62AA"/>
    <w:rsid w:val="002A6960"/>
    <w:rsid w:val="002A6B15"/>
    <w:rsid w:val="002A72AE"/>
    <w:rsid w:val="002A75AB"/>
    <w:rsid w:val="002A7BA2"/>
    <w:rsid w:val="002B015D"/>
    <w:rsid w:val="002B20C2"/>
    <w:rsid w:val="002B349A"/>
    <w:rsid w:val="002B34B8"/>
    <w:rsid w:val="002B3CF1"/>
    <w:rsid w:val="002B4044"/>
    <w:rsid w:val="002B4B36"/>
    <w:rsid w:val="002B4E61"/>
    <w:rsid w:val="002B5AF2"/>
    <w:rsid w:val="002B5C5D"/>
    <w:rsid w:val="002B6810"/>
    <w:rsid w:val="002B7A82"/>
    <w:rsid w:val="002C0819"/>
    <w:rsid w:val="002C0AEA"/>
    <w:rsid w:val="002C1424"/>
    <w:rsid w:val="002C2903"/>
    <w:rsid w:val="002C2C3B"/>
    <w:rsid w:val="002C2EE2"/>
    <w:rsid w:val="002C37A0"/>
    <w:rsid w:val="002C3B25"/>
    <w:rsid w:val="002C3F58"/>
    <w:rsid w:val="002C4461"/>
    <w:rsid w:val="002C4E74"/>
    <w:rsid w:val="002C5904"/>
    <w:rsid w:val="002C6552"/>
    <w:rsid w:val="002C72DF"/>
    <w:rsid w:val="002C7440"/>
    <w:rsid w:val="002C7536"/>
    <w:rsid w:val="002D19C8"/>
    <w:rsid w:val="002D1E68"/>
    <w:rsid w:val="002D28FA"/>
    <w:rsid w:val="002D3312"/>
    <w:rsid w:val="002D3773"/>
    <w:rsid w:val="002D42B4"/>
    <w:rsid w:val="002D44D9"/>
    <w:rsid w:val="002D486D"/>
    <w:rsid w:val="002D5282"/>
    <w:rsid w:val="002D5B9F"/>
    <w:rsid w:val="002D6018"/>
    <w:rsid w:val="002D614A"/>
    <w:rsid w:val="002D62AF"/>
    <w:rsid w:val="002D6EB2"/>
    <w:rsid w:val="002D6FF0"/>
    <w:rsid w:val="002D798B"/>
    <w:rsid w:val="002E018D"/>
    <w:rsid w:val="002E01BB"/>
    <w:rsid w:val="002E1C0C"/>
    <w:rsid w:val="002E2E08"/>
    <w:rsid w:val="002E45CF"/>
    <w:rsid w:val="002E46AB"/>
    <w:rsid w:val="002E47C1"/>
    <w:rsid w:val="002E47FB"/>
    <w:rsid w:val="002E4963"/>
    <w:rsid w:val="002E5A87"/>
    <w:rsid w:val="002E5D47"/>
    <w:rsid w:val="002E5F96"/>
    <w:rsid w:val="002F0FDE"/>
    <w:rsid w:val="002F11E5"/>
    <w:rsid w:val="002F1A8F"/>
    <w:rsid w:val="002F1E5C"/>
    <w:rsid w:val="002F4014"/>
    <w:rsid w:val="002F46D8"/>
    <w:rsid w:val="002F4C10"/>
    <w:rsid w:val="002F5208"/>
    <w:rsid w:val="003017F4"/>
    <w:rsid w:val="00301AEB"/>
    <w:rsid w:val="00301EAC"/>
    <w:rsid w:val="00301EEF"/>
    <w:rsid w:val="00302541"/>
    <w:rsid w:val="00302FF2"/>
    <w:rsid w:val="00304776"/>
    <w:rsid w:val="00305A86"/>
    <w:rsid w:val="00305C45"/>
    <w:rsid w:val="003069C1"/>
    <w:rsid w:val="00306FD6"/>
    <w:rsid w:val="003070A0"/>
    <w:rsid w:val="003072CE"/>
    <w:rsid w:val="0030740D"/>
    <w:rsid w:val="00307942"/>
    <w:rsid w:val="00307A07"/>
    <w:rsid w:val="00310040"/>
    <w:rsid w:val="003102EF"/>
    <w:rsid w:val="0031046A"/>
    <w:rsid w:val="003106A8"/>
    <w:rsid w:val="003115CC"/>
    <w:rsid w:val="00313334"/>
    <w:rsid w:val="00313998"/>
    <w:rsid w:val="00313D22"/>
    <w:rsid w:val="00314283"/>
    <w:rsid w:val="003152A7"/>
    <w:rsid w:val="003154F1"/>
    <w:rsid w:val="003158EA"/>
    <w:rsid w:val="00315B4E"/>
    <w:rsid w:val="00315CC9"/>
    <w:rsid w:val="00315FA3"/>
    <w:rsid w:val="00315FD1"/>
    <w:rsid w:val="00316405"/>
    <w:rsid w:val="003165F5"/>
    <w:rsid w:val="003177FB"/>
    <w:rsid w:val="00317CDB"/>
    <w:rsid w:val="00320141"/>
    <w:rsid w:val="00320FB5"/>
    <w:rsid w:val="00322CF1"/>
    <w:rsid w:val="00324A3C"/>
    <w:rsid w:val="00326013"/>
    <w:rsid w:val="00326ABF"/>
    <w:rsid w:val="003276C1"/>
    <w:rsid w:val="003278D5"/>
    <w:rsid w:val="00327CCA"/>
    <w:rsid w:val="00327EA6"/>
    <w:rsid w:val="00330734"/>
    <w:rsid w:val="00330917"/>
    <w:rsid w:val="00331102"/>
    <w:rsid w:val="003317BC"/>
    <w:rsid w:val="00331E23"/>
    <w:rsid w:val="00332B5D"/>
    <w:rsid w:val="003340F2"/>
    <w:rsid w:val="0033502D"/>
    <w:rsid w:val="003356D3"/>
    <w:rsid w:val="00335A8B"/>
    <w:rsid w:val="00336087"/>
    <w:rsid w:val="003360B4"/>
    <w:rsid w:val="0033676A"/>
    <w:rsid w:val="0033759D"/>
    <w:rsid w:val="003378F6"/>
    <w:rsid w:val="00340299"/>
    <w:rsid w:val="003404AE"/>
    <w:rsid w:val="00340825"/>
    <w:rsid w:val="0034136D"/>
    <w:rsid w:val="0034193D"/>
    <w:rsid w:val="00341EF0"/>
    <w:rsid w:val="003427C6"/>
    <w:rsid w:val="00342D64"/>
    <w:rsid w:val="00343CA4"/>
    <w:rsid w:val="003440E1"/>
    <w:rsid w:val="003449A8"/>
    <w:rsid w:val="0034507F"/>
    <w:rsid w:val="0034515F"/>
    <w:rsid w:val="0034634C"/>
    <w:rsid w:val="003470AC"/>
    <w:rsid w:val="0035049A"/>
    <w:rsid w:val="00350A2F"/>
    <w:rsid w:val="0035165A"/>
    <w:rsid w:val="00351E6F"/>
    <w:rsid w:val="00352AB0"/>
    <w:rsid w:val="003544F7"/>
    <w:rsid w:val="00354729"/>
    <w:rsid w:val="00354BBC"/>
    <w:rsid w:val="00355C33"/>
    <w:rsid w:val="00355DFC"/>
    <w:rsid w:val="003566A6"/>
    <w:rsid w:val="003566FA"/>
    <w:rsid w:val="00356A66"/>
    <w:rsid w:val="003570BB"/>
    <w:rsid w:val="0035737B"/>
    <w:rsid w:val="00357C85"/>
    <w:rsid w:val="00360BFF"/>
    <w:rsid w:val="00360CD6"/>
    <w:rsid w:val="00360E7C"/>
    <w:rsid w:val="00361E48"/>
    <w:rsid w:val="00362489"/>
    <w:rsid w:val="0036323C"/>
    <w:rsid w:val="00363434"/>
    <w:rsid w:val="00363502"/>
    <w:rsid w:val="003638C1"/>
    <w:rsid w:val="00363D8B"/>
    <w:rsid w:val="00365197"/>
    <w:rsid w:val="0036536D"/>
    <w:rsid w:val="003659CD"/>
    <w:rsid w:val="003662D5"/>
    <w:rsid w:val="00366922"/>
    <w:rsid w:val="00367A8E"/>
    <w:rsid w:val="003700FA"/>
    <w:rsid w:val="003707F1"/>
    <w:rsid w:val="00370CC7"/>
    <w:rsid w:val="0037133D"/>
    <w:rsid w:val="003714B5"/>
    <w:rsid w:val="00371864"/>
    <w:rsid w:val="003723EF"/>
    <w:rsid w:val="0037255D"/>
    <w:rsid w:val="00373349"/>
    <w:rsid w:val="00374645"/>
    <w:rsid w:val="003755A0"/>
    <w:rsid w:val="003763C5"/>
    <w:rsid w:val="00377BF0"/>
    <w:rsid w:val="00377DC4"/>
    <w:rsid w:val="00380C03"/>
    <w:rsid w:val="003811D7"/>
    <w:rsid w:val="003813E1"/>
    <w:rsid w:val="00381EB1"/>
    <w:rsid w:val="0038310F"/>
    <w:rsid w:val="00383644"/>
    <w:rsid w:val="00383816"/>
    <w:rsid w:val="00383AED"/>
    <w:rsid w:val="003840F2"/>
    <w:rsid w:val="0038413E"/>
    <w:rsid w:val="003846D5"/>
    <w:rsid w:val="003862EF"/>
    <w:rsid w:val="00387072"/>
    <w:rsid w:val="003870F9"/>
    <w:rsid w:val="00387542"/>
    <w:rsid w:val="00390346"/>
    <w:rsid w:val="0039136E"/>
    <w:rsid w:val="00391BD4"/>
    <w:rsid w:val="00392435"/>
    <w:rsid w:val="00392519"/>
    <w:rsid w:val="003927C0"/>
    <w:rsid w:val="00392A78"/>
    <w:rsid w:val="0039308C"/>
    <w:rsid w:val="0039314D"/>
    <w:rsid w:val="00393BBB"/>
    <w:rsid w:val="00393EE9"/>
    <w:rsid w:val="003942AE"/>
    <w:rsid w:val="00394E81"/>
    <w:rsid w:val="0039565D"/>
    <w:rsid w:val="00395844"/>
    <w:rsid w:val="00396DBF"/>
    <w:rsid w:val="00396E81"/>
    <w:rsid w:val="003973FB"/>
    <w:rsid w:val="003A0291"/>
    <w:rsid w:val="003A078D"/>
    <w:rsid w:val="003A1342"/>
    <w:rsid w:val="003A135B"/>
    <w:rsid w:val="003A14A7"/>
    <w:rsid w:val="003A15B1"/>
    <w:rsid w:val="003A1A11"/>
    <w:rsid w:val="003A1C0E"/>
    <w:rsid w:val="003A22D3"/>
    <w:rsid w:val="003A2A1A"/>
    <w:rsid w:val="003A2CCE"/>
    <w:rsid w:val="003A3752"/>
    <w:rsid w:val="003A4439"/>
    <w:rsid w:val="003A4DE0"/>
    <w:rsid w:val="003A4E3D"/>
    <w:rsid w:val="003A518A"/>
    <w:rsid w:val="003A51CE"/>
    <w:rsid w:val="003A592A"/>
    <w:rsid w:val="003A5BB2"/>
    <w:rsid w:val="003A6A51"/>
    <w:rsid w:val="003A746A"/>
    <w:rsid w:val="003B064E"/>
    <w:rsid w:val="003B097D"/>
    <w:rsid w:val="003B09F5"/>
    <w:rsid w:val="003B0C56"/>
    <w:rsid w:val="003B0F83"/>
    <w:rsid w:val="003B1165"/>
    <w:rsid w:val="003B13BE"/>
    <w:rsid w:val="003B1FE0"/>
    <w:rsid w:val="003B2604"/>
    <w:rsid w:val="003B267F"/>
    <w:rsid w:val="003B298B"/>
    <w:rsid w:val="003B2F42"/>
    <w:rsid w:val="003B4A65"/>
    <w:rsid w:val="003B516F"/>
    <w:rsid w:val="003B5B4E"/>
    <w:rsid w:val="003B71DA"/>
    <w:rsid w:val="003B7631"/>
    <w:rsid w:val="003B79AB"/>
    <w:rsid w:val="003B7A03"/>
    <w:rsid w:val="003B7D3F"/>
    <w:rsid w:val="003B7F57"/>
    <w:rsid w:val="003C00D7"/>
    <w:rsid w:val="003C11B4"/>
    <w:rsid w:val="003C21E5"/>
    <w:rsid w:val="003C227A"/>
    <w:rsid w:val="003C2FFA"/>
    <w:rsid w:val="003C39E5"/>
    <w:rsid w:val="003C3C79"/>
    <w:rsid w:val="003C4350"/>
    <w:rsid w:val="003C44BE"/>
    <w:rsid w:val="003C4973"/>
    <w:rsid w:val="003C4992"/>
    <w:rsid w:val="003C4B94"/>
    <w:rsid w:val="003C4F87"/>
    <w:rsid w:val="003C5018"/>
    <w:rsid w:val="003C50FB"/>
    <w:rsid w:val="003C524E"/>
    <w:rsid w:val="003C595B"/>
    <w:rsid w:val="003C5ACA"/>
    <w:rsid w:val="003C6193"/>
    <w:rsid w:val="003C6315"/>
    <w:rsid w:val="003C70C6"/>
    <w:rsid w:val="003C7306"/>
    <w:rsid w:val="003C7ADC"/>
    <w:rsid w:val="003D1410"/>
    <w:rsid w:val="003D1647"/>
    <w:rsid w:val="003D224E"/>
    <w:rsid w:val="003D27DF"/>
    <w:rsid w:val="003D2A66"/>
    <w:rsid w:val="003D2F98"/>
    <w:rsid w:val="003D3355"/>
    <w:rsid w:val="003D36F6"/>
    <w:rsid w:val="003D3775"/>
    <w:rsid w:val="003D453B"/>
    <w:rsid w:val="003D4A3E"/>
    <w:rsid w:val="003D5370"/>
    <w:rsid w:val="003D56C6"/>
    <w:rsid w:val="003D5873"/>
    <w:rsid w:val="003D5D9F"/>
    <w:rsid w:val="003D666C"/>
    <w:rsid w:val="003D683B"/>
    <w:rsid w:val="003D7443"/>
    <w:rsid w:val="003E2904"/>
    <w:rsid w:val="003E2AB8"/>
    <w:rsid w:val="003E2FD0"/>
    <w:rsid w:val="003E31EE"/>
    <w:rsid w:val="003E32F8"/>
    <w:rsid w:val="003E3C3D"/>
    <w:rsid w:val="003E3CF1"/>
    <w:rsid w:val="003E3EB3"/>
    <w:rsid w:val="003E4414"/>
    <w:rsid w:val="003E470E"/>
    <w:rsid w:val="003E4737"/>
    <w:rsid w:val="003E544E"/>
    <w:rsid w:val="003E6644"/>
    <w:rsid w:val="003E6AC3"/>
    <w:rsid w:val="003E709C"/>
    <w:rsid w:val="003E7E49"/>
    <w:rsid w:val="003F0A13"/>
    <w:rsid w:val="003F0B90"/>
    <w:rsid w:val="003F1526"/>
    <w:rsid w:val="003F18FE"/>
    <w:rsid w:val="003F2991"/>
    <w:rsid w:val="003F2E2A"/>
    <w:rsid w:val="003F40EC"/>
    <w:rsid w:val="003F4323"/>
    <w:rsid w:val="003F54DC"/>
    <w:rsid w:val="003F5618"/>
    <w:rsid w:val="003F5816"/>
    <w:rsid w:val="003F7695"/>
    <w:rsid w:val="003F7DB3"/>
    <w:rsid w:val="004008DC"/>
    <w:rsid w:val="0040121D"/>
    <w:rsid w:val="00401DA7"/>
    <w:rsid w:val="00402488"/>
    <w:rsid w:val="004026C7"/>
    <w:rsid w:val="00403099"/>
    <w:rsid w:val="00403E34"/>
    <w:rsid w:val="0040421B"/>
    <w:rsid w:val="00404231"/>
    <w:rsid w:val="00404786"/>
    <w:rsid w:val="004050D1"/>
    <w:rsid w:val="004051E2"/>
    <w:rsid w:val="0040532A"/>
    <w:rsid w:val="00406176"/>
    <w:rsid w:val="00406237"/>
    <w:rsid w:val="004066A7"/>
    <w:rsid w:val="00406B71"/>
    <w:rsid w:val="00406FE2"/>
    <w:rsid w:val="0040792E"/>
    <w:rsid w:val="00407AE5"/>
    <w:rsid w:val="00407FEA"/>
    <w:rsid w:val="004103A6"/>
    <w:rsid w:val="00410C36"/>
    <w:rsid w:val="00410C44"/>
    <w:rsid w:val="004110DE"/>
    <w:rsid w:val="0041137C"/>
    <w:rsid w:val="004114B7"/>
    <w:rsid w:val="00412B29"/>
    <w:rsid w:val="0041333B"/>
    <w:rsid w:val="00413451"/>
    <w:rsid w:val="004141FB"/>
    <w:rsid w:val="0041575E"/>
    <w:rsid w:val="00416E93"/>
    <w:rsid w:val="00417B72"/>
    <w:rsid w:val="00417F6F"/>
    <w:rsid w:val="004208D2"/>
    <w:rsid w:val="00421008"/>
    <w:rsid w:val="00421EFC"/>
    <w:rsid w:val="00422763"/>
    <w:rsid w:val="0042287F"/>
    <w:rsid w:val="00422901"/>
    <w:rsid w:val="00422C8D"/>
    <w:rsid w:val="004231DD"/>
    <w:rsid w:val="00423AD9"/>
    <w:rsid w:val="0042499C"/>
    <w:rsid w:val="00425526"/>
    <w:rsid w:val="00425659"/>
    <w:rsid w:val="00426F3A"/>
    <w:rsid w:val="00427F79"/>
    <w:rsid w:val="0043030E"/>
    <w:rsid w:val="004309C8"/>
    <w:rsid w:val="00430F0C"/>
    <w:rsid w:val="0043149C"/>
    <w:rsid w:val="004318B4"/>
    <w:rsid w:val="00431DF1"/>
    <w:rsid w:val="0043220E"/>
    <w:rsid w:val="00432654"/>
    <w:rsid w:val="00432AE7"/>
    <w:rsid w:val="00432C3E"/>
    <w:rsid w:val="004331F7"/>
    <w:rsid w:val="00433BBC"/>
    <w:rsid w:val="004341DD"/>
    <w:rsid w:val="00434435"/>
    <w:rsid w:val="00435E6D"/>
    <w:rsid w:val="0043742E"/>
    <w:rsid w:val="004376D3"/>
    <w:rsid w:val="00441D64"/>
    <w:rsid w:val="004426D7"/>
    <w:rsid w:val="00442790"/>
    <w:rsid w:val="00442FF5"/>
    <w:rsid w:val="004439B7"/>
    <w:rsid w:val="004439CC"/>
    <w:rsid w:val="00444CE4"/>
    <w:rsid w:val="00445054"/>
    <w:rsid w:val="004455AF"/>
    <w:rsid w:val="00445E68"/>
    <w:rsid w:val="0044621D"/>
    <w:rsid w:val="00446558"/>
    <w:rsid w:val="00447ACE"/>
    <w:rsid w:val="0045089F"/>
    <w:rsid w:val="00450E7D"/>
    <w:rsid w:val="00451469"/>
    <w:rsid w:val="00452CCC"/>
    <w:rsid w:val="004538D8"/>
    <w:rsid w:val="00454AEB"/>
    <w:rsid w:val="0045529C"/>
    <w:rsid w:val="00455BE3"/>
    <w:rsid w:val="00456814"/>
    <w:rsid w:val="00456D68"/>
    <w:rsid w:val="004576E7"/>
    <w:rsid w:val="00457A51"/>
    <w:rsid w:val="00457E0C"/>
    <w:rsid w:val="0046006E"/>
    <w:rsid w:val="00460611"/>
    <w:rsid w:val="00460CF3"/>
    <w:rsid w:val="00461373"/>
    <w:rsid w:val="004615C1"/>
    <w:rsid w:val="00461870"/>
    <w:rsid w:val="004626B2"/>
    <w:rsid w:val="00462E9C"/>
    <w:rsid w:val="00462F06"/>
    <w:rsid w:val="0046379D"/>
    <w:rsid w:val="00463E37"/>
    <w:rsid w:val="00463E5F"/>
    <w:rsid w:val="00465CF3"/>
    <w:rsid w:val="0046633E"/>
    <w:rsid w:val="00466C77"/>
    <w:rsid w:val="00467119"/>
    <w:rsid w:val="004674B7"/>
    <w:rsid w:val="00467D3D"/>
    <w:rsid w:val="00467D90"/>
    <w:rsid w:val="00467E8D"/>
    <w:rsid w:val="004714CD"/>
    <w:rsid w:val="00471AF2"/>
    <w:rsid w:val="00471B39"/>
    <w:rsid w:val="00471CA7"/>
    <w:rsid w:val="00473CAF"/>
    <w:rsid w:val="00474EF6"/>
    <w:rsid w:val="00476515"/>
    <w:rsid w:val="00476D36"/>
    <w:rsid w:val="00477E5A"/>
    <w:rsid w:val="004803F5"/>
    <w:rsid w:val="004808F7"/>
    <w:rsid w:val="00480CAF"/>
    <w:rsid w:val="00481032"/>
    <w:rsid w:val="00481B8E"/>
    <w:rsid w:val="00482A3C"/>
    <w:rsid w:val="0048399F"/>
    <w:rsid w:val="00483C79"/>
    <w:rsid w:val="004845F5"/>
    <w:rsid w:val="0048627E"/>
    <w:rsid w:val="004867FE"/>
    <w:rsid w:val="00487594"/>
    <w:rsid w:val="004903BA"/>
    <w:rsid w:val="00490415"/>
    <w:rsid w:val="0049057B"/>
    <w:rsid w:val="00490C51"/>
    <w:rsid w:val="00491F05"/>
    <w:rsid w:val="004922BB"/>
    <w:rsid w:val="00492A70"/>
    <w:rsid w:val="004931F3"/>
    <w:rsid w:val="004935B6"/>
    <w:rsid w:val="004942BF"/>
    <w:rsid w:val="0049441C"/>
    <w:rsid w:val="004946D5"/>
    <w:rsid w:val="0049499E"/>
    <w:rsid w:val="004953A7"/>
    <w:rsid w:val="00495EA3"/>
    <w:rsid w:val="0049620C"/>
    <w:rsid w:val="0049652F"/>
    <w:rsid w:val="00497E14"/>
    <w:rsid w:val="004A0CB7"/>
    <w:rsid w:val="004A1D33"/>
    <w:rsid w:val="004A1FCB"/>
    <w:rsid w:val="004A2070"/>
    <w:rsid w:val="004A2802"/>
    <w:rsid w:val="004A2BE6"/>
    <w:rsid w:val="004A2EE4"/>
    <w:rsid w:val="004A45F2"/>
    <w:rsid w:val="004A47E9"/>
    <w:rsid w:val="004A5ED2"/>
    <w:rsid w:val="004A64E9"/>
    <w:rsid w:val="004B0C99"/>
    <w:rsid w:val="004B1234"/>
    <w:rsid w:val="004B18D0"/>
    <w:rsid w:val="004B1C14"/>
    <w:rsid w:val="004B2273"/>
    <w:rsid w:val="004B2BC7"/>
    <w:rsid w:val="004B2F9E"/>
    <w:rsid w:val="004B35E3"/>
    <w:rsid w:val="004B3BC8"/>
    <w:rsid w:val="004B3D19"/>
    <w:rsid w:val="004B4919"/>
    <w:rsid w:val="004B5568"/>
    <w:rsid w:val="004B66BD"/>
    <w:rsid w:val="004B6FA6"/>
    <w:rsid w:val="004B7510"/>
    <w:rsid w:val="004C0285"/>
    <w:rsid w:val="004C1AF6"/>
    <w:rsid w:val="004C254F"/>
    <w:rsid w:val="004C2816"/>
    <w:rsid w:val="004C2E7C"/>
    <w:rsid w:val="004C31F2"/>
    <w:rsid w:val="004C3CB9"/>
    <w:rsid w:val="004C412B"/>
    <w:rsid w:val="004C44D2"/>
    <w:rsid w:val="004C4F2D"/>
    <w:rsid w:val="004C65E4"/>
    <w:rsid w:val="004C685A"/>
    <w:rsid w:val="004C6AE6"/>
    <w:rsid w:val="004C6D31"/>
    <w:rsid w:val="004C725D"/>
    <w:rsid w:val="004D0DF1"/>
    <w:rsid w:val="004D1D8A"/>
    <w:rsid w:val="004D1F45"/>
    <w:rsid w:val="004D282B"/>
    <w:rsid w:val="004D2BD0"/>
    <w:rsid w:val="004D2C01"/>
    <w:rsid w:val="004D3003"/>
    <w:rsid w:val="004D3FC3"/>
    <w:rsid w:val="004D4E7F"/>
    <w:rsid w:val="004D53D9"/>
    <w:rsid w:val="004D640F"/>
    <w:rsid w:val="004D657E"/>
    <w:rsid w:val="004D6A49"/>
    <w:rsid w:val="004D712A"/>
    <w:rsid w:val="004D7385"/>
    <w:rsid w:val="004D7D51"/>
    <w:rsid w:val="004D7D8D"/>
    <w:rsid w:val="004E0485"/>
    <w:rsid w:val="004E09DF"/>
    <w:rsid w:val="004E1473"/>
    <w:rsid w:val="004E25AE"/>
    <w:rsid w:val="004E2747"/>
    <w:rsid w:val="004E2DC9"/>
    <w:rsid w:val="004E3097"/>
    <w:rsid w:val="004E3368"/>
    <w:rsid w:val="004E36FF"/>
    <w:rsid w:val="004E39C3"/>
    <w:rsid w:val="004E3A0F"/>
    <w:rsid w:val="004E48AD"/>
    <w:rsid w:val="004E4FA3"/>
    <w:rsid w:val="004E53C0"/>
    <w:rsid w:val="004E5C38"/>
    <w:rsid w:val="004E65B0"/>
    <w:rsid w:val="004E684A"/>
    <w:rsid w:val="004E7CCC"/>
    <w:rsid w:val="004F0744"/>
    <w:rsid w:val="004F09EA"/>
    <w:rsid w:val="004F1567"/>
    <w:rsid w:val="004F17A5"/>
    <w:rsid w:val="004F2491"/>
    <w:rsid w:val="004F2A1A"/>
    <w:rsid w:val="004F2CAC"/>
    <w:rsid w:val="004F32A6"/>
    <w:rsid w:val="004F3AE5"/>
    <w:rsid w:val="004F4FD3"/>
    <w:rsid w:val="004F550A"/>
    <w:rsid w:val="004F59B0"/>
    <w:rsid w:val="005002D3"/>
    <w:rsid w:val="00500638"/>
    <w:rsid w:val="0050070C"/>
    <w:rsid w:val="00500B0B"/>
    <w:rsid w:val="0050153E"/>
    <w:rsid w:val="005022E1"/>
    <w:rsid w:val="005029E6"/>
    <w:rsid w:val="00502AED"/>
    <w:rsid w:val="00502F85"/>
    <w:rsid w:val="0050355B"/>
    <w:rsid w:val="005046AF"/>
    <w:rsid w:val="00504899"/>
    <w:rsid w:val="0050531B"/>
    <w:rsid w:val="00505A3C"/>
    <w:rsid w:val="00506D4F"/>
    <w:rsid w:val="005071E9"/>
    <w:rsid w:val="00507954"/>
    <w:rsid w:val="00510967"/>
    <w:rsid w:val="00511572"/>
    <w:rsid w:val="00512C07"/>
    <w:rsid w:val="005137D9"/>
    <w:rsid w:val="00514372"/>
    <w:rsid w:val="0051454D"/>
    <w:rsid w:val="00514FF9"/>
    <w:rsid w:val="00515223"/>
    <w:rsid w:val="00515626"/>
    <w:rsid w:val="005157F1"/>
    <w:rsid w:val="0051580B"/>
    <w:rsid w:val="00515B30"/>
    <w:rsid w:val="00517132"/>
    <w:rsid w:val="00517E36"/>
    <w:rsid w:val="00517EA0"/>
    <w:rsid w:val="005200AE"/>
    <w:rsid w:val="005202BD"/>
    <w:rsid w:val="005203AE"/>
    <w:rsid w:val="00521751"/>
    <w:rsid w:val="00522BC6"/>
    <w:rsid w:val="00522E95"/>
    <w:rsid w:val="00522F79"/>
    <w:rsid w:val="005230F3"/>
    <w:rsid w:val="005233C4"/>
    <w:rsid w:val="00523FE5"/>
    <w:rsid w:val="00525852"/>
    <w:rsid w:val="005266FD"/>
    <w:rsid w:val="00527830"/>
    <w:rsid w:val="0053003E"/>
    <w:rsid w:val="00530099"/>
    <w:rsid w:val="00531326"/>
    <w:rsid w:val="00531835"/>
    <w:rsid w:val="00532611"/>
    <w:rsid w:val="0053388D"/>
    <w:rsid w:val="00533B34"/>
    <w:rsid w:val="00533E80"/>
    <w:rsid w:val="0053449C"/>
    <w:rsid w:val="00534BFB"/>
    <w:rsid w:val="00534E70"/>
    <w:rsid w:val="00535333"/>
    <w:rsid w:val="00535491"/>
    <w:rsid w:val="005354F8"/>
    <w:rsid w:val="0053572D"/>
    <w:rsid w:val="005375E1"/>
    <w:rsid w:val="00537B1F"/>
    <w:rsid w:val="00537B56"/>
    <w:rsid w:val="0054055B"/>
    <w:rsid w:val="005406F5"/>
    <w:rsid w:val="00541619"/>
    <w:rsid w:val="0054242E"/>
    <w:rsid w:val="005424FF"/>
    <w:rsid w:val="0054296A"/>
    <w:rsid w:val="00543278"/>
    <w:rsid w:val="005435BF"/>
    <w:rsid w:val="00543F46"/>
    <w:rsid w:val="005445C8"/>
    <w:rsid w:val="0054562D"/>
    <w:rsid w:val="00545C09"/>
    <w:rsid w:val="005466E6"/>
    <w:rsid w:val="00547143"/>
    <w:rsid w:val="00547CB7"/>
    <w:rsid w:val="0055037E"/>
    <w:rsid w:val="00550D75"/>
    <w:rsid w:val="00550E6F"/>
    <w:rsid w:val="00551168"/>
    <w:rsid w:val="005513DC"/>
    <w:rsid w:val="0055182A"/>
    <w:rsid w:val="005520B5"/>
    <w:rsid w:val="00552161"/>
    <w:rsid w:val="0055283D"/>
    <w:rsid w:val="0055327B"/>
    <w:rsid w:val="00553344"/>
    <w:rsid w:val="00553B94"/>
    <w:rsid w:val="00554BC9"/>
    <w:rsid w:val="00555EA0"/>
    <w:rsid w:val="005608DA"/>
    <w:rsid w:val="005609D3"/>
    <w:rsid w:val="005617D0"/>
    <w:rsid w:val="0056259D"/>
    <w:rsid w:val="00563BFE"/>
    <w:rsid w:val="00563D92"/>
    <w:rsid w:val="005640F8"/>
    <w:rsid w:val="005642EB"/>
    <w:rsid w:val="0056551A"/>
    <w:rsid w:val="005657B3"/>
    <w:rsid w:val="005667C0"/>
    <w:rsid w:val="005676C2"/>
    <w:rsid w:val="005706B4"/>
    <w:rsid w:val="005706E6"/>
    <w:rsid w:val="00571593"/>
    <w:rsid w:val="0057162C"/>
    <w:rsid w:val="00571699"/>
    <w:rsid w:val="00571A9C"/>
    <w:rsid w:val="005737AB"/>
    <w:rsid w:val="00573BC6"/>
    <w:rsid w:val="00573DA3"/>
    <w:rsid w:val="00575073"/>
    <w:rsid w:val="005750F6"/>
    <w:rsid w:val="00575117"/>
    <w:rsid w:val="005755BF"/>
    <w:rsid w:val="00575875"/>
    <w:rsid w:val="005760C8"/>
    <w:rsid w:val="00576C23"/>
    <w:rsid w:val="005770EE"/>
    <w:rsid w:val="00577165"/>
    <w:rsid w:val="005801FC"/>
    <w:rsid w:val="005803B8"/>
    <w:rsid w:val="0058073E"/>
    <w:rsid w:val="00580AE7"/>
    <w:rsid w:val="0058238F"/>
    <w:rsid w:val="00582C90"/>
    <w:rsid w:val="005832DE"/>
    <w:rsid w:val="005833F5"/>
    <w:rsid w:val="00583E12"/>
    <w:rsid w:val="0058421F"/>
    <w:rsid w:val="00584469"/>
    <w:rsid w:val="005879B6"/>
    <w:rsid w:val="00590654"/>
    <w:rsid w:val="00590B82"/>
    <w:rsid w:val="00590E2C"/>
    <w:rsid w:val="005915D2"/>
    <w:rsid w:val="005915EE"/>
    <w:rsid w:val="00591633"/>
    <w:rsid w:val="00591A8B"/>
    <w:rsid w:val="005921F4"/>
    <w:rsid w:val="0059258A"/>
    <w:rsid w:val="00593C54"/>
    <w:rsid w:val="005946BF"/>
    <w:rsid w:val="005956B4"/>
    <w:rsid w:val="00595750"/>
    <w:rsid w:val="00595F76"/>
    <w:rsid w:val="00596406"/>
    <w:rsid w:val="005966EB"/>
    <w:rsid w:val="00596A2F"/>
    <w:rsid w:val="00596EC1"/>
    <w:rsid w:val="005970E4"/>
    <w:rsid w:val="00597102"/>
    <w:rsid w:val="0059715E"/>
    <w:rsid w:val="0059772D"/>
    <w:rsid w:val="005A0144"/>
    <w:rsid w:val="005A14F7"/>
    <w:rsid w:val="005A20E3"/>
    <w:rsid w:val="005A2312"/>
    <w:rsid w:val="005A38E6"/>
    <w:rsid w:val="005A3911"/>
    <w:rsid w:val="005A3B0F"/>
    <w:rsid w:val="005A5104"/>
    <w:rsid w:val="005A5C53"/>
    <w:rsid w:val="005A618C"/>
    <w:rsid w:val="005A6434"/>
    <w:rsid w:val="005A6741"/>
    <w:rsid w:val="005A71EE"/>
    <w:rsid w:val="005A7863"/>
    <w:rsid w:val="005B0DB2"/>
    <w:rsid w:val="005B105C"/>
    <w:rsid w:val="005B1640"/>
    <w:rsid w:val="005B16BD"/>
    <w:rsid w:val="005B210C"/>
    <w:rsid w:val="005B2B46"/>
    <w:rsid w:val="005B2FD2"/>
    <w:rsid w:val="005B30B1"/>
    <w:rsid w:val="005B353F"/>
    <w:rsid w:val="005B3779"/>
    <w:rsid w:val="005B3BA6"/>
    <w:rsid w:val="005B44D9"/>
    <w:rsid w:val="005B4743"/>
    <w:rsid w:val="005B49BA"/>
    <w:rsid w:val="005B5277"/>
    <w:rsid w:val="005B6C69"/>
    <w:rsid w:val="005B7E97"/>
    <w:rsid w:val="005C0E4D"/>
    <w:rsid w:val="005C1E62"/>
    <w:rsid w:val="005C2CCD"/>
    <w:rsid w:val="005C2FBC"/>
    <w:rsid w:val="005C394B"/>
    <w:rsid w:val="005C3B73"/>
    <w:rsid w:val="005C3EBC"/>
    <w:rsid w:val="005C3F76"/>
    <w:rsid w:val="005C4AFC"/>
    <w:rsid w:val="005C62C2"/>
    <w:rsid w:val="005C6B4C"/>
    <w:rsid w:val="005C6BCE"/>
    <w:rsid w:val="005C6CAB"/>
    <w:rsid w:val="005C7194"/>
    <w:rsid w:val="005D0BEC"/>
    <w:rsid w:val="005D0CA2"/>
    <w:rsid w:val="005D1151"/>
    <w:rsid w:val="005D15DE"/>
    <w:rsid w:val="005D17A5"/>
    <w:rsid w:val="005D1889"/>
    <w:rsid w:val="005D189C"/>
    <w:rsid w:val="005D19E3"/>
    <w:rsid w:val="005D21DC"/>
    <w:rsid w:val="005D2642"/>
    <w:rsid w:val="005D34D2"/>
    <w:rsid w:val="005D368D"/>
    <w:rsid w:val="005D41EE"/>
    <w:rsid w:val="005D432C"/>
    <w:rsid w:val="005D495A"/>
    <w:rsid w:val="005D4F46"/>
    <w:rsid w:val="005D61AE"/>
    <w:rsid w:val="005D6326"/>
    <w:rsid w:val="005D6EC0"/>
    <w:rsid w:val="005D71CA"/>
    <w:rsid w:val="005D74A5"/>
    <w:rsid w:val="005D75C1"/>
    <w:rsid w:val="005D785A"/>
    <w:rsid w:val="005D7CE3"/>
    <w:rsid w:val="005E084B"/>
    <w:rsid w:val="005E0D57"/>
    <w:rsid w:val="005E2A6A"/>
    <w:rsid w:val="005E2AE1"/>
    <w:rsid w:val="005E2F1C"/>
    <w:rsid w:val="005E3112"/>
    <w:rsid w:val="005E3714"/>
    <w:rsid w:val="005E3BB5"/>
    <w:rsid w:val="005E3E86"/>
    <w:rsid w:val="005E5730"/>
    <w:rsid w:val="005E5AD5"/>
    <w:rsid w:val="005E635B"/>
    <w:rsid w:val="005E70C5"/>
    <w:rsid w:val="005E78A1"/>
    <w:rsid w:val="005F0635"/>
    <w:rsid w:val="005F158A"/>
    <w:rsid w:val="005F1787"/>
    <w:rsid w:val="005F19A8"/>
    <w:rsid w:val="005F32E9"/>
    <w:rsid w:val="005F378E"/>
    <w:rsid w:val="005F4495"/>
    <w:rsid w:val="005F4C45"/>
    <w:rsid w:val="005F4C5D"/>
    <w:rsid w:val="005F77C4"/>
    <w:rsid w:val="006004B3"/>
    <w:rsid w:val="00600877"/>
    <w:rsid w:val="00601272"/>
    <w:rsid w:val="0060177A"/>
    <w:rsid w:val="00603621"/>
    <w:rsid w:val="00603C4E"/>
    <w:rsid w:val="00604232"/>
    <w:rsid w:val="00606052"/>
    <w:rsid w:val="006065CE"/>
    <w:rsid w:val="00606CA8"/>
    <w:rsid w:val="00606F24"/>
    <w:rsid w:val="0060725C"/>
    <w:rsid w:val="00607856"/>
    <w:rsid w:val="00607E9D"/>
    <w:rsid w:val="00610211"/>
    <w:rsid w:val="00610718"/>
    <w:rsid w:val="0061077E"/>
    <w:rsid w:val="00610FD5"/>
    <w:rsid w:val="0061133D"/>
    <w:rsid w:val="00611ADC"/>
    <w:rsid w:val="00611BDE"/>
    <w:rsid w:val="00611EB9"/>
    <w:rsid w:val="00612B16"/>
    <w:rsid w:val="00612C8E"/>
    <w:rsid w:val="006132CB"/>
    <w:rsid w:val="0061335B"/>
    <w:rsid w:val="006139AC"/>
    <w:rsid w:val="006142BF"/>
    <w:rsid w:val="00615C27"/>
    <w:rsid w:val="00616591"/>
    <w:rsid w:val="006166A1"/>
    <w:rsid w:val="0061674E"/>
    <w:rsid w:val="00616A67"/>
    <w:rsid w:val="00616A96"/>
    <w:rsid w:val="00617C99"/>
    <w:rsid w:val="00620420"/>
    <w:rsid w:val="00620C6C"/>
    <w:rsid w:val="00621ED2"/>
    <w:rsid w:val="0062228D"/>
    <w:rsid w:val="006222FE"/>
    <w:rsid w:val="006224F5"/>
    <w:rsid w:val="0062296C"/>
    <w:rsid w:val="006229C1"/>
    <w:rsid w:val="00622C32"/>
    <w:rsid w:val="00622D12"/>
    <w:rsid w:val="0062424D"/>
    <w:rsid w:val="0062455B"/>
    <w:rsid w:val="006252D8"/>
    <w:rsid w:val="00625F64"/>
    <w:rsid w:val="00627D1E"/>
    <w:rsid w:val="00630481"/>
    <w:rsid w:val="006313C3"/>
    <w:rsid w:val="00631460"/>
    <w:rsid w:val="00631A2F"/>
    <w:rsid w:val="00631CC9"/>
    <w:rsid w:val="00634B41"/>
    <w:rsid w:val="006353CA"/>
    <w:rsid w:val="006360AA"/>
    <w:rsid w:val="0063661E"/>
    <w:rsid w:val="006368D2"/>
    <w:rsid w:val="00636982"/>
    <w:rsid w:val="006377BA"/>
    <w:rsid w:val="00637DED"/>
    <w:rsid w:val="00637ECB"/>
    <w:rsid w:val="00637FAA"/>
    <w:rsid w:val="0064094C"/>
    <w:rsid w:val="0064287F"/>
    <w:rsid w:val="00642F62"/>
    <w:rsid w:val="00643129"/>
    <w:rsid w:val="0064332B"/>
    <w:rsid w:val="00643336"/>
    <w:rsid w:val="0064386D"/>
    <w:rsid w:val="00644976"/>
    <w:rsid w:val="00644CB3"/>
    <w:rsid w:val="00646A6F"/>
    <w:rsid w:val="006474B8"/>
    <w:rsid w:val="00647679"/>
    <w:rsid w:val="0064769F"/>
    <w:rsid w:val="00647B03"/>
    <w:rsid w:val="00650982"/>
    <w:rsid w:val="006510D5"/>
    <w:rsid w:val="00651472"/>
    <w:rsid w:val="006525AD"/>
    <w:rsid w:val="006527A1"/>
    <w:rsid w:val="006527EF"/>
    <w:rsid w:val="00653F22"/>
    <w:rsid w:val="006548ED"/>
    <w:rsid w:val="0065585A"/>
    <w:rsid w:val="00655964"/>
    <w:rsid w:val="0065633A"/>
    <w:rsid w:val="00656ACA"/>
    <w:rsid w:val="00656EA8"/>
    <w:rsid w:val="006577BC"/>
    <w:rsid w:val="00657AE1"/>
    <w:rsid w:val="006604BF"/>
    <w:rsid w:val="0066136C"/>
    <w:rsid w:val="006620B6"/>
    <w:rsid w:val="0066266E"/>
    <w:rsid w:val="00662AE5"/>
    <w:rsid w:val="00663912"/>
    <w:rsid w:val="00664EC7"/>
    <w:rsid w:val="006657CF"/>
    <w:rsid w:val="00665B25"/>
    <w:rsid w:val="00665DEE"/>
    <w:rsid w:val="006660E9"/>
    <w:rsid w:val="00667572"/>
    <w:rsid w:val="006679A6"/>
    <w:rsid w:val="00667E33"/>
    <w:rsid w:val="00670BEE"/>
    <w:rsid w:val="00670E03"/>
    <w:rsid w:val="00671DD1"/>
    <w:rsid w:val="00672480"/>
    <w:rsid w:val="00672822"/>
    <w:rsid w:val="00673259"/>
    <w:rsid w:val="00673466"/>
    <w:rsid w:val="00673582"/>
    <w:rsid w:val="00673788"/>
    <w:rsid w:val="00673824"/>
    <w:rsid w:val="00674410"/>
    <w:rsid w:val="00675D40"/>
    <w:rsid w:val="00675D5E"/>
    <w:rsid w:val="00676149"/>
    <w:rsid w:val="00677213"/>
    <w:rsid w:val="006779EE"/>
    <w:rsid w:val="0068005D"/>
    <w:rsid w:val="00680720"/>
    <w:rsid w:val="00680BAE"/>
    <w:rsid w:val="006849D8"/>
    <w:rsid w:val="006849FA"/>
    <w:rsid w:val="00685522"/>
    <w:rsid w:val="00687219"/>
    <w:rsid w:val="0068725A"/>
    <w:rsid w:val="00687449"/>
    <w:rsid w:val="00687964"/>
    <w:rsid w:val="0069004E"/>
    <w:rsid w:val="006901AE"/>
    <w:rsid w:val="006914EB"/>
    <w:rsid w:val="0069192D"/>
    <w:rsid w:val="006923B2"/>
    <w:rsid w:val="006930FB"/>
    <w:rsid w:val="00693308"/>
    <w:rsid w:val="0069389B"/>
    <w:rsid w:val="00693D92"/>
    <w:rsid w:val="00694143"/>
    <w:rsid w:val="00694825"/>
    <w:rsid w:val="00694B61"/>
    <w:rsid w:val="006951FA"/>
    <w:rsid w:val="006959E3"/>
    <w:rsid w:val="00695DCD"/>
    <w:rsid w:val="0069644B"/>
    <w:rsid w:val="006971AF"/>
    <w:rsid w:val="006971C9"/>
    <w:rsid w:val="00697BCD"/>
    <w:rsid w:val="006A0B6A"/>
    <w:rsid w:val="006A1124"/>
    <w:rsid w:val="006A2FAC"/>
    <w:rsid w:val="006A35C4"/>
    <w:rsid w:val="006A3C94"/>
    <w:rsid w:val="006A4BF3"/>
    <w:rsid w:val="006A5763"/>
    <w:rsid w:val="006A60C5"/>
    <w:rsid w:val="006A6844"/>
    <w:rsid w:val="006A68C9"/>
    <w:rsid w:val="006A6DE5"/>
    <w:rsid w:val="006A7478"/>
    <w:rsid w:val="006A7700"/>
    <w:rsid w:val="006B0583"/>
    <w:rsid w:val="006B0755"/>
    <w:rsid w:val="006B0D16"/>
    <w:rsid w:val="006B1276"/>
    <w:rsid w:val="006B14D9"/>
    <w:rsid w:val="006B1A59"/>
    <w:rsid w:val="006B1FA2"/>
    <w:rsid w:val="006B299C"/>
    <w:rsid w:val="006B379D"/>
    <w:rsid w:val="006B3B37"/>
    <w:rsid w:val="006B3CAF"/>
    <w:rsid w:val="006B401D"/>
    <w:rsid w:val="006B4C97"/>
    <w:rsid w:val="006B5632"/>
    <w:rsid w:val="006B732D"/>
    <w:rsid w:val="006B7780"/>
    <w:rsid w:val="006C0663"/>
    <w:rsid w:val="006C0EDC"/>
    <w:rsid w:val="006C0F44"/>
    <w:rsid w:val="006C1447"/>
    <w:rsid w:val="006C1687"/>
    <w:rsid w:val="006C1CDB"/>
    <w:rsid w:val="006C20C7"/>
    <w:rsid w:val="006C2AF2"/>
    <w:rsid w:val="006C2B12"/>
    <w:rsid w:val="006C2C7A"/>
    <w:rsid w:val="006C380B"/>
    <w:rsid w:val="006C4BA4"/>
    <w:rsid w:val="006C4C31"/>
    <w:rsid w:val="006C62D9"/>
    <w:rsid w:val="006C63D5"/>
    <w:rsid w:val="006C6A48"/>
    <w:rsid w:val="006C6B12"/>
    <w:rsid w:val="006C71C0"/>
    <w:rsid w:val="006C75D9"/>
    <w:rsid w:val="006D0B02"/>
    <w:rsid w:val="006D203D"/>
    <w:rsid w:val="006D2061"/>
    <w:rsid w:val="006D20C4"/>
    <w:rsid w:val="006D23F4"/>
    <w:rsid w:val="006D2C50"/>
    <w:rsid w:val="006D33A3"/>
    <w:rsid w:val="006D3AAA"/>
    <w:rsid w:val="006D524D"/>
    <w:rsid w:val="006D59A4"/>
    <w:rsid w:val="006D7E1A"/>
    <w:rsid w:val="006E0030"/>
    <w:rsid w:val="006E126A"/>
    <w:rsid w:val="006E2696"/>
    <w:rsid w:val="006E33D0"/>
    <w:rsid w:val="006E37BE"/>
    <w:rsid w:val="006E3CCA"/>
    <w:rsid w:val="006E3F94"/>
    <w:rsid w:val="006E487B"/>
    <w:rsid w:val="006E4D8B"/>
    <w:rsid w:val="006E589F"/>
    <w:rsid w:val="006E59A3"/>
    <w:rsid w:val="006E64F4"/>
    <w:rsid w:val="006E6C0D"/>
    <w:rsid w:val="006E77C3"/>
    <w:rsid w:val="006E7A15"/>
    <w:rsid w:val="006F07E9"/>
    <w:rsid w:val="006F0971"/>
    <w:rsid w:val="006F300C"/>
    <w:rsid w:val="006F302A"/>
    <w:rsid w:val="006F358C"/>
    <w:rsid w:val="006F3E71"/>
    <w:rsid w:val="006F5BB2"/>
    <w:rsid w:val="006F60F0"/>
    <w:rsid w:val="006F6532"/>
    <w:rsid w:val="006F7E46"/>
    <w:rsid w:val="007001A8"/>
    <w:rsid w:val="00700BBF"/>
    <w:rsid w:val="007012BA"/>
    <w:rsid w:val="007016AC"/>
    <w:rsid w:val="00701934"/>
    <w:rsid w:val="00702093"/>
    <w:rsid w:val="007023D9"/>
    <w:rsid w:val="00702A20"/>
    <w:rsid w:val="00702C03"/>
    <w:rsid w:val="00702E28"/>
    <w:rsid w:val="0070325A"/>
    <w:rsid w:val="007033F3"/>
    <w:rsid w:val="007034A8"/>
    <w:rsid w:val="00705261"/>
    <w:rsid w:val="007055A6"/>
    <w:rsid w:val="00707E4E"/>
    <w:rsid w:val="00710955"/>
    <w:rsid w:val="00710D9B"/>
    <w:rsid w:val="007112E3"/>
    <w:rsid w:val="0071130F"/>
    <w:rsid w:val="00712920"/>
    <w:rsid w:val="00712AC7"/>
    <w:rsid w:val="00712B6E"/>
    <w:rsid w:val="00714695"/>
    <w:rsid w:val="00714B15"/>
    <w:rsid w:val="0071602B"/>
    <w:rsid w:val="007163E2"/>
    <w:rsid w:val="00716ADD"/>
    <w:rsid w:val="0071736C"/>
    <w:rsid w:val="007179DC"/>
    <w:rsid w:val="00717DC7"/>
    <w:rsid w:val="007202BE"/>
    <w:rsid w:val="00720A3A"/>
    <w:rsid w:val="00720BDE"/>
    <w:rsid w:val="007215AF"/>
    <w:rsid w:val="0072235B"/>
    <w:rsid w:val="00723359"/>
    <w:rsid w:val="0072367B"/>
    <w:rsid w:val="007238E1"/>
    <w:rsid w:val="007241DD"/>
    <w:rsid w:val="00725815"/>
    <w:rsid w:val="00725FAE"/>
    <w:rsid w:val="007263F9"/>
    <w:rsid w:val="007269A0"/>
    <w:rsid w:val="00726E5D"/>
    <w:rsid w:val="0072773C"/>
    <w:rsid w:val="0073125E"/>
    <w:rsid w:val="0073165F"/>
    <w:rsid w:val="00731F4F"/>
    <w:rsid w:val="00731FA7"/>
    <w:rsid w:val="0073200C"/>
    <w:rsid w:val="0073340F"/>
    <w:rsid w:val="007339E8"/>
    <w:rsid w:val="00734371"/>
    <w:rsid w:val="00734C7C"/>
    <w:rsid w:val="00735A5F"/>
    <w:rsid w:val="007362BD"/>
    <w:rsid w:val="00736D1E"/>
    <w:rsid w:val="007378A5"/>
    <w:rsid w:val="00740E32"/>
    <w:rsid w:val="00740EFE"/>
    <w:rsid w:val="00741755"/>
    <w:rsid w:val="007418BC"/>
    <w:rsid w:val="0074192B"/>
    <w:rsid w:val="00741A7B"/>
    <w:rsid w:val="00741E13"/>
    <w:rsid w:val="007422D1"/>
    <w:rsid w:val="00743362"/>
    <w:rsid w:val="007445E4"/>
    <w:rsid w:val="00744B10"/>
    <w:rsid w:val="007459D6"/>
    <w:rsid w:val="007460E3"/>
    <w:rsid w:val="00746A38"/>
    <w:rsid w:val="007514AD"/>
    <w:rsid w:val="0075159F"/>
    <w:rsid w:val="0075190D"/>
    <w:rsid w:val="007556E5"/>
    <w:rsid w:val="00755902"/>
    <w:rsid w:val="00756359"/>
    <w:rsid w:val="007567F0"/>
    <w:rsid w:val="00756C14"/>
    <w:rsid w:val="0075726D"/>
    <w:rsid w:val="0075799C"/>
    <w:rsid w:val="00760520"/>
    <w:rsid w:val="007614EB"/>
    <w:rsid w:val="00761811"/>
    <w:rsid w:val="00761B83"/>
    <w:rsid w:val="00761FDF"/>
    <w:rsid w:val="00763549"/>
    <w:rsid w:val="00763918"/>
    <w:rsid w:val="0076438A"/>
    <w:rsid w:val="00764473"/>
    <w:rsid w:val="007644B2"/>
    <w:rsid w:val="007648C2"/>
    <w:rsid w:val="0076496B"/>
    <w:rsid w:val="00765083"/>
    <w:rsid w:val="00765702"/>
    <w:rsid w:val="0076632B"/>
    <w:rsid w:val="0076683A"/>
    <w:rsid w:val="00767188"/>
    <w:rsid w:val="007673F9"/>
    <w:rsid w:val="00767FEB"/>
    <w:rsid w:val="00770269"/>
    <w:rsid w:val="00770479"/>
    <w:rsid w:val="00770609"/>
    <w:rsid w:val="007709D3"/>
    <w:rsid w:val="00771897"/>
    <w:rsid w:val="007719BF"/>
    <w:rsid w:val="00771C6A"/>
    <w:rsid w:val="00772185"/>
    <w:rsid w:val="00772C9F"/>
    <w:rsid w:val="0077300D"/>
    <w:rsid w:val="00773C09"/>
    <w:rsid w:val="00774167"/>
    <w:rsid w:val="00774232"/>
    <w:rsid w:val="007749E6"/>
    <w:rsid w:val="00774CA4"/>
    <w:rsid w:val="00774E63"/>
    <w:rsid w:val="00775904"/>
    <w:rsid w:val="00775FAA"/>
    <w:rsid w:val="00776C27"/>
    <w:rsid w:val="00776F5C"/>
    <w:rsid w:val="00777107"/>
    <w:rsid w:val="00777C25"/>
    <w:rsid w:val="007805F8"/>
    <w:rsid w:val="00781330"/>
    <w:rsid w:val="0078136E"/>
    <w:rsid w:val="00781628"/>
    <w:rsid w:val="00781AB9"/>
    <w:rsid w:val="00781DA5"/>
    <w:rsid w:val="0078262C"/>
    <w:rsid w:val="00782B75"/>
    <w:rsid w:val="00782C07"/>
    <w:rsid w:val="0078338D"/>
    <w:rsid w:val="00783455"/>
    <w:rsid w:val="007837C3"/>
    <w:rsid w:val="007842FC"/>
    <w:rsid w:val="00784705"/>
    <w:rsid w:val="007854B6"/>
    <w:rsid w:val="007854EE"/>
    <w:rsid w:val="00786C59"/>
    <w:rsid w:val="00786E0C"/>
    <w:rsid w:val="00786F82"/>
    <w:rsid w:val="007871E8"/>
    <w:rsid w:val="00787211"/>
    <w:rsid w:val="00787390"/>
    <w:rsid w:val="00787659"/>
    <w:rsid w:val="00790D23"/>
    <w:rsid w:val="007930DE"/>
    <w:rsid w:val="007932EA"/>
    <w:rsid w:val="0079350C"/>
    <w:rsid w:val="007944F1"/>
    <w:rsid w:val="007946BF"/>
    <w:rsid w:val="007954BF"/>
    <w:rsid w:val="00796777"/>
    <w:rsid w:val="00796B73"/>
    <w:rsid w:val="007975C2"/>
    <w:rsid w:val="007A073C"/>
    <w:rsid w:val="007A14EB"/>
    <w:rsid w:val="007A1EBA"/>
    <w:rsid w:val="007A260F"/>
    <w:rsid w:val="007A3145"/>
    <w:rsid w:val="007A488F"/>
    <w:rsid w:val="007A4BBD"/>
    <w:rsid w:val="007A6E12"/>
    <w:rsid w:val="007A7C1B"/>
    <w:rsid w:val="007B0C1A"/>
    <w:rsid w:val="007B13A0"/>
    <w:rsid w:val="007B1AC1"/>
    <w:rsid w:val="007B20AB"/>
    <w:rsid w:val="007B2C83"/>
    <w:rsid w:val="007B2D52"/>
    <w:rsid w:val="007B4BE0"/>
    <w:rsid w:val="007B4BFE"/>
    <w:rsid w:val="007B4F49"/>
    <w:rsid w:val="007B7052"/>
    <w:rsid w:val="007B782D"/>
    <w:rsid w:val="007B7E52"/>
    <w:rsid w:val="007C02C5"/>
    <w:rsid w:val="007C061C"/>
    <w:rsid w:val="007C0BC2"/>
    <w:rsid w:val="007C12C9"/>
    <w:rsid w:val="007C1385"/>
    <w:rsid w:val="007C166F"/>
    <w:rsid w:val="007C1740"/>
    <w:rsid w:val="007C22A9"/>
    <w:rsid w:val="007C3482"/>
    <w:rsid w:val="007C3A3E"/>
    <w:rsid w:val="007C3CC8"/>
    <w:rsid w:val="007C3D0B"/>
    <w:rsid w:val="007C4B34"/>
    <w:rsid w:val="007C6189"/>
    <w:rsid w:val="007C6756"/>
    <w:rsid w:val="007C6E93"/>
    <w:rsid w:val="007C6F3F"/>
    <w:rsid w:val="007C74BE"/>
    <w:rsid w:val="007C7613"/>
    <w:rsid w:val="007D085F"/>
    <w:rsid w:val="007D1E74"/>
    <w:rsid w:val="007D22F1"/>
    <w:rsid w:val="007D3F5C"/>
    <w:rsid w:val="007D49D0"/>
    <w:rsid w:val="007D4CEC"/>
    <w:rsid w:val="007D643F"/>
    <w:rsid w:val="007D6453"/>
    <w:rsid w:val="007D7A9B"/>
    <w:rsid w:val="007D7D50"/>
    <w:rsid w:val="007E054C"/>
    <w:rsid w:val="007E07FF"/>
    <w:rsid w:val="007E0A37"/>
    <w:rsid w:val="007E17A1"/>
    <w:rsid w:val="007E1A9D"/>
    <w:rsid w:val="007E23F8"/>
    <w:rsid w:val="007E244B"/>
    <w:rsid w:val="007E2AAF"/>
    <w:rsid w:val="007E3194"/>
    <w:rsid w:val="007E44A3"/>
    <w:rsid w:val="007E46CE"/>
    <w:rsid w:val="007E50EB"/>
    <w:rsid w:val="007E52C2"/>
    <w:rsid w:val="007E543E"/>
    <w:rsid w:val="007E59DA"/>
    <w:rsid w:val="007E6932"/>
    <w:rsid w:val="007E7F07"/>
    <w:rsid w:val="007F1299"/>
    <w:rsid w:val="007F138A"/>
    <w:rsid w:val="007F1B43"/>
    <w:rsid w:val="007F2363"/>
    <w:rsid w:val="007F2B27"/>
    <w:rsid w:val="007F314C"/>
    <w:rsid w:val="007F4291"/>
    <w:rsid w:val="007F452C"/>
    <w:rsid w:val="007F5BC2"/>
    <w:rsid w:val="007F5E28"/>
    <w:rsid w:val="007F7339"/>
    <w:rsid w:val="007F737B"/>
    <w:rsid w:val="007F7DAB"/>
    <w:rsid w:val="00800E18"/>
    <w:rsid w:val="00800FD0"/>
    <w:rsid w:val="00801103"/>
    <w:rsid w:val="00801189"/>
    <w:rsid w:val="008012F1"/>
    <w:rsid w:val="00801985"/>
    <w:rsid w:val="008022A3"/>
    <w:rsid w:val="00802373"/>
    <w:rsid w:val="0080320C"/>
    <w:rsid w:val="00803525"/>
    <w:rsid w:val="0080363D"/>
    <w:rsid w:val="008036C7"/>
    <w:rsid w:val="008051FC"/>
    <w:rsid w:val="0080595F"/>
    <w:rsid w:val="008065D5"/>
    <w:rsid w:val="00806924"/>
    <w:rsid w:val="008069E9"/>
    <w:rsid w:val="00806F48"/>
    <w:rsid w:val="008079A9"/>
    <w:rsid w:val="00807B36"/>
    <w:rsid w:val="00807D7D"/>
    <w:rsid w:val="00810830"/>
    <w:rsid w:val="00810FD2"/>
    <w:rsid w:val="008118EA"/>
    <w:rsid w:val="00812339"/>
    <w:rsid w:val="00812818"/>
    <w:rsid w:val="00812E37"/>
    <w:rsid w:val="00812ECB"/>
    <w:rsid w:val="00813E18"/>
    <w:rsid w:val="00815042"/>
    <w:rsid w:val="00815067"/>
    <w:rsid w:val="008154A8"/>
    <w:rsid w:val="00815CAE"/>
    <w:rsid w:val="00815CCA"/>
    <w:rsid w:val="00816234"/>
    <w:rsid w:val="00816444"/>
    <w:rsid w:val="008171DE"/>
    <w:rsid w:val="00817828"/>
    <w:rsid w:val="00817A6B"/>
    <w:rsid w:val="00820DE0"/>
    <w:rsid w:val="00820E65"/>
    <w:rsid w:val="00820EDD"/>
    <w:rsid w:val="008215AE"/>
    <w:rsid w:val="00822049"/>
    <w:rsid w:val="00822177"/>
    <w:rsid w:val="00822D91"/>
    <w:rsid w:val="00823937"/>
    <w:rsid w:val="00823AF3"/>
    <w:rsid w:val="00824929"/>
    <w:rsid w:val="008252E0"/>
    <w:rsid w:val="00825C39"/>
    <w:rsid w:val="00825D97"/>
    <w:rsid w:val="00826257"/>
    <w:rsid w:val="0082658F"/>
    <w:rsid w:val="00826718"/>
    <w:rsid w:val="00826A4B"/>
    <w:rsid w:val="0082747E"/>
    <w:rsid w:val="0083027B"/>
    <w:rsid w:val="00830A32"/>
    <w:rsid w:val="008313C6"/>
    <w:rsid w:val="00831B74"/>
    <w:rsid w:val="00831E4B"/>
    <w:rsid w:val="00832097"/>
    <w:rsid w:val="00832F24"/>
    <w:rsid w:val="00833A97"/>
    <w:rsid w:val="0083502B"/>
    <w:rsid w:val="00837A96"/>
    <w:rsid w:val="00837B1F"/>
    <w:rsid w:val="008423B6"/>
    <w:rsid w:val="00842AE7"/>
    <w:rsid w:val="00842DF2"/>
    <w:rsid w:val="0084309A"/>
    <w:rsid w:val="00843436"/>
    <w:rsid w:val="00843A11"/>
    <w:rsid w:val="00843CA0"/>
    <w:rsid w:val="00843FE8"/>
    <w:rsid w:val="0084495C"/>
    <w:rsid w:val="00844FF5"/>
    <w:rsid w:val="0084551F"/>
    <w:rsid w:val="00845767"/>
    <w:rsid w:val="008477F8"/>
    <w:rsid w:val="00847855"/>
    <w:rsid w:val="00847C49"/>
    <w:rsid w:val="00847F3B"/>
    <w:rsid w:val="00850356"/>
    <w:rsid w:val="00850650"/>
    <w:rsid w:val="008512CC"/>
    <w:rsid w:val="0085182F"/>
    <w:rsid w:val="00854697"/>
    <w:rsid w:val="00854789"/>
    <w:rsid w:val="00854AE1"/>
    <w:rsid w:val="00854E72"/>
    <w:rsid w:val="00854F0F"/>
    <w:rsid w:val="00855028"/>
    <w:rsid w:val="00855C1F"/>
    <w:rsid w:val="00855D4E"/>
    <w:rsid w:val="008562F2"/>
    <w:rsid w:val="008565A1"/>
    <w:rsid w:val="008565B5"/>
    <w:rsid w:val="008577DE"/>
    <w:rsid w:val="0086003D"/>
    <w:rsid w:val="00860566"/>
    <w:rsid w:val="008606FC"/>
    <w:rsid w:val="00861560"/>
    <w:rsid w:val="00863819"/>
    <w:rsid w:val="00863B12"/>
    <w:rsid w:val="008643E0"/>
    <w:rsid w:val="00864850"/>
    <w:rsid w:val="00864E2D"/>
    <w:rsid w:val="00864F8B"/>
    <w:rsid w:val="00865958"/>
    <w:rsid w:val="00866D40"/>
    <w:rsid w:val="00866F13"/>
    <w:rsid w:val="00867708"/>
    <w:rsid w:val="00867932"/>
    <w:rsid w:val="008700A9"/>
    <w:rsid w:val="00870684"/>
    <w:rsid w:val="008737BB"/>
    <w:rsid w:val="00874863"/>
    <w:rsid w:val="00874A05"/>
    <w:rsid w:val="00875FB1"/>
    <w:rsid w:val="00876F5E"/>
    <w:rsid w:val="00877611"/>
    <w:rsid w:val="0087796A"/>
    <w:rsid w:val="00877BEE"/>
    <w:rsid w:val="008807DB"/>
    <w:rsid w:val="00880919"/>
    <w:rsid w:val="008809CC"/>
    <w:rsid w:val="00881436"/>
    <w:rsid w:val="0088175E"/>
    <w:rsid w:val="00881A11"/>
    <w:rsid w:val="00882769"/>
    <w:rsid w:val="00882EE1"/>
    <w:rsid w:val="00884E61"/>
    <w:rsid w:val="008852CD"/>
    <w:rsid w:val="00885334"/>
    <w:rsid w:val="00885B22"/>
    <w:rsid w:val="00886108"/>
    <w:rsid w:val="008864B5"/>
    <w:rsid w:val="008873E4"/>
    <w:rsid w:val="00891399"/>
    <w:rsid w:val="00891AEC"/>
    <w:rsid w:val="00891C40"/>
    <w:rsid w:val="00892D3E"/>
    <w:rsid w:val="00893132"/>
    <w:rsid w:val="00893381"/>
    <w:rsid w:val="008934EE"/>
    <w:rsid w:val="0089353C"/>
    <w:rsid w:val="00893AAA"/>
    <w:rsid w:val="00894496"/>
    <w:rsid w:val="008944C5"/>
    <w:rsid w:val="008950AB"/>
    <w:rsid w:val="008953E0"/>
    <w:rsid w:val="008955AE"/>
    <w:rsid w:val="0089567A"/>
    <w:rsid w:val="008960F1"/>
    <w:rsid w:val="00896142"/>
    <w:rsid w:val="00896784"/>
    <w:rsid w:val="008974B9"/>
    <w:rsid w:val="00897ECF"/>
    <w:rsid w:val="008A0D54"/>
    <w:rsid w:val="008A196C"/>
    <w:rsid w:val="008A3165"/>
    <w:rsid w:val="008A41EA"/>
    <w:rsid w:val="008A484B"/>
    <w:rsid w:val="008A4AE0"/>
    <w:rsid w:val="008A50A8"/>
    <w:rsid w:val="008A55FA"/>
    <w:rsid w:val="008A77AE"/>
    <w:rsid w:val="008A7AA1"/>
    <w:rsid w:val="008A7C9E"/>
    <w:rsid w:val="008A7F47"/>
    <w:rsid w:val="008B21FF"/>
    <w:rsid w:val="008B33F7"/>
    <w:rsid w:val="008B3FE4"/>
    <w:rsid w:val="008B4354"/>
    <w:rsid w:val="008B459E"/>
    <w:rsid w:val="008B64D1"/>
    <w:rsid w:val="008C04D1"/>
    <w:rsid w:val="008C06CD"/>
    <w:rsid w:val="008C076B"/>
    <w:rsid w:val="008C096D"/>
    <w:rsid w:val="008C0D4F"/>
    <w:rsid w:val="008C100A"/>
    <w:rsid w:val="008C1B44"/>
    <w:rsid w:val="008C1E4C"/>
    <w:rsid w:val="008C2019"/>
    <w:rsid w:val="008C2AAF"/>
    <w:rsid w:val="008C382D"/>
    <w:rsid w:val="008C4708"/>
    <w:rsid w:val="008C48C4"/>
    <w:rsid w:val="008C4B75"/>
    <w:rsid w:val="008C575A"/>
    <w:rsid w:val="008C5C5E"/>
    <w:rsid w:val="008C79C5"/>
    <w:rsid w:val="008D1C64"/>
    <w:rsid w:val="008D20A0"/>
    <w:rsid w:val="008D22A7"/>
    <w:rsid w:val="008D241C"/>
    <w:rsid w:val="008D2B06"/>
    <w:rsid w:val="008D2F07"/>
    <w:rsid w:val="008D53A3"/>
    <w:rsid w:val="008D73A0"/>
    <w:rsid w:val="008D7AAF"/>
    <w:rsid w:val="008E0117"/>
    <w:rsid w:val="008E02C0"/>
    <w:rsid w:val="008E06A7"/>
    <w:rsid w:val="008E0754"/>
    <w:rsid w:val="008E0CA8"/>
    <w:rsid w:val="008E0D61"/>
    <w:rsid w:val="008E1573"/>
    <w:rsid w:val="008E1F05"/>
    <w:rsid w:val="008E2A4E"/>
    <w:rsid w:val="008E313D"/>
    <w:rsid w:val="008E398A"/>
    <w:rsid w:val="008E3AC3"/>
    <w:rsid w:val="008E3E30"/>
    <w:rsid w:val="008E3F99"/>
    <w:rsid w:val="008E447D"/>
    <w:rsid w:val="008E465D"/>
    <w:rsid w:val="008E466A"/>
    <w:rsid w:val="008E4913"/>
    <w:rsid w:val="008E560C"/>
    <w:rsid w:val="008E5661"/>
    <w:rsid w:val="008E5CEE"/>
    <w:rsid w:val="008E62A2"/>
    <w:rsid w:val="008E68AD"/>
    <w:rsid w:val="008F0634"/>
    <w:rsid w:val="008F08E9"/>
    <w:rsid w:val="008F10EA"/>
    <w:rsid w:val="008F126E"/>
    <w:rsid w:val="008F20F6"/>
    <w:rsid w:val="008F2275"/>
    <w:rsid w:val="008F288A"/>
    <w:rsid w:val="008F291E"/>
    <w:rsid w:val="008F2D89"/>
    <w:rsid w:val="008F33C6"/>
    <w:rsid w:val="008F3C77"/>
    <w:rsid w:val="008F3D78"/>
    <w:rsid w:val="008F3FC1"/>
    <w:rsid w:val="008F46A5"/>
    <w:rsid w:val="008F545E"/>
    <w:rsid w:val="008F59B6"/>
    <w:rsid w:val="008F5A7C"/>
    <w:rsid w:val="008F5FD4"/>
    <w:rsid w:val="008F64AC"/>
    <w:rsid w:val="008F6FED"/>
    <w:rsid w:val="008F7266"/>
    <w:rsid w:val="008F79A1"/>
    <w:rsid w:val="00900A5F"/>
    <w:rsid w:val="00900EB0"/>
    <w:rsid w:val="009014DE"/>
    <w:rsid w:val="00902178"/>
    <w:rsid w:val="009024A9"/>
    <w:rsid w:val="00902678"/>
    <w:rsid w:val="00903D1C"/>
    <w:rsid w:val="00904899"/>
    <w:rsid w:val="00905E96"/>
    <w:rsid w:val="00906887"/>
    <w:rsid w:val="00906AB2"/>
    <w:rsid w:val="00906F60"/>
    <w:rsid w:val="00907118"/>
    <w:rsid w:val="0090773A"/>
    <w:rsid w:val="0091082C"/>
    <w:rsid w:val="00911162"/>
    <w:rsid w:val="009113BD"/>
    <w:rsid w:val="00913289"/>
    <w:rsid w:val="009142E5"/>
    <w:rsid w:val="00914451"/>
    <w:rsid w:val="00914C03"/>
    <w:rsid w:val="009154C3"/>
    <w:rsid w:val="009154FB"/>
    <w:rsid w:val="00917234"/>
    <w:rsid w:val="0091769D"/>
    <w:rsid w:val="00917856"/>
    <w:rsid w:val="009207AB"/>
    <w:rsid w:val="00920DEF"/>
    <w:rsid w:val="0092236F"/>
    <w:rsid w:val="009227D5"/>
    <w:rsid w:val="00922FB1"/>
    <w:rsid w:val="009241DB"/>
    <w:rsid w:val="009251F8"/>
    <w:rsid w:val="00925C4E"/>
    <w:rsid w:val="0092614D"/>
    <w:rsid w:val="0092731D"/>
    <w:rsid w:val="00927AA5"/>
    <w:rsid w:val="00930F7A"/>
    <w:rsid w:val="00931390"/>
    <w:rsid w:val="0093203A"/>
    <w:rsid w:val="00932066"/>
    <w:rsid w:val="00932D91"/>
    <w:rsid w:val="00933779"/>
    <w:rsid w:val="00933E4E"/>
    <w:rsid w:val="0093424B"/>
    <w:rsid w:val="00934EB9"/>
    <w:rsid w:val="009354B7"/>
    <w:rsid w:val="009367BF"/>
    <w:rsid w:val="00937081"/>
    <w:rsid w:val="009370C4"/>
    <w:rsid w:val="00937CA6"/>
    <w:rsid w:val="00937EC7"/>
    <w:rsid w:val="009403E7"/>
    <w:rsid w:val="00940FBD"/>
    <w:rsid w:val="00941207"/>
    <w:rsid w:val="009414DC"/>
    <w:rsid w:val="009414FF"/>
    <w:rsid w:val="00941D66"/>
    <w:rsid w:val="0094257E"/>
    <w:rsid w:val="00942638"/>
    <w:rsid w:val="00943029"/>
    <w:rsid w:val="0094353F"/>
    <w:rsid w:val="00943669"/>
    <w:rsid w:val="009437D3"/>
    <w:rsid w:val="009442E2"/>
    <w:rsid w:val="00944761"/>
    <w:rsid w:val="00944BED"/>
    <w:rsid w:val="00945254"/>
    <w:rsid w:val="00945596"/>
    <w:rsid w:val="0094594F"/>
    <w:rsid w:val="00945E70"/>
    <w:rsid w:val="00945F5D"/>
    <w:rsid w:val="0094674F"/>
    <w:rsid w:val="00946EA1"/>
    <w:rsid w:val="0094767C"/>
    <w:rsid w:val="00951011"/>
    <w:rsid w:val="009518D7"/>
    <w:rsid w:val="00951A3A"/>
    <w:rsid w:val="00951FFB"/>
    <w:rsid w:val="00952260"/>
    <w:rsid w:val="009528A4"/>
    <w:rsid w:val="00952CE5"/>
    <w:rsid w:val="0095475B"/>
    <w:rsid w:val="00954A20"/>
    <w:rsid w:val="00956364"/>
    <w:rsid w:val="009568FB"/>
    <w:rsid w:val="00957098"/>
    <w:rsid w:val="00960309"/>
    <w:rsid w:val="00961628"/>
    <w:rsid w:val="00962236"/>
    <w:rsid w:val="00962EBB"/>
    <w:rsid w:val="009637CC"/>
    <w:rsid w:val="0096436A"/>
    <w:rsid w:val="00964D2C"/>
    <w:rsid w:val="00965201"/>
    <w:rsid w:val="00965D3B"/>
    <w:rsid w:val="00966640"/>
    <w:rsid w:val="00966BB0"/>
    <w:rsid w:val="009676B4"/>
    <w:rsid w:val="00967D84"/>
    <w:rsid w:val="009700DC"/>
    <w:rsid w:val="009703F0"/>
    <w:rsid w:val="00970AC5"/>
    <w:rsid w:val="00972AD7"/>
    <w:rsid w:val="00974A41"/>
    <w:rsid w:val="0097573A"/>
    <w:rsid w:val="009757E9"/>
    <w:rsid w:val="00975FD0"/>
    <w:rsid w:val="009764EC"/>
    <w:rsid w:val="0097675B"/>
    <w:rsid w:val="009769BC"/>
    <w:rsid w:val="00976D1D"/>
    <w:rsid w:val="00976ECC"/>
    <w:rsid w:val="00977D0F"/>
    <w:rsid w:val="00977E99"/>
    <w:rsid w:val="00977F5C"/>
    <w:rsid w:val="00980D57"/>
    <w:rsid w:val="00981011"/>
    <w:rsid w:val="00981325"/>
    <w:rsid w:val="009819A3"/>
    <w:rsid w:val="009824AF"/>
    <w:rsid w:val="00982749"/>
    <w:rsid w:val="0098455C"/>
    <w:rsid w:val="00986A78"/>
    <w:rsid w:val="0098724B"/>
    <w:rsid w:val="0098735D"/>
    <w:rsid w:val="00987E48"/>
    <w:rsid w:val="0099070F"/>
    <w:rsid w:val="00990A6F"/>
    <w:rsid w:val="00991066"/>
    <w:rsid w:val="00991536"/>
    <w:rsid w:val="00991F31"/>
    <w:rsid w:val="00991F51"/>
    <w:rsid w:val="00992682"/>
    <w:rsid w:val="00993416"/>
    <w:rsid w:val="0099383A"/>
    <w:rsid w:val="0099461C"/>
    <w:rsid w:val="009947DB"/>
    <w:rsid w:val="009976B0"/>
    <w:rsid w:val="009A0A62"/>
    <w:rsid w:val="009A11A2"/>
    <w:rsid w:val="009A154C"/>
    <w:rsid w:val="009A28FF"/>
    <w:rsid w:val="009A47CF"/>
    <w:rsid w:val="009A5DBA"/>
    <w:rsid w:val="009A5ED8"/>
    <w:rsid w:val="009A64E6"/>
    <w:rsid w:val="009A7691"/>
    <w:rsid w:val="009A7E40"/>
    <w:rsid w:val="009B02E0"/>
    <w:rsid w:val="009B18A1"/>
    <w:rsid w:val="009B2D9B"/>
    <w:rsid w:val="009B30E1"/>
    <w:rsid w:val="009B3248"/>
    <w:rsid w:val="009B3725"/>
    <w:rsid w:val="009B3BB3"/>
    <w:rsid w:val="009B3E34"/>
    <w:rsid w:val="009B423D"/>
    <w:rsid w:val="009B598E"/>
    <w:rsid w:val="009B65F6"/>
    <w:rsid w:val="009B6F48"/>
    <w:rsid w:val="009B7091"/>
    <w:rsid w:val="009B711C"/>
    <w:rsid w:val="009C050C"/>
    <w:rsid w:val="009C084E"/>
    <w:rsid w:val="009C08E1"/>
    <w:rsid w:val="009C0989"/>
    <w:rsid w:val="009C0999"/>
    <w:rsid w:val="009C21B6"/>
    <w:rsid w:val="009C3096"/>
    <w:rsid w:val="009C38E9"/>
    <w:rsid w:val="009C39B2"/>
    <w:rsid w:val="009C4A1B"/>
    <w:rsid w:val="009C5768"/>
    <w:rsid w:val="009C6734"/>
    <w:rsid w:val="009C6988"/>
    <w:rsid w:val="009C6A1F"/>
    <w:rsid w:val="009C6AE7"/>
    <w:rsid w:val="009C716F"/>
    <w:rsid w:val="009C7507"/>
    <w:rsid w:val="009C7FF8"/>
    <w:rsid w:val="009D1701"/>
    <w:rsid w:val="009D239F"/>
    <w:rsid w:val="009D2B19"/>
    <w:rsid w:val="009D37B0"/>
    <w:rsid w:val="009D3830"/>
    <w:rsid w:val="009D591E"/>
    <w:rsid w:val="009D5C0B"/>
    <w:rsid w:val="009D5D25"/>
    <w:rsid w:val="009D5DC7"/>
    <w:rsid w:val="009D673E"/>
    <w:rsid w:val="009D6B9A"/>
    <w:rsid w:val="009D6CE3"/>
    <w:rsid w:val="009D763C"/>
    <w:rsid w:val="009D76BB"/>
    <w:rsid w:val="009E024A"/>
    <w:rsid w:val="009E0A3A"/>
    <w:rsid w:val="009E162E"/>
    <w:rsid w:val="009E1E04"/>
    <w:rsid w:val="009E2081"/>
    <w:rsid w:val="009E3BD1"/>
    <w:rsid w:val="009E5270"/>
    <w:rsid w:val="009E5696"/>
    <w:rsid w:val="009E5B2F"/>
    <w:rsid w:val="009E64E5"/>
    <w:rsid w:val="009F0064"/>
    <w:rsid w:val="009F0647"/>
    <w:rsid w:val="009F0966"/>
    <w:rsid w:val="009F1DB0"/>
    <w:rsid w:val="009F2455"/>
    <w:rsid w:val="009F2606"/>
    <w:rsid w:val="009F2C93"/>
    <w:rsid w:val="009F4C4A"/>
    <w:rsid w:val="009F500A"/>
    <w:rsid w:val="009F5A8C"/>
    <w:rsid w:val="009F5D9E"/>
    <w:rsid w:val="009F70C3"/>
    <w:rsid w:val="009F75D4"/>
    <w:rsid w:val="009F7A6D"/>
    <w:rsid w:val="00A01A50"/>
    <w:rsid w:val="00A01D08"/>
    <w:rsid w:val="00A01F7D"/>
    <w:rsid w:val="00A0275A"/>
    <w:rsid w:val="00A02A84"/>
    <w:rsid w:val="00A03582"/>
    <w:rsid w:val="00A055AE"/>
    <w:rsid w:val="00A0597E"/>
    <w:rsid w:val="00A05FFF"/>
    <w:rsid w:val="00A063D9"/>
    <w:rsid w:val="00A06474"/>
    <w:rsid w:val="00A0713D"/>
    <w:rsid w:val="00A07E19"/>
    <w:rsid w:val="00A106D8"/>
    <w:rsid w:val="00A113DC"/>
    <w:rsid w:val="00A113EB"/>
    <w:rsid w:val="00A118E6"/>
    <w:rsid w:val="00A11E51"/>
    <w:rsid w:val="00A1398B"/>
    <w:rsid w:val="00A13F4C"/>
    <w:rsid w:val="00A13F54"/>
    <w:rsid w:val="00A14177"/>
    <w:rsid w:val="00A14313"/>
    <w:rsid w:val="00A14AFD"/>
    <w:rsid w:val="00A152D0"/>
    <w:rsid w:val="00A15DF6"/>
    <w:rsid w:val="00A16253"/>
    <w:rsid w:val="00A16BCE"/>
    <w:rsid w:val="00A17118"/>
    <w:rsid w:val="00A178DC"/>
    <w:rsid w:val="00A179B4"/>
    <w:rsid w:val="00A17C89"/>
    <w:rsid w:val="00A20707"/>
    <w:rsid w:val="00A22089"/>
    <w:rsid w:val="00A22464"/>
    <w:rsid w:val="00A229A9"/>
    <w:rsid w:val="00A22BB3"/>
    <w:rsid w:val="00A230BD"/>
    <w:rsid w:val="00A24392"/>
    <w:rsid w:val="00A25225"/>
    <w:rsid w:val="00A261EF"/>
    <w:rsid w:val="00A2640B"/>
    <w:rsid w:val="00A269E0"/>
    <w:rsid w:val="00A26E2E"/>
    <w:rsid w:val="00A27795"/>
    <w:rsid w:val="00A31004"/>
    <w:rsid w:val="00A31159"/>
    <w:rsid w:val="00A315E2"/>
    <w:rsid w:val="00A3174B"/>
    <w:rsid w:val="00A32060"/>
    <w:rsid w:val="00A3214E"/>
    <w:rsid w:val="00A32B85"/>
    <w:rsid w:val="00A32FC2"/>
    <w:rsid w:val="00A347F8"/>
    <w:rsid w:val="00A34A04"/>
    <w:rsid w:val="00A34BE9"/>
    <w:rsid w:val="00A34F0A"/>
    <w:rsid w:val="00A35710"/>
    <w:rsid w:val="00A359FA"/>
    <w:rsid w:val="00A3662A"/>
    <w:rsid w:val="00A36B05"/>
    <w:rsid w:val="00A40101"/>
    <w:rsid w:val="00A401B6"/>
    <w:rsid w:val="00A40516"/>
    <w:rsid w:val="00A407E9"/>
    <w:rsid w:val="00A41927"/>
    <w:rsid w:val="00A421CD"/>
    <w:rsid w:val="00A430A8"/>
    <w:rsid w:val="00A441DE"/>
    <w:rsid w:val="00A44665"/>
    <w:rsid w:val="00A449A8"/>
    <w:rsid w:val="00A45EE4"/>
    <w:rsid w:val="00A465EB"/>
    <w:rsid w:val="00A46785"/>
    <w:rsid w:val="00A46E37"/>
    <w:rsid w:val="00A47857"/>
    <w:rsid w:val="00A50059"/>
    <w:rsid w:val="00A512A8"/>
    <w:rsid w:val="00A5221C"/>
    <w:rsid w:val="00A5235A"/>
    <w:rsid w:val="00A52771"/>
    <w:rsid w:val="00A52B5D"/>
    <w:rsid w:val="00A530A4"/>
    <w:rsid w:val="00A5391D"/>
    <w:rsid w:val="00A54246"/>
    <w:rsid w:val="00A5439F"/>
    <w:rsid w:val="00A545B2"/>
    <w:rsid w:val="00A5550A"/>
    <w:rsid w:val="00A55B4C"/>
    <w:rsid w:val="00A5605A"/>
    <w:rsid w:val="00A5616E"/>
    <w:rsid w:val="00A561A9"/>
    <w:rsid w:val="00A563ED"/>
    <w:rsid w:val="00A56949"/>
    <w:rsid w:val="00A570DE"/>
    <w:rsid w:val="00A57846"/>
    <w:rsid w:val="00A578F5"/>
    <w:rsid w:val="00A57A1C"/>
    <w:rsid w:val="00A57AC7"/>
    <w:rsid w:val="00A61BF3"/>
    <w:rsid w:val="00A61C18"/>
    <w:rsid w:val="00A62C7E"/>
    <w:rsid w:val="00A63622"/>
    <w:rsid w:val="00A63B00"/>
    <w:rsid w:val="00A64565"/>
    <w:rsid w:val="00A64AFD"/>
    <w:rsid w:val="00A65CDA"/>
    <w:rsid w:val="00A66357"/>
    <w:rsid w:val="00A669DF"/>
    <w:rsid w:val="00A67C89"/>
    <w:rsid w:val="00A70B00"/>
    <w:rsid w:val="00A711E1"/>
    <w:rsid w:val="00A71824"/>
    <w:rsid w:val="00A71920"/>
    <w:rsid w:val="00A7263A"/>
    <w:rsid w:val="00A72B42"/>
    <w:rsid w:val="00A74281"/>
    <w:rsid w:val="00A743A8"/>
    <w:rsid w:val="00A75122"/>
    <w:rsid w:val="00A753F8"/>
    <w:rsid w:val="00A754AD"/>
    <w:rsid w:val="00A76AC2"/>
    <w:rsid w:val="00A76BF2"/>
    <w:rsid w:val="00A77935"/>
    <w:rsid w:val="00A8070F"/>
    <w:rsid w:val="00A80B81"/>
    <w:rsid w:val="00A82B52"/>
    <w:rsid w:val="00A82EB9"/>
    <w:rsid w:val="00A83135"/>
    <w:rsid w:val="00A8396B"/>
    <w:rsid w:val="00A83ECA"/>
    <w:rsid w:val="00A855F3"/>
    <w:rsid w:val="00A85DE2"/>
    <w:rsid w:val="00A8627A"/>
    <w:rsid w:val="00A862D2"/>
    <w:rsid w:val="00A86320"/>
    <w:rsid w:val="00A8643A"/>
    <w:rsid w:val="00A865A2"/>
    <w:rsid w:val="00A86924"/>
    <w:rsid w:val="00A8710F"/>
    <w:rsid w:val="00A87B06"/>
    <w:rsid w:val="00A90117"/>
    <w:rsid w:val="00A90340"/>
    <w:rsid w:val="00A90937"/>
    <w:rsid w:val="00A90D7E"/>
    <w:rsid w:val="00A90F4E"/>
    <w:rsid w:val="00A9164C"/>
    <w:rsid w:val="00A91738"/>
    <w:rsid w:val="00A91743"/>
    <w:rsid w:val="00A91E27"/>
    <w:rsid w:val="00A922D4"/>
    <w:rsid w:val="00A92616"/>
    <w:rsid w:val="00A92A8A"/>
    <w:rsid w:val="00A92B9D"/>
    <w:rsid w:val="00A92C92"/>
    <w:rsid w:val="00A939C5"/>
    <w:rsid w:val="00A9510F"/>
    <w:rsid w:val="00A955C7"/>
    <w:rsid w:val="00A95E70"/>
    <w:rsid w:val="00A965D9"/>
    <w:rsid w:val="00A96984"/>
    <w:rsid w:val="00A96CAE"/>
    <w:rsid w:val="00A97576"/>
    <w:rsid w:val="00AA0453"/>
    <w:rsid w:val="00AA0FA7"/>
    <w:rsid w:val="00AA2E5F"/>
    <w:rsid w:val="00AA3AEF"/>
    <w:rsid w:val="00AA4710"/>
    <w:rsid w:val="00AA53D2"/>
    <w:rsid w:val="00AA61FD"/>
    <w:rsid w:val="00AA6790"/>
    <w:rsid w:val="00AA6A6D"/>
    <w:rsid w:val="00AA6D58"/>
    <w:rsid w:val="00AA75BF"/>
    <w:rsid w:val="00AA78E2"/>
    <w:rsid w:val="00AA791E"/>
    <w:rsid w:val="00AB043C"/>
    <w:rsid w:val="00AB0673"/>
    <w:rsid w:val="00AB08BF"/>
    <w:rsid w:val="00AB0B9A"/>
    <w:rsid w:val="00AB11F5"/>
    <w:rsid w:val="00AB1879"/>
    <w:rsid w:val="00AB18B4"/>
    <w:rsid w:val="00AB226D"/>
    <w:rsid w:val="00AB3222"/>
    <w:rsid w:val="00AB3765"/>
    <w:rsid w:val="00AB561A"/>
    <w:rsid w:val="00AB5773"/>
    <w:rsid w:val="00AB59A7"/>
    <w:rsid w:val="00AB7814"/>
    <w:rsid w:val="00AB79D0"/>
    <w:rsid w:val="00AC105E"/>
    <w:rsid w:val="00AC1BB1"/>
    <w:rsid w:val="00AC1C75"/>
    <w:rsid w:val="00AC1ED3"/>
    <w:rsid w:val="00AC20DD"/>
    <w:rsid w:val="00AC254E"/>
    <w:rsid w:val="00AC2A6B"/>
    <w:rsid w:val="00AC2A84"/>
    <w:rsid w:val="00AC436C"/>
    <w:rsid w:val="00AC469E"/>
    <w:rsid w:val="00AC4DD0"/>
    <w:rsid w:val="00AC5037"/>
    <w:rsid w:val="00AC5047"/>
    <w:rsid w:val="00AC5EAF"/>
    <w:rsid w:val="00AC6EBF"/>
    <w:rsid w:val="00AD01F1"/>
    <w:rsid w:val="00AD0F21"/>
    <w:rsid w:val="00AD1754"/>
    <w:rsid w:val="00AD3174"/>
    <w:rsid w:val="00AD3779"/>
    <w:rsid w:val="00AD37F9"/>
    <w:rsid w:val="00AD4F6C"/>
    <w:rsid w:val="00AD53CC"/>
    <w:rsid w:val="00AD5E71"/>
    <w:rsid w:val="00AD6C04"/>
    <w:rsid w:val="00AD7033"/>
    <w:rsid w:val="00AD763C"/>
    <w:rsid w:val="00AD7CE1"/>
    <w:rsid w:val="00AD7D24"/>
    <w:rsid w:val="00AE062F"/>
    <w:rsid w:val="00AE0C97"/>
    <w:rsid w:val="00AE168F"/>
    <w:rsid w:val="00AE2701"/>
    <w:rsid w:val="00AE2E53"/>
    <w:rsid w:val="00AE37E1"/>
    <w:rsid w:val="00AE3DDE"/>
    <w:rsid w:val="00AE5992"/>
    <w:rsid w:val="00AE64A2"/>
    <w:rsid w:val="00AE755A"/>
    <w:rsid w:val="00AF0387"/>
    <w:rsid w:val="00AF1067"/>
    <w:rsid w:val="00AF19BF"/>
    <w:rsid w:val="00AF3825"/>
    <w:rsid w:val="00AF3E1E"/>
    <w:rsid w:val="00AF56AE"/>
    <w:rsid w:val="00AF5914"/>
    <w:rsid w:val="00AF5A8B"/>
    <w:rsid w:val="00AF6364"/>
    <w:rsid w:val="00AF6706"/>
    <w:rsid w:val="00AF7CA5"/>
    <w:rsid w:val="00AF7DE6"/>
    <w:rsid w:val="00B00922"/>
    <w:rsid w:val="00B02804"/>
    <w:rsid w:val="00B02957"/>
    <w:rsid w:val="00B02F4F"/>
    <w:rsid w:val="00B034D3"/>
    <w:rsid w:val="00B059CE"/>
    <w:rsid w:val="00B05E77"/>
    <w:rsid w:val="00B06E42"/>
    <w:rsid w:val="00B06ED1"/>
    <w:rsid w:val="00B0770B"/>
    <w:rsid w:val="00B07710"/>
    <w:rsid w:val="00B07A0C"/>
    <w:rsid w:val="00B100CB"/>
    <w:rsid w:val="00B10AFF"/>
    <w:rsid w:val="00B1143B"/>
    <w:rsid w:val="00B134CC"/>
    <w:rsid w:val="00B136DE"/>
    <w:rsid w:val="00B13BE1"/>
    <w:rsid w:val="00B15D66"/>
    <w:rsid w:val="00B16686"/>
    <w:rsid w:val="00B1688F"/>
    <w:rsid w:val="00B17776"/>
    <w:rsid w:val="00B205C8"/>
    <w:rsid w:val="00B20C12"/>
    <w:rsid w:val="00B212C2"/>
    <w:rsid w:val="00B214CD"/>
    <w:rsid w:val="00B21BF2"/>
    <w:rsid w:val="00B225EC"/>
    <w:rsid w:val="00B227C1"/>
    <w:rsid w:val="00B22B24"/>
    <w:rsid w:val="00B234F0"/>
    <w:rsid w:val="00B23502"/>
    <w:rsid w:val="00B235FA"/>
    <w:rsid w:val="00B23781"/>
    <w:rsid w:val="00B240C2"/>
    <w:rsid w:val="00B24708"/>
    <w:rsid w:val="00B25828"/>
    <w:rsid w:val="00B25C5D"/>
    <w:rsid w:val="00B26382"/>
    <w:rsid w:val="00B26B12"/>
    <w:rsid w:val="00B276B5"/>
    <w:rsid w:val="00B27A3B"/>
    <w:rsid w:val="00B309BF"/>
    <w:rsid w:val="00B310B2"/>
    <w:rsid w:val="00B312BA"/>
    <w:rsid w:val="00B312C5"/>
    <w:rsid w:val="00B31B84"/>
    <w:rsid w:val="00B31EDF"/>
    <w:rsid w:val="00B32089"/>
    <w:rsid w:val="00B3250D"/>
    <w:rsid w:val="00B329EB"/>
    <w:rsid w:val="00B32F5E"/>
    <w:rsid w:val="00B32FF6"/>
    <w:rsid w:val="00B33335"/>
    <w:rsid w:val="00B3466D"/>
    <w:rsid w:val="00B35078"/>
    <w:rsid w:val="00B3576D"/>
    <w:rsid w:val="00B35D6E"/>
    <w:rsid w:val="00B36257"/>
    <w:rsid w:val="00B365E4"/>
    <w:rsid w:val="00B37F63"/>
    <w:rsid w:val="00B400BC"/>
    <w:rsid w:val="00B403D2"/>
    <w:rsid w:val="00B41858"/>
    <w:rsid w:val="00B41C81"/>
    <w:rsid w:val="00B42181"/>
    <w:rsid w:val="00B421A2"/>
    <w:rsid w:val="00B427C5"/>
    <w:rsid w:val="00B42942"/>
    <w:rsid w:val="00B43B97"/>
    <w:rsid w:val="00B45E7C"/>
    <w:rsid w:val="00B469A3"/>
    <w:rsid w:val="00B46B56"/>
    <w:rsid w:val="00B46E36"/>
    <w:rsid w:val="00B46ED7"/>
    <w:rsid w:val="00B47F99"/>
    <w:rsid w:val="00B50E8A"/>
    <w:rsid w:val="00B512EF"/>
    <w:rsid w:val="00B51CF9"/>
    <w:rsid w:val="00B51F8B"/>
    <w:rsid w:val="00B52EFE"/>
    <w:rsid w:val="00B54325"/>
    <w:rsid w:val="00B5437D"/>
    <w:rsid w:val="00B54589"/>
    <w:rsid w:val="00B54AEF"/>
    <w:rsid w:val="00B55426"/>
    <w:rsid w:val="00B55CDA"/>
    <w:rsid w:val="00B55DCE"/>
    <w:rsid w:val="00B56386"/>
    <w:rsid w:val="00B56DA0"/>
    <w:rsid w:val="00B56E5D"/>
    <w:rsid w:val="00B57084"/>
    <w:rsid w:val="00B57718"/>
    <w:rsid w:val="00B57C0B"/>
    <w:rsid w:val="00B60038"/>
    <w:rsid w:val="00B60D24"/>
    <w:rsid w:val="00B614BF"/>
    <w:rsid w:val="00B6162B"/>
    <w:rsid w:val="00B6250B"/>
    <w:rsid w:val="00B62EEF"/>
    <w:rsid w:val="00B63354"/>
    <w:rsid w:val="00B638E3"/>
    <w:rsid w:val="00B63C00"/>
    <w:rsid w:val="00B643FB"/>
    <w:rsid w:val="00B648EF"/>
    <w:rsid w:val="00B64E79"/>
    <w:rsid w:val="00B65568"/>
    <w:rsid w:val="00B65C6C"/>
    <w:rsid w:val="00B65F7A"/>
    <w:rsid w:val="00B660D0"/>
    <w:rsid w:val="00B66658"/>
    <w:rsid w:val="00B66884"/>
    <w:rsid w:val="00B66AA4"/>
    <w:rsid w:val="00B66FEC"/>
    <w:rsid w:val="00B67BAB"/>
    <w:rsid w:val="00B67D80"/>
    <w:rsid w:val="00B71E19"/>
    <w:rsid w:val="00B727E6"/>
    <w:rsid w:val="00B729B8"/>
    <w:rsid w:val="00B73EF4"/>
    <w:rsid w:val="00B743C5"/>
    <w:rsid w:val="00B748E9"/>
    <w:rsid w:val="00B75496"/>
    <w:rsid w:val="00B75585"/>
    <w:rsid w:val="00B758F5"/>
    <w:rsid w:val="00B77B27"/>
    <w:rsid w:val="00B77F14"/>
    <w:rsid w:val="00B80C82"/>
    <w:rsid w:val="00B825B3"/>
    <w:rsid w:val="00B82654"/>
    <w:rsid w:val="00B83E20"/>
    <w:rsid w:val="00B84930"/>
    <w:rsid w:val="00B852B8"/>
    <w:rsid w:val="00B85316"/>
    <w:rsid w:val="00B85557"/>
    <w:rsid w:val="00B8653D"/>
    <w:rsid w:val="00B86A2D"/>
    <w:rsid w:val="00B86E11"/>
    <w:rsid w:val="00B86E30"/>
    <w:rsid w:val="00B878FC"/>
    <w:rsid w:val="00B87A04"/>
    <w:rsid w:val="00B87C6A"/>
    <w:rsid w:val="00B9082F"/>
    <w:rsid w:val="00B908EE"/>
    <w:rsid w:val="00B92013"/>
    <w:rsid w:val="00B92E97"/>
    <w:rsid w:val="00B92FAD"/>
    <w:rsid w:val="00B95441"/>
    <w:rsid w:val="00B95802"/>
    <w:rsid w:val="00B961C7"/>
    <w:rsid w:val="00B96213"/>
    <w:rsid w:val="00B9722D"/>
    <w:rsid w:val="00B97811"/>
    <w:rsid w:val="00B97C76"/>
    <w:rsid w:val="00BA0993"/>
    <w:rsid w:val="00BA0D93"/>
    <w:rsid w:val="00BA1598"/>
    <w:rsid w:val="00BA1616"/>
    <w:rsid w:val="00BA1EFB"/>
    <w:rsid w:val="00BA22BC"/>
    <w:rsid w:val="00BA3B4F"/>
    <w:rsid w:val="00BA53E1"/>
    <w:rsid w:val="00BA5458"/>
    <w:rsid w:val="00BA58E8"/>
    <w:rsid w:val="00BA5B57"/>
    <w:rsid w:val="00BA6387"/>
    <w:rsid w:val="00BA64DF"/>
    <w:rsid w:val="00BA6A89"/>
    <w:rsid w:val="00BB0587"/>
    <w:rsid w:val="00BB086C"/>
    <w:rsid w:val="00BB0FA7"/>
    <w:rsid w:val="00BB1AA0"/>
    <w:rsid w:val="00BB1B21"/>
    <w:rsid w:val="00BB2789"/>
    <w:rsid w:val="00BB2AC7"/>
    <w:rsid w:val="00BB2C8F"/>
    <w:rsid w:val="00BB3248"/>
    <w:rsid w:val="00BB3616"/>
    <w:rsid w:val="00BB4BFA"/>
    <w:rsid w:val="00BB57E0"/>
    <w:rsid w:val="00BB6194"/>
    <w:rsid w:val="00BB6501"/>
    <w:rsid w:val="00BB67E3"/>
    <w:rsid w:val="00BB68E6"/>
    <w:rsid w:val="00BB7C03"/>
    <w:rsid w:val="00BB7EAD"/>
    <w:rsid w:val="00BB7FAC"/>
    <w:rsid w:val="00BC0189"/>
    <w:rsid w:val="00BC03AB"/>
    <w:rsid w:val="00BC048C"/>
    <w:rsid w:val="00BC0B34"/>
    <w:rsid w:val="00BC1ED4"/>
    <w:rsid w:val="00BC234D"/>
    <w:rsid w:val="00BC23FB"/>
    <w:rsid w:val="00BC24A8"/>
    <w:rsid w:val="00BC2795"/>
    <w:rsid w:val="00BC2E35"/>
    <w:rsid w:val="00BC3BD6"/>
    <w:rsid w:val="00BC3F3D"/>
    <w:rsid w:val="00BC49FC"/>
    <w:rsid w:val="00BC4FC2"/>
    <w:rsid w:val="00BC5424"/>
    <w:rsid w:val="00BC5AA4"/>
    <w:rsid w:val="00BC5DD0"/>
    <w:rsid w:val="00BC64D9"/>
    <w:rsid w:val="00BC74E0"/>
    <w:rsid w:val="00BC7A63"/>
    <w:rsid w:val="00BD07CA"/>
    <w:rsid w:val="00BD0BA2"/>
    <w:rsid w:val="00BD0D7C"/>
    <w:rsid w:val="00BD0F12"/>
    <w:rsid w:val="00BD1849"/>
    <w:rsid w:val="00BD1F09"/>
    <w:rsid w:val="00BD1F3F"/>
    <w:rsid w:val="00BD2088"/>
    <w:rsid w:val="00BD2417"/>
    <w:rsid w:val="00BD2737"/>
    <w:rsid w:val="00BD2ADD"/>
    <w:rsid w:val="00BD2B6B"/>
    <w:rsid w:val="00BD3443"/>
    <w:rsid w:val="00BD36F8"/>
    <w:rsid w:val="00BD401D"/>
    <w:rsid w:val="00BD6CB4"/>
    <w:rsid w:val="00BD7333"/>
    <w:rsid w:val="00BE093F"/>
    <w:rsid w:val="00BE106E"/>
    <w:rsid w:val="00BE1832"/>
    <w:rsid w:val="00BE24A6"/>
    <w:rsid w:val="00BE3855"/>
    <w:rsid w:val="00BE3880"/>
    <w:rsid w:val="00BE48D0"/>
    <w:rsid w:val="00BE51D9"/>
    <w:rsid w:val="00BE528F"/>
    <w:rsid w:val="00BE5609"/>
    <w:rsid w:val="00BE589B"/>
    <w:rsid w:val="00BE5D4B"/>
    <w:rsid w:val="00BE71DB"/>
    <w:rsid w:val="00BE75D8"/>
    <w:rsid w:val="00BE7E3C"/>
    <w:rsid w:val="00BF03C0"/>
    <w:rsid w:val="00BF088B"/>
    <w:rsid w:val="00BF151C"/>
    <w:rsid w:val="00BF18CB"/>
    <w:rsid w:val="00BF18E6"/>
    <w:rsid w:val="00BF23E4"/>
    <w:rsid w:val="00BF3267"/>
    <w:rsid w:val="00BF4F5D"/>
    <w:rsid w:val="00BF5A14"/>
    <w:rsid w:val="00BF5A2D"/>
    <w:rsid w:val="00BF64A8"/>
    <w:rsid w:val="00BF67E8"/>
    <w:rsid w:val="00BF7781"/>
    <w:rsid w:val="00BF7B17"/>
    <w:rsid w:val="00C00104"/>
    <w:rsid w:val="00C00269"/>
    <w:rsid w:val="00C02195"/>
    <w:rsid w:val="00C02C6D"/>
    <w:rsid w:val="00C03364"/>
    <w:rsid w:val="00C03595"/>
    <w:rsid w:val="00C03EA7"/>
    <w:rsid w:val="00C0438E"/>
    <w:rsid w:val="00C04C1F"/>
    <w:rsid w:val="00C050FE"/>
    <w:rsid w:val="00C0518A"/>
    <w:rsid w:val="00C06326"/>
    <w:rsid w:val="00C073FA"/>
    <w:rsid w:val="00C074E7"/>
    <w:rsid w:val="00C07D5E"/>
    <w:rsid w:val="00C10278"/>
    <w:rsid w:val="00C10BBC"/>
    <w:rsid w:val="00C10D13"/>
    <w:rsid w:val="00C1125F"/>
    <w:rsid w:val="00C1227F"/>
    <w:rsid w:val="00C13287"/>
    <w:rsid w:val="00C1539D"/>
    <w:rsid w:val="00C168BC"/>
    <w:rsid w:val="00C171A8"/>
    <w:rsid w:val="00C17E31"/>
    <w:rsid w:val="00C20523"/>
    <w:rsid w:val="00C20CFE"/>
    <w:rsid w:val="00C2142C"/>
    <w:rsid w:val="00C223C6"/>
    <w:rsid w:val="00C23DB7"/>
    <w:rsid w:val="00C24459"/>
    <w:rsid w:val="00C24B9B"/>
    <w:rsid w:val="00C24DA5"/>
    <w:rsid w:val="00C251A7"/>
    <w:rsid w:val="00C26392"/>
    <w:rsid w:val="00C26ED2"/>
    <w:rsid w:val="00C270BF"/>
    <w:rsid w:val="00C2718E"/>
    <w:rsid w:val="00C2773A"/>
    <w:rsid w:val="00C27B40"/>
    <w:rsid w:val="00C3019E"/>
    <w:rsid w:val="00C30799"/>
    <w:rsid w:val="00C3267C"/>
    <w:rsid w:val="00C3272E"/>
    <w:rsid w:val="00C32ABC"/>
    <w:rsid w:val="00C33F9C"/>
    <w:rsid w:val="00C34331"/>
    <w:rsid w:val="00C343E8"/>
    <w:rsid w:val="00C34CC8"/>
    <w:rsid w:val="00C35186"/>
    <w:rsid w:val="00C3539C"/>
    <w:rsid w:val="00C35FB0"/>
    <w:rsid w:val="00C3699E"/>
    <w:rsid w:val="00C36C57"/>
    <w:rsid w:val="00C3753E"/>
    <w:rsid w:val="00C37A4F"/>
    <w:rsid w:val="00C37AE5"/>
    <w:rsid w:val="00C400BE"/>
    <w:rsid w:val="00C4041D"/>
    <w:rsid w:val="00C406DE"/>
    <w:rsid w:val="00C407DC"/>
    <w:rsid w:val="00C40F9F"/>
    <w:rsid w:val="00C411AB"/>
    <w:rsid w:val="00C41AD8"/>
    <w:rsid w:val="00C422E7"/>
    <w:rsid w:val="00C42315"/>
    <w:rsid w:val="00C4380C"/>
    <w:rsid w:val="00C43F12"/>
    <w:rsid w:val="00C44830"/>
    <w:rsid w:val="00C44A62"/>
    <w:rsid w:val="00C44E15"/>
    <w:rsid w:val="00C450DD"/>
    <w:rsid w:val="00C45473"/>
    <w:rsid w:val="00C45620"/>
    <w:rsid w:val="00C466DD"/>
    <w:rsid w:val="00C46714"/>
    <w:rsid w:val="00C46DFC"/>
    <w:rsid w:val="00C47459"/>
    <w:rsid w:val="00C4758B"/>
    <w:rsid w:val="00C501F1"/>
    <w:rsid w:val="00C50B9C"/>
    <w:rsid w:val="00C5189E"/>
    <w:rsid w:val="00C52850"/>
    <w:rsid w:val="00C52AE4"/>
    <w:rsid w:val="00C52B31"/>
    <w:rsid w:val="00C52BA1"/>
    <w:rsid w:val="00C533E6"/>
    <w:rsid w:val="00C53B16"/>
    <w:rsid w:val="00C53E65"/>
    <w:rsid w:val="00C54AB2"/>
    <w:rsid w:val="00C550B5"/>
    <w:rsid w:val="00C55B2D"/>
    <w:rsid w:val="00C56821"/>
    <w:rsid w:val="00C56F0D"/>
    <w:rsid w:val="00C5731C"/>
    <w:rsid w:val="00C57513"/>
    <w:rsid w:val="00C60290"/>
    <w:rsid w:val="00C60C99"/>
    <w:rsid w:val="00C610E8"/>
    <w:rsid w:val="00C6187A"/>
    <w:rsid w:val="00C629CE"/>
    <w:rsid w:val="00C63594"/>
    <w:rsid w:val="00C63C30"/>
    <w:rsid w:val="00C6514A"/>
    <w:rsid w:val="00C65172"/>
    <w:rsid w:val="00C65188"/>
    <w:rsid w:val="00C65D56"/>
    <w:rsid w:val="00C662D3"/>
    <w:rsid w:val="00C66DBE"/>
    <w:rsid w:val="00C671F6"/>
    <w:rsid w:val="00C67821"/>
    <w:rsid w:val="00C713D0"/>
    <w:rsid w:val="00C71BAE"/>
    <w:rsid w:val="00C71ED3"/>
    <w:rsid w:val="00C71F20"/>
    <w:rsid w:val="00C73233"/>
    <w:rsid w:val="00C734D2"/>
    <w:rsid w:val="00C73AC2"/>
    <w:rsid w:val="00C74415"/>
    <w:rsid w:val="00C745C6"/>
    <w:rsid w:val="00C74B1F"/>
    <w:rsid w:val="00C762F9"/>
    <w:rsid w:val="00C763A1"/>
    <w:rsid w:val="00C76470"/>
    <w:rsid w:val="00C76C3A"/>
    <w:rsid w:val="00C808E9"/>
    <w:rsid w:val="00C80C59"/>
    <w:rsid w:val="00C8106B"/>
    <w:rsid w:val="00C81433"/>
    <w:rsid w:val="00C82FF9"/>
    <w:rsid w:val="00C83C0C"/>
    <w:rsid w:val="00C8501A"/>
    <w:rsid w:val="00C8537B"/>
    <w:rsid w:val="00C853E8"/>
    <w:rsid w:val="00C85DBB"/>
    <w:rsid w:val="00C863E2"/>
    <w:rsid w:val="00C8673B"/>
    <w:rsid w:val="00C86D79"/>
    <w:rsid w:val="00C872C8"/>
    <w:rsid w:val="00C9044C"/>
    <w:rsid w:val="00C9088E"/>
    <w:rsid w:val="00C918E0"/>
    <w:rsid w:val="00C92633"/>
    <w:rsid w:val="00C93119"/>
    <w:rsid w:val="00C93B61"/>
    <w:rsid w:val="00C93C8B"/>
    <w:rsid w:val="00C93D18"/>
    <w:rsid w:val="00C94330"/>
    <w:rsid w:val="00C94778"/>
    <w:rsid w:val="00C94953"/>
    <w:rsid w:val="00C94E92"/>
    <w:rsid w:val="00C95A1F"/>
    <w:rsid w:val="00C96E00"/>
    <w:rsid w:val="00C972BF"/>
    <w:rsid w:val="00CA01EE"/>
    <w:rsid w:val="00CA04A1"/>
    <w:rsid w:val="00CA0747"/>
    <w:rsid w:val="00CA1E41"/>
    <w:rsid w:val="00CA246C"/>
    <w:rsid w:val="00CA2EDD"/>
    <w:rsid w:val="00CA2F35"/>
    <w:rsid w:val="00CA44AA"/>
    <w:rsid w:val="00CA46E4"/>
    <w:rsid w:val="00CA4A9C"/>
    <w:rsid w:val="00CA4B0A"/>
    <w:rsid w:val="00CA4E2A"/>
    <w:rsid w:val="00CA4E89"/>
    <w:rsid w:val="00CA5AAE"/>
    <w:rsid w:val="00CA5B47"/>
    <w:rsid w:val="00CA5BD1"/>
    <w:rsid w:val="00CA5F5F"/>
    <w:rsid w:val="00CA62AF"/>
    <w:rsid w:val="00CA640B"/>
    <w:rsid w:val="00CA65B3"/>
    <w:rsid w:val="00CA69BD"/>
    <w:rsid w:val="00CA6E64"/>
    <w:rsid w:val="00CA7394"/>
    <w:rsid w:val="00CA74ED"/>
    <w:rsid w:val="00CA7E3A"/>
    <w:rsid w:val="00CB0116"/>
    <w:rsid w:val="00CB1005"/>
    <w:rsid w:val="00CB247E"/>
    <w:rsid w:val="00CB301E"/>
    <w:rsid w:val="00CB3345"/>
    <w:rsid w:val="00CB3AA0"/>
    <w:rsid w:val="00CB41BA"/>
    <w:rsid w:val="00CB4720"/>
    <w:rsid w:val="00CB57A9"/>
    <w:rsid w:val="00CB5E5E"/>
    <w:rsid w:val="00CB5EB6"/>
    <w:rsid w:val="00CB65A2"/>
    <w:rsid w:val="00CB6E73"/>
    <w:rsid w:val="00CB73F4"/>
    <w:rsid w:val="00CC0ADB"/>
    <w:rsid w:val="00CC0CE7"/>
    <w:rsid w:val="00CC15B0"/>
    <w:rsid w:val="00CC1C3C"/>
    <w:rsid w:val="00CC2033"/>
    <w:rsid w:val="00CC28C0"/>
    <w:rsid w:val="00CC2C16"/>
    <w:rsid w:val="00CC3926"/>
    <w:rsid w:val="00CC458E"/>
    <w:rsid w:val="00CC6321"/>
    <w:rsid w:val="00CC6DE4"/>
    <w:rsid w:val="00CD04FF"/>
    <w:rsid w:val="00CD0970"/>
    <w:rsid w:val="00CD1872"/>
    <w:rsid w:val="00CD3864"/>
    <w:rsid w:val="00CD3950"/>
    <w:rsid w:val="00CD398D"/>
    <w:rsid w:val="00CD4261"/>
    <w:rsid w:val="00CD4666"/>
    <w:rsid w:val="00CD5012"/>
    <w:rsid w:val="00CD6910"/>
    <w:rsid w:val="00CD6FD5"/>
    <w:rsid w:val="00CD722D"/>
    <w:rsid w:val="00CE002B"/>
    <w:rsid w:val="00CE0CE1"/>
    <w:rsid w:val="00CE1908"/>
    <w:rsid w:val="00CE1BE6"/>
    <w:rsid w:val="00CE250C"/>
    <w:rsid w:val="00CE2A26"/>
    <w:rsid w:val="00CE33BD"/>
    <w:rsid w:val="00CE3416"/>
    <w:rsid w:val="00CE3454"/>
    <w:rsid w:val="00CE409C"/>
    <w:rsid w:val="00CE4DD9"/>
    <w:rsid w:val="00CE552C"/>
    <w:rsid w:val="00CE5D36"/>
    <w:rsid w:val="00CE677D"/>
    <w:rsid w:val="00CE6E40"/>
    <w:rsid w:val="00CE7486"/>
    <w:rsid w:val="00CF0F6F"/>
    <w:rsid w:val="00CF1138"/>
    <w:rsid w:val="00CF1538"/>
    <w:rsid w:val="00CF1908"/>
    <w:rsid w:val="00CF2742"/>
    <w:rsid w:val="00CF3250"/>
    <w:rsid w:val="00CF32F4"/>
    <w:rsid w:val="00CF3CCB"/>
    <w:rsid w:val="00CF437A"/>
    <w:rsid w:val="00CF471A"/>
    <w:rsid w:val="00CF4900"/>
    <w:rsid w:val="00CF59B2"/>
    <w:rsid w:val="00CF6187"/>
    <w:rsid w:val="00CF68BE"/>
    <w:rsid w:val="00CF6CC0"/>
    <w:rsid w:val="00CF6CFF"/>
    <w:rsid w:val="00CF709B"/>
    <w:rsid w:val="00CF737C"/>
    <w:rsid w:val="00CF7DC5"/>
    <w:rsid w:val="00D00571"/>
    <w:rsid w:val="00D00A39"/>
    <w:rsid w:val="00D00A4B"/>
    <w:rsid w:val="00D00C39"/>
    <w:rsid w:val="00D01126"/>
    <w:rsid w:val="00D01E69"/>
    <w:rsid w:val="00D021CE"/>
    <w:rsid w:val="00D02936"/>
    <w:rsid w:val="00D02B1C"/>
    <w:rsid w:val="00D02C8B"/>
    <w:rsid w:val="00D04062"/>
    <w:rsid w:val="00D049BE"/>
    <w:rsid w:val="00D04B08"/>
    <w:rsid w:val="00D069A9"/>
    <w:rsid w:val="00D06C5F"/>
    <w:rsid w:val="00D10060"/>
    <w:rsid w:val="00D10732"/>
    <w:rsid w:val="00D11A85"/>
    <w:rsid w:val="00D12383"/>
    <w:rsid w:val="00D12B8E"/>
    <w:rsid w:val="00D13175"/>
    <w:rsid w:val="00D135FD"/>
    <w:rsid w:val="00D15334"/>
    <w:rsid w:val="00D17119"/>
    <w:rsid w:val="00D179B9"/>
    <w:rsid w:val="00D20E22"/>
    <w:rsid w:val="00D217CB"/>
    <w:rsid w:val="00D218EF"/>
    <w:rsid w:val="00D221E9"/>
    <w:rsid w:val="00D235FA"/>
    <w:rsid w:val="00D246CA"/>
    <w:rsid w:val="00D246EA"/>
    <w:rsid w:val="00D25884"/>
    <w:rsid w:val="00D25A61"/>
    <w:rsid w:val="00D25C89"/>
    <w:rsid w:val="00D261BB"/>
    <w:rsid w:val="00D27EDD"/>
    <w:rsid w:val="00D3075D"/>
    <w:rsid w:val="00D31450"/>
    <w:rsid w:val="00D31486"/>
    <w:rsid w:val="00D31B60"/>
    <w:rsid w:val="00D3277D"/>
    <w:rsid w:val="00D33588"/>
    <w:rsid w:val="00D33BB4"/>
    <w:rsid w:val="00D368F9"/>
    <w:rsid w:val="00D36D5E"/>
    <w:rsid w:val="00D37529"/>
    <w:rsid w:val="00D3778C"/>
    <w:rsid w:val="00D40C1A"/>
    <w:rsid w:val="00D40F7F"/>
    <w:rsid w:val="00D42BD6"/>
    <w:rsid w:val="00D440B7"/>
    <w:rsid w:val="00D44717"/>
    <w:rsid w:val="00D450EF"/>
    <w:rsid w:val="00D455E9"/>
    <w:rsid w:val="00D45DB7"/>
    <w:rsid w:val="00D46542"/>
    <w:rsid w:val="00D466C8"/>
    <w:rsid w:val="00D46CB0"/>
    <w:rsid w:val="00D4793B"/>
    <w:rsid w:val="00D47DC6"/>
    <w:rsid w:val="00D50D9D"/>
    <w:rsid w:val="00D50DAC"/>
    <w:rsid w:val="00D51E85"/>
    <w:rsid w:val="00D51F1F"/>
    <w:rsid w:val="00D527AB"/>
    <w:rsid w:val="00D533C2"/>
    <w:rsid w:val="00D54913"/>
    <w:rsid w:val="00D5504D"/>
    <w:rsid w:val="00D56081"/>
    <w:rsid w:val="00D56101"/>
    <w:rsid w:val="00D56B3B"/>
    <w:rsid w:val="00D60C89"/>
    <w:rsid w:val="00D61BA4"/>
    <w:rsid w:val="00D61D73"/>
    <w:rsid w:val="00D6218C"/>
    <w:rsid w:val="00D63BE4"/>
    <w:rsid w:val="00D63EA5"/>
    <w:rsid w:val="00D64936"/>
    <w:rsid w:val="00D64F06"/>
    <w:rsid w:val="00D651FA"/>
    <w:rsid w:val="00D66149"/>
    <w:rsid w:val="00D66545"/>
    <w:rsid w:val="00D670E2"/>
    <w:rsid w:val="00D707D8"/>
    <w:rsid w:val="00D716EF"/>
    <w:rsid w:val="00D724F1"/>
    <w:rsid w:val="00D72942"/>
    <w:rsid w:val="00D7347E"/>
    <w:rsid w:val="00D7375E"/>
    <w:rsid w:val="00D749A4"/>
    <w:rsid w:val="00D74BC1"/>
    <w:rsid w:val="00D75D9C"/>
    <w:rsid w:val="00D75F42"/>
    <w:rsid w:val="00D76E48"/>
    <w:rsid w:val="00D778D1"/>
    <w:rsid w:val="00D77C0B"/>
    <w:rsid w:val="00D77C5B"/>
    <w:rsid w:val="00D77F46"/>
    <w:rsid w:val="00D80154"/>
    <w:rsid w:val="00D8020F"/>
    <w:rsid w:val="00D80703"/>
    <w:rsid w:val="00D8144D"/>
    <w:rsid w:val="00D81EC7"/>
    <w:rsid w:val="00D83991"/>
    <w:rsid w:val="00D83BB7"/>
    <w:rsid w:val="00D846B8"/>
    <w:rsid w:val="00D851B4"/>
    <w:rsid w:val="00D85484"/>
    <w:rsid w:val="00D85E0D"/>
    <w:rsid w:val="00D85FE7"/>
    <w:rsid w:val="00D862E7"/>
    <w:rsid w:val="00D865AB"/>
    <w:rsid w:val="00D86AA2"/>
    <w:rsid w:val="00D86B3C"/>
    <w:rsid w:val="00D87084"/>
    <w:rsid w:val="00D878B9"/>
    <w:rsid w:val="00D87A9D"/>
    <w:rsid w:val="00D907AC"/>
    <w:rsid w:val="00D90CA0"/>
    <w:rsid w:val="00D916BB"/>
    <w:rsid w:val="00D91B37"/>
    <w:rsid w:val="00D91B98"/>
    <w:rsid w:val="00D93271"/>
    <w:rsid w:val="00D95CD3"/>
    <w:rsid w:val="00D967BE"/>
    <w:rsid w:val="00D9775E"/>
    <w:rsid w:val="00D9787F"/>
    <w:rsid w:val="00D978D7"/>
    <w:rsid w:val="00D97EE5"/>
    <w:rsid w:val="00DA084B"/>
    <w:rsid w:val="00DA0D7E"/>
    <w:rsid w:val="00DA0D9C"/>
    <w:rsid w:val="00DA122B"/>
    <w:rsid w:val="00DA14F9"/>
    <w:rsid w:val="00DA1CF4"/>
    <w:rsid w:val="00DA1E06"/>
    <w:rsid w:val="00DA28D2"/>
    <w:rsid w:val="00DA2A44"/>
    <w:rsid w:val="00DA33A1"/>
    <w:rsid w:val="00DA379D"/>
    <w:rsid w:val="00DA37B9"/>
    <w:rsid w:val="00DA4783"/>
    <w:rsid w:val="00DA4A4B"/>
    <w:rsid w:val="00DA4C48"/>
    <w:rsid w:val="00DA4C49"/>
    <w:rsid w:val="00DA5017"/>
    <w:rsid w:val="00DA5375"/>
    <w:rsid w:val="00DA7A38"/>
    <w:rsid w:val="00DA7CBF"/>
    <w:rsid w:val="00DB0127"/>
    <w:rsid w:val="00DB014D"/>
    <w:rsid w:val="00DB0C16"/>
    <w:rsid w:val="00DB1238"/>
    <w:rsid w:val="00DB1AEE"/>
    <w:rsid w:val="00DB1CD9"/>
    <w:rsid w:val="00DB2D81"/>
    <w:rsid w:val="00DB363A"/>
    <w:rsid w:val="00DB5281"/>
    <w:rsid w:val="00DB7F00"/>
    <w:rsid w:val="00DC0069"/>
    <w:rsid w:val="00DC11D2"/>
    <w:rsid w:val="00DC21CA"/>
    <w:rsid w:val="00DC2374"/>
    <w:rsid w:val="00DC238F"/>
    <w:rsid w:val="00DC3CB2"/>
    <w:rsid w:val="00DC3F1B"/>
    <w:rsid w:val="00DC4EFF"/>
    <w:rsid w:val="00DC525E"/>
    <w:rsid w:val="00DC6410"/>
    <w:rsid w:val="00DD01CF"/>
    <w:rsid w:val="00DD180C"/>
    <w:rsid w:val="00DD19E6"/>
    <w:rsid w:val="00DD1E94"/>
    <w:rsid w:val="00DD20A9"/>
    <w:rsid w:val="00DD20CD"/>
    <w:rsid w:val="00DD29AD"/>
    <w:rsid w:val="00DD2C8A"/>
    <w:rsid w:val="00DD2CA1"/>
    <w:rsid w:val="00DD2E84"/>
    <w:rsid w:val="00DD31AB"/>
    <w:rsid w:val="00DD39FC"/>
    <w:rsid w:val="00DD4159"/>
    <w:rsid w:val="00DD4D45"/>
    <w:rsid w:val="00DD52DC"/>
    <w:rsid w:val="00DD5843"/>
    <w:rsid w:val="00DD586C"/>
    <w:rsid w:val="00DD5B09"/>
    <w:rsid w:val="00DD6874"/>
    <w:rsid w:val="00DD7404"/>
    <w:rsid w:val="00DD7F03"/>
    <w:rsid w:val="00DE0261"/>
    <w:rsid w:val="00DE0E39"/>
    <w:rsid w:val="00DE185C"/>
    <w:rsid w:val="00DE2341"/>
    <w:rsid w:val="00DE30FC"/>
    <w:rsid w:val="00DE36FB"/>
    <w:rsid w:val="00DE3DD4"/>
    <w:rsid w:val="00DE3E7B"/>
    <w:rsid w:val="00DE4DBB"/>
    <w:rsid w:val="00DE573B"/>
    <w:rsid w:val="00DE5D55"/>
    <w:rsid w:val="00DE63E3"/>
    <w:rsid w:val="00DE69AE"/>
    <w:rsid w:val="00DE7C93"/>
    <w:rsid w:val="00DE7F3C"/>
    <w:rsid w:val="00DF0121"/>
    <w:rsid w:val="00DF038B"/>
    <w:rsid w:val="00DF05FB"/>
    <w:rsid w:val="00DF1145"/>
    <w:rsid w:val="00DF17B9"/>
    <w:rsid w:val="00DF222F"/>
    <w:rsid w:val="00DF23FC"/>
    <w:rsid w:val="00DF3211"/>
    <w:rsid w:val="00DF37F1"/>
    <w:rsid w:val="00DF3E85"/>
    <w:rsid w:val="00DF56EA"/>
    <w:rsid w:val="00DF5974"/>
    <w:rsid w:val="00DF5A2A"/>
    <w:rsid w:val="00DF5AB5"/>
    <w:rsid w:val="00DF5FA9"/>
    <w:rsid w:val="00DF705F"/>
    <w:rsid w:val="00DF7346"/>
    <w:rsid w:val="00DF773C"/>
    <w:rsid w:val="00DF7B0D"/>
    <w:rsid w:val="00DF7E27"/>
    <w:rsid w:val="00E0004D"/>
    <w:rsid w:val="00E00448"/>
    <w:rsid w:val="00E01ADB"/>
    <w:rsid w:val="00E02E1B"/>
    <w:rsid w:val="00E03B9E"/>
    <w:rsid w:val="00E03D9C"/>
    <w:rsid w:val="00E03FDB"/>
    <w:rsid w:val="00E040F1"/>
    <w:rsid w:val="00E05513"/>
    <w:rsid w:val="00E05708"/>
    <w:rsid w:val="00E0686E"/>
    <w:rsid w:val="00E10077"/>
    <w:rsid w:val="00E103E2"/>
    <w:rsid w:val="00E10810"/>
    <w:rsid w:val="00E11718"/>
    <w:rsid w:val="00E118E9"/>
    <w:rsid w:val="00E12F82"/>
    <w:rsid w:val="00E14079"/>
    <w:rsid w:val="00E147F7"/>
    <w:rsid w:val="00E153F6"/>
    <w:rsid w:val="00E163A8"/>
    <w:rsid w:val="00E16693"/>
    <w:rsid w:val="00E17432"/>
    <w:rsid w:val="00E1784B"/>
    <w:rsid w:val="00E17855"/>
    <w:rsid w:val="00E17A98"/>
    <w:rsid w:val="00E17B2F"/>
    <w:rsid w:val="00E17B35"/>
    <w:rsid w:val="00E17C69"/>
    <w:rsid w:val="00E17F3F"/>
    <w:rsid w:val="00E20EF9"/>
    <w:rsid w:val="00E21C22"/>
    <w:rsid w:val="00E22005"/>
    <w:rsid w:val="00E22056"/>
    <w:rsid w:val="00E232D4"/>
    <w:rsid w:val="00E2386F"/>
    <w:rsid w:val="00E23BCD"/>
    <w:rsid w:val="00E24033"/>
    <w:rsid w:val="00E24116"/>
    <w:rsid w:val="00E245DD"/>
    <w:rsid w:val="00E24879"/>
    <w:rsid w:val="00E24CE3"/>
    <w:rsid w:val="00E25513"/>
    <w:rsid w:val="00E259B7"/>
    <w:rsid w:val="00E260C3"/>
    <w:rsid w:val="00E26462"/>
    <w:rsid w:val="00E264AF"/>
    <w:rsid w:val="00E26D02"/>
    <w:rsid w:val="00E279AF"/>
    <w:rsid w:val="00E27D59"/>
    <w:rsid w:val="00E31561"/>
    <w:rsid w:val="00E31804"/>
    <w:rsid w:val="00E3213F"/>
    <w:rsid w:val="00E326D0"/>
    <w:rsid w:val="00E32C1D"/>
    <w:rsid w:val="00E33007"/>
    <w:rsid w:val="00E3365C"/>
    <w:rsid w:val="00E33E8C"/>
    <w:rsid w:val="00E35323"/>
    <w:rsid w:val="00E356B8"/>
    <w:rsid w:val="00E35A8D"/>
    <w:rsid w:val="00E35D64"/>
    <w:rsid w:val="00E3777B"/>
    <w:rsid w:val="00E402BA"/>
    <w:rsid w:val="00E40FAA"/>
    <w:rsid w:val="00E40FDE"/>
    <w:rsid w:val="00E43263"/>
    <w:rsid w:val="00E43AC1"/>
    <w:rsid w:val="00E44D15"/>
    <w:rsid w:val="00E45BDF"/>
    <w:rsid w:val="00E45D8F"/>
    <w:rsid w:val="00E47052"/>
    <w:rsid w:val="00E4767E"/>
    <w:rsid w:val="00E47F79"/>
    <w:rsid w:val="00E47FA4"/>
    <w:rsid w:val="00E50097"/>
    <w:rsid w:val="00E50EC8"/>
    <w:rsid w:val="00E51DC3"/>
    <w:rsid w:val="00E526DC"/>
    <w:rsid w:val="00E526ED"/>
    <w:rsid w:val="00E53479"/>
    <w:rsid w:val="00E537AE"/>
    <w:rsid w:val="00E53977"/>
    <w:rsid w:val="00E55182"/>
    <w:rsid w:val="00E557E8"/>
    <w:rsid w:val="00E55E02"/>
    <w:rsid w:val="00E566F5"/>
    <w:rsid w:val="00E56F4A"/>
    <w:rsid w:val="00E60A92"/>
    <w:rsid w:val="00E61BA4"/>
    <w:rsid w:val="00E61C89"/>
    <w:rsid w:val="00E61F67"/>
    <w:rsid w:val="00E62401"/>
    <w:rsid w:val="00E63472"/>
    <w:rsid w:val="00E6400C"/>
    <w:rsid w:val="00E64CED"/>
    <w:rsid w:val="00E6522E"/>
    <w:rsid w:val="00E65386"/>
    <w:rsid w:val="00E6551D"/>
    <w:rsid w:val="00E657EC"/>
    <w:rsid w:val="00E66F76"/>
    <w:rsid w:val="00E6776D"/>
    <w:rsid w:val="00E67AB5"/>
    <w:rsid w:val="00E70609"/>
    <w:rsid w:val="00E706F3"/>
    <w:rsid w:val="00E70A8B"/>
    <w:rsid w:val="00E725A6"/>
    <w:rsid w:val="00E7273F"/>
    <w:rsid w:val="00E72852"/>
    <w:rsid w:val="00E73024"/>
    <w:rsid w:val="00E73355"/>
    <w:rsid w:val="00E7347D"/>
    <w:rsid w:val="00E74146"/>
    <w:rsid w:val="00E742F6"/>
    <w:rsid w:val="00E745E0"/>
    <w:rsid w:val="00E75B95"/>
    <w:rsid w:val="00E75BD6"/>
    <w:rsid w:val="00E80FAA"/>
    <w:rsid w:val="00E81332"/>
    <w:rsid w:val="00E8134B"/>
    <w:rsid w:val="00E81D28"/>
    <w:rsid w:val="00E81F43"/>
    <w:rsid w:val="00E82C12"/>
    <w:rsid w:val="00E82C13"/>
    <w:rsid w:val="00E82ECA"/>
    <w:rsid w:val="00E833BF"/>
    <w:rsid w:val="00E83F9F"/>
    <w:rsid w:val="00E86225"/>
    <w:rsid w:val="00E86519"/>
    <w:rsid w:val="00E86C1E"/>
    <w:rsid w:val="00E86D86"/>
    <w:rsid w:val="00E86DE2"/>
    <w:rsid w:val="00E86F49"/>
    <w:rsid w:val="00E876A8"/>
    <w:rsid w:val="00E87909"/>
    <w:rsid w:val="00E9059D"/>
    <w:rsid w:val="00E91740"/>
    <w:rsid w:val="00E91DDD"/>
    <w:rsid w:val="00E923CC"/>
    <w:rsid w:val="00E9290A"/>
    <w:rsid w:val="00E93296"/>
    <w:rsid w:val="00E9370D"/>
    <w:rsid w:val="00E93A34"/>
    <w:rsid w:val="00E93F5F"/>
    <w:rsid w:val="00E9503C"/>
    <w:rsid w:val="00E9590A"/>
    <w:rsid w:val="00E96235"/>
    <w:rsid w:val="00E9681E"/>
    <w:rsid w:val="00E971B2"/>
    <w:rsid w:val="00E9722C"/>
    <w:rsid w:val="00E9774A"/>
    <w:rsid w:val="00EA0865"/>
    <w:rsid w:val="00EA0B94"/>
    <w:rsid w:val="00EA1A7E"/>
    <w:rsid w:val="00EA316C"/>
    <w:rsid w:val="00EA344F"/>
    <w:rsid w:val="00EA3634"/>
    <w:rsid w:val="00EA451A"/>
    <w:rsid w:val="00EA4863"/>
    <w:rsid w:val="00EA566E"/>
    <w:rsid w:val="00EB0BCC"/>
    <w:rsid w:val="00EB2143"/>
    <w:rsid w:val="00EB227A"/>
    <w:rsid w:val="00EB2664"/>
    <w:rsid w:val="00EB2AF4"/>
    <w:rsid w:val="00EB2E1B"/>
    <w:rsid w:val="00EB3B37"/>
    <w:rsid w:val="00EB3C33"/>
    <w:rsid w:val="00EB6400"/>
    <w:rsid w:val="00EC003D"/>
    <w:rsid w:val="00EC0228"/>
    <w:rsid w:val="00EC02F3"/>
    <w:rsid w:val="00EC0485"/>
    <w:rsid w:val="00EC0669"/>
    <w:rsid w:val="00EC09B3"/>
    <w:rsid w:val="00EC12DE"/>
    <w:rsid w:val="00EC14A4"/>
    <w:rsid w:val="00EC16FB"/>
    <w:rsid w:val="00EC1727"/>
    <w:rsid w:val="00EC1898"/>
    <w:rsid w:val="00EC2A87"/>
    <w:rsid w:val="00EC2DEB"/>
    <w:rsid w:val="00EC347C"/>
    <w:rsid w:val="00EC3F18"/>
    <w:rsid w:val="00EC5B89"/>
    <w:rsid w:val="00EC5EE1"/>
    <w:rsid w:val="00EC5F2D"/>
    <w:rsid w:val="00EC6258"/>
    <w:rsid w:val="00EC6BAD"/>
    <w:rsid w:val="00EC703E"/>
    <w:rsid w:val="00EC778A"/>
    <w:rsid w:val="00EC7EE7"/>
    <w:rsid w:val="00ED0397"/>
    <w:rsid w:val="00ED04EA"/>
    <w:rsid w:val="00ED12C6"/>
    <w:rsid w:val="00ED132B"/>
    <w:rsid w:val="00ED170C"/>
    <w:rsid w:val="00ED1FDE"/>
    <w:rsid w:val="00ED21A8"/>
    <w:rsid w:val="00ED320F"/>
    <w:rsid w:val="00ED4EE0"/>
    <w:rsid w:val="00ED4FCB"/>
    <w:rsid w:val="00ED5DF1"/>
    <w:rsid w:val="00ED5E10"/>
    <w:rsid w:val="00ED5F5F"/>
    <w:rsid w:val="00ED6744"/>
    <w:rsid w:val="00ED7508"/>
    <w:rsid w:val="00EE04F8"/>
    <w:rsid w:val="00EE10D0"/>
    <w:rsid w:val="00EE1503"/>
    <w:rsid w:val="00EE22C1"/>
    <w:rsid w:val="00EE22C5"/>
    <w:rsid w:val="00EE2378"/>
    <w:rsid w:val="00EE244E"/>
    <w:rsid w:val="00EE2683"/>
    <w:rsid w:val="00EE2B80"/>
    <w:rsid w:val="00EE2C18"/>
    <w:rsid w:val="00EE2CEF"/>
    <w:rsid w:val="00EE2CFD"/>
    <w:rsid w:val="00EE2F0C"/>
    <w:rsid w:val="00EE3299"/>
    <w:rsid w:val="00EE3E63"/>
    <w:rsid w:val="00EE400C"/>
    <w:rsid w:val="00EE4BF9"/>
    <w:rsid w:val="00EE4C65"/>
    <w:rsid w:val="00EE4EE7"/>
    <w:rsid w:val="00EE5081"/>
    <w:rsid w:val="00EE65AD"/>
    <w:rsid w:val="00EE7108"/>
    <w:rsid w:val="00EF0B57"/>
    <w:rsid w:val="00EF3EFE"/>
    <w:rsid w:val="00EF443E"/>
    <w:rsid w:val="00EF4810"/>
    <w:rsid w:val="00EF498E"/>
    <w:rsid w:val="00EF5329"/>
    <w:rsid w:val="00EF61A5"/>
    <w:rsid w:val="00EF6332"/>
    <w:rsid w:val="00EF633C"/>
    <w:rsid w:val="00EF642E"/>
    <w:rsid w:val="00EF6D34"/>
    <w:rsid w:val="00EF742D"/>
    <w:rsid w:val="00F00282"/>
    <w:rsid w:val="00F00B28"/>
    <w:rsid w:val="00F00D91"/>
    <w:rsid w:val="00F00E1D"/>
    <w:rsid w:val="00F0107B"/>
    <w:rsid w:val="00F02C5F"/>
    <w:rsid w:val="00F030C9"/>
    <w:rsid w:val="00F04284"/>
    <w:rsid w:val="00F049AA"/>
    <w:rsid w:val="00F05101"/>
    <w:rsid w:val="00F0568B"/>
    <w:rsid w:val="00F0642B"/>
    <w:rsid w:val="00F0729D"/>
    <w:rsid w:val="00F114A6"/>
    <w:rsid w:val="00F131CE"/>
    <w:rsid w:val="00F13310"/>
    <w:rsid w:val="00F13B58"/>
    <w:rsid w:val="00F13CAA"/>
    <w:rsid w:val="00F14FD6"/>
    <w:rsid w:val="00F15967"/>
    <w:rsid w:val="00F16CC4"/>
    <w:rsid w:val="00F1736E"/>
    <w:rsid w:val="00F179F3"/>
    <w:rsid w:val="00F17B2E"/>
    <w:rsid w:val="00F207FB"/>
    <w:rsid w:val="00F2133A"/>
    <w:rsid w:val="00F214C1"/>
    <w:rsid w:val="00F21924"/>
    <w:rsid w:val="00F222F6"/>
    <w:rsid w:val="00F229B7"/>
    <w:rsid w:val="00F23629"/>
    <w:rsid w:val="00F23ADE"/>
    <w:rsid w:val="00F243BE"/>
    <w:rsid w:val="00F243D6"/>
    <w:rsid w:val="00F24AEC"/>
    <w:rsid w:val="00F24B99"/>
    <w:rsid w:val="00F24F1C"/>
    <w:rsid w:val="00F2521D"/>
    <w:rsid w:val="00F25768"/>
    <w:rsid w:val="00F25D72"/>
    <w:rsid w:val="00F25FBD"/>
    <w:rsid w:val="00F266B6"/>
    <w:rsid w:val="00F27426"/>
    <w:rsid w:val="00F2742D"/>
    <w:rsid w:val="00F277E7"/>
    <w:rsid w:val="00F302C9"/>
    <w:rsid w:val="00F31948"/>
    <w:rsid w:val="00F31EFC"/>
    <w:rsid w:val="00F31F3F"/>
    <w:rsid w:val="00F32523"/>
    <w:rsid w:val="00F32C83"/>
    <w:rsid w:val="00F3318B"/>
    <w:rsid w:val="00F344B1"/>
    <w:rsid w:val="00F346D8"/>
    <w:rsid w:val="00F34731"/>
    <w:rsid w:val="00F3555E"/>
    <w:rsid w:val="00F36AE6"/>
    <w:rsid w:val="00F37017"/>
    <w:rsid w:val="00F37533"/>
    <w:rsid w:val="00F37539"/>
    <w:rsid w:val="00F37F23"/>
    <w:rsid w:val="00F40497"/>
    <w:rsid w:val="00F40B45"/>
    <w:rsid w:val="00F41491"/>
    <w:rsid w:val="00F4188F"/>
    <w:rsid w:val="00F41C97"/>
    <w:rsid w:val="00F41FE9"/>
    <w:rsid w:val="00F4241E"/>
    <w:rsid w:val="00F42AA5"/>
    <w:rsid w:val="00F42D3C"/>
    <w:rsid w:val="00F4332C"/>
    <w:rsid w:val="00F43420"/>
    <w:rsid w:val="00F43499"/>
    <w:rsid w:val="00F4358E"/>
    <w:rsid w:val="00F43EEA"/>
    <w:rsid w:val="00F43F67"/>
    <w:rsid w:val="00F44440"/>
    <w:rsid w:val="00F4454B"/>
    <w:rsid w:val="00F44641"/>
    <w:rsid w:val="00F44DE7"/>
    <w:rsid w:val="00F44FB3"/>
    <w:rsid w:val="00F45D75"/>
    <w:rsid w:val="00F46C1C"/>
    <w:rsid w:val="00F471D2"/>
    <w:rsid w:val="00F4756C"/>
    <w:rsid w:val="00F4780F"/>
    <w:rsid w:val="00F511A3"/>
    <w:rsid w:val="00F519A0"/>
    <w:rsid w:val="00F5257B"/>
    <w:rsid w:val="00F52C78"/>
    <w:rsid w:val="00F530FB"/>
    <w:rsid w:val="00F5372F"/>
    <w:rsid w:val="00F53C8D"/>
    <w:rsid w:val="00F54EDC"/>
    <w:rsid w:val="00F54F1D"/>
    <w:rsid w:val="00F55862"/>
    <w:rsid w:val="00F55907"/>
    <w:rsid w:val="00F55EBA"/>
    <w:rsid w:val="00F56CDC"/>
    <w:rsid w:val="00F577DB"/>
    <w:rsid w:val="00F606F0"/>
    <w:rsid w:val="00F6075F"/>
    <w:rsid w:val="00F608DB"/>
    <w:rsid w:val="00F60BBC"/>
    <w:rsid w:val="00F61170"/>
    <w:rsid w:val="00F62159"/>
    <w:rsid w:val="00F62169"/>
    <w:rsid w:val="00F63040"/>
    <w:rsid w:val="00F651FB"/>
    <w:rsid w:val="00F65D2B"/>
    <w:rsid w:val="00F67370"/>
    <w:rsid w:val="00F67425"/>
    <w:rsid w:val="00F67A45"/>
    <w:rsid w:val="00F70AB0"/>
    <w:rsid w:val="00F71214"/>
    <w:rsid w:val="00F7293F"/>
    <w:rsid w:val="00F72C46"/>
    <w:rsid w:val="00F73BEA"/>
    <w:rsid w:val="00F73E72"/>
    <w:rsid w:val="00F747DB"/>
    <w:rsid w:val="00F75C47"/>
    <w:rsid w:val="00F75F0A"/>
    <w:rsid w:val="00F76427"/>
    <w:rsid w:val="00F76889"/>
    <w:rsid w:val="00F76A5C"/>
    <w:rsid w:val="00F76C0F"/>
    <w:rsid w:val="00F76C34"/>
    <w:rsid w:val="00F77452"/>
    <w:rsid w:val="00F7746F"/>
    <w:rsid w:val="00F77605"/>
    <w:rsid w:val="00F778D5"/>
    <w:rsid w:val="00F77CDF"/>
    <w:rsid w:val="00F80537"/>
    <w:rsid w:val="00F812DF"/>
    <w:rsid w:val="00F818EA"/>
    <w:rsid w:val="00F82659"/>
    <w:rsid w:val="00F82BAB"/>
    <w:rsid w:val="00F82BB0"/>
    <w:rsid w:val="00F835EE"/>
    <w:rsid w:val="00F840D9"/>
    <w:rsid w:val="00F84140"/>
    <w:rsid w:val="00F84488"/>
    <w:rsid w:val="00F8458A"/>
    <w:rsid w:val="00F85DD7"/>
    <w:rsid w:val="00F86175"/>
    <w:rsid w:val="00F86C67"/>
    <w:rsid w:val="00F87465"/>
    <w:rsid w:val="00F87765"/>
    <w:rsid w:val="00F8782C"/>
    <w:rsid w:val="00F90559"/>
    <w:rsid w:val="00F918FE"/>
    <w:rsid w:val="00F91A1D"/>
    <w:rsid w:val="00F9342C"/>
    <w:rsid w:val="00F93D6E"/>
    <w:rsid w:val="00F94C59"/>
    <w:rsid w:val="00F956FD"/>
    <w:rsid w:val="00F95D86"/>
    <w:rsid w:val="00F96184"/>
    <w:rsid w:val="00F962A8"/>
    <w:rsid w:val="00F964B9"/>
    <w:rsid w:val="00F96675"/>
    <w:rsid w:val="00F969C1"/>
    <w:rsid w:val="00F978F5"/>
    <w:rsid w:val="00F97C43"/>
    <w:rsid w:val="00F97C82"/>
    <w:rsid w:val="00FA0283"/>
    <w:rsid w:val="00FA0F7F"/>
    <w:rsid w:val="00FA1458"/>
    <w:rsid w:val="00FA23C5"/>
    <w:rsid w:val="00FA2FF0"/>
    <w:rsid w:val="00FA3123"/>
    <w:rsid w:val="00FA48CA"/>
    <w:rsid w:val="00FA54C9"/>
    <w:rsid w:val="00FA5BC7"/>
    <w:rsid w:val="00FA5CA4"/>
    <w:rsid w:val="00FA6041"/>
    <w:rsid w:val="00FA6CD0"/>
    <w:rsid w:val="00FA72D4"/>
    <w:rsid w:val="00FA739F"/>
    <w:rsid w:val="00FA7F41"/>
    <w:rsid w:val="00FB0229"/>
    <w:rsid w:val="00FB1B76"/>
    <w:rsid w:val="00FB1D81"/>
    <w:rsid w:val="00FB2791"/>
    <w:rsid w:val="00FB2802"/>
    <w:rsid w:val="00FB2A70"/>
    <w:rsid w:val="00FB35AA"/>
    <w:rsid w:val="00FB38C8"/>
    <w:rsid w:val="00FB3DF1"/>
    <w:rsid w:val="00FB3E05"/>
    <w:rsid w:val="00FB532B"/>
    <w:rsid w:val="00FB5B27"/>
    <w:rsid w:val="00FC00BA"/>
    <w:rsid w:val="00FC11B2"/>
    <w:rsid w:val="00FC123F"/>
    <w:rsid w:val="00FC1DB4"/>
    <w:rsid w:val="00FC248F"/>
    <w:rsid w:val="00FC2642"/>
    <w:rsid w:val="00FC3A4E"/>
    <w:rsid w:val="00FC3E3F"/>
    <w:rsid w:val="00FC4324"/>
    <w:rsid w:val="00FC46B6"/>
    <w:rsid w:val="00FC53A2"/>
    <w:rsid w:val="00FC5A74"/>
    <w:rsid w:val="00FC63B5"/>
    <w:rsid w:val="00FC6D8F"/>
    <w:rsid w:val="00FC6E1A"/>
    <w:rsid w:val="00FC72FB"/>
    <w:rsid w:val="00FC760D"/>
    <w:rsid w:val="00FC797B"/>
    <w:rsid w:val="00FC79F6"/>
    <w:rsid w:val="00FC7E7A"/>
    <w:rsid w:val="00FD0829"/>
    <w:rsid w:val="00FD15C3"/>
    <w:rsid w:val="00FD1E75"/>
    <w:rsid w:val="00FD25CA"/>
    <w:rsid w:val="00FD2634"/>
    <w:rsid w:val="00FD36D4"/>
    <w:rsid w:val="00FD3E19"/>
    <w:rsid w:val="00FD43CB"/>
    <w:rsid w:val="00FD476E"/>
    <w:rsid w:val="00FD53EA"/>
    <w:rsid w:val="00FD5485"/>
    <w:rsid w:val="00FD5CEC"/>
    <w:rsid w:val="00FD61DD"/>
    <w:rsid w:val="00FD6783"/>
    <w:rsid w:val="00FD704D"/>
    <w:rsid w:val="00FD715F"/>
    <w:rsid w:val="00FD73C0"/>
    <w:rsid w:val="00FE05C7"/>
    <w:rsid w:val="00FE0FBA"/>
    <w:rsid w:val="00FE12D3"/>
    <w:rsid w:val="00FE17F7"/>
    <w:rsid w:val="00FE23C2"/>
    <w:rsid w:val="00FE3154"/>
    <w:rsid w:val="00FE338D"/>
    <w:rsid w:val="00FE5A5F"/>
    <w:rsid w:val="00FE616C"/>
    <w:rsid w:val="00FE6618"/>
    <w:rsid w:val="00FE74F6"/>
    <w:rsid w:val="00FF0549"/>
    <w:rsid w:val="00FF1359"/>
    <w:rsid w:val="00FF13F1"/>
    <w:rsid w:val="00FF164D"/>
    <w:rsid w:val="00FF1BC5"/>
    <w:rsid w:val="00FF209D"/>
    <w:rsid w:val="00FF2F85"/>
    <w:rsid w:val="00FF6537"/>
    <w:rsid w:val="00FF706D"/>
    <w:rsid w:val="00FF74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D6F"/>
    <w:pPr>
      <w:ind w:firstLine="44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3135"/>
  </w:style>
  <w:style w:type="paragraph" w:styleId="ListParagraph">
    <w:name w:val="List Paragraph"/>
    <w:basedOn w:val="Normal"/>
    <w:uiPriority w:val="34"/>
    <w:qFormat/>
    <w:rsid w:val="00607856"/>
    <w:pPr>
      <w:ind w:left="720"/>
      <w:contextualSpacing/>
    </w:pPr>
  </w:style>
  <w:style w:type="character" w:styleId="Emphasis">
    <w:name w:val="Emphasis"/>
    <w:uiPriority w:val="20"/>
    <w:qFormat/>
    <w:rsid w:val="004F4FD3"/>
    <w:rPr>
      <w:i/>
      <w:iCs/>
    </w:rPr>
  </w:style>
  <w:style w:type="character" w:styleId="CommentReference">
    <w:name w:val="annotation reference"/>
    <w:basedOn w:val="DefaultParagraphFont"/>
    <w:rsid w:val="004F4FD3"/>
    <w:rPr>
      <w:sz w:val="16"/>
      <w:szCs w:val="16"/>
    </w:rPr>
  </w:style>
  <w:style w:type="paragraph" w:styleId="CommentText">
    <w:name w:val="annotation text"/>
    <w:basedOn w:val="Normal"/>
    <w:link w:val="CommentTextChar"/>
    <w:rsid w:val="004F4FD3"/>
    <w:pPr>
      <w:spacing w:line="240" w:lineRule="auto"/>
      <w:ind w:firstLine="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F4F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F4F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FD3"/>
    <w:rPr>
      <w:rFonts w:ascii="Tahoma" w:hAnsi="Tahoma" w:cs="Tahoma"/>
      <w:sz w:val="16"/>
      <w:szCs w:val="16"/>
    </w:rPr>
  </w:style>
  <w:style w:type="paragraph" w:styleId="Header">
    <w:name w:val="header"/>
    <w:basedOn w:val="Normal"/>
    <w:link w:val="HeaderChar"/>
    <w:uiPriority w:val="99"/>
    <w:unhideWhenUsed/>
    <w:rsid w:val="00B06ED1"/>
    <w:pPr>
      <w:tabs>
        <w:tab w:val="center" w:pos="4680"/>
        <w:tab w:val="right" w:pos="9360"/>
      </w:tabs>
      <w:spacing w:line="240" w:lineRule="auto"/>
    </w:pPr>
  </w:style>
  <w:style w:type="character" w:customStyle="1" w:styleId="HeaderChar">
    <w:name w:val="Header Char"/>
    <w:basedOn w:val="DefaultParagraphFont"/>
    <w:link w:val="Header"/>
    <w:uiPriority w:val="99"/>
    <w:rsid w:val="00B06ED1"/>
  </w:style>
  <w:style w:type="paragraph" w:styleId="Footer">
    <w:name w:val="footer"/>
    <w:basedOn w:val="Normal"/>
    <w:link w:val="FooterChar"/>
    <w:uiPriority w:val="99"/>
    <w:unhideWhenUsed/>
    <w:rsid w:val="00B06ED1"/>
    <w:pPr>
      <w:tabs>
        <w:tab w:val="center" w:pos="4680"/>
        <w:tab w:val="right" w:pos="9360"/>
      </w:tabs>
      <w:spacing w:line="240" w:lineRule="auto"/>
    </w:pPr>
  </w:style>
  <w:style w:type="character" w:customStyle="1" w:styleId="FooterChar">
    <w:name w:val="Footer Char"/>
    <w:basedOn w:val="DefaultParagraphFont"/>
    <w:link w:val="Footer"/>
    <w:uiPriority w:val="99"/>
    <w:rsid w:val="00B06E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44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57793">
      <w:bodyDiv w:val="1"/>
      <w:marLeft w:val="0"/>
      <w:marRight w:val="0"/>
      <w:marTop w:val="0"/>
      <w:marBottom w:val="0"/>
      <w:divBdr>
        <w:top w:val="none" w:sz="0" w:space="0" w:color="auto"/>
        <w:left w:val="none" w:sz="0" w:space="0" w:color="auto"/>
        <w:bottom w:val="none" w:sz="0" w:space="0" w:color="auto"/>
        <w:right w:val="none" w:sz="0" w:space="0" w:color="auto"/>
      </w:divBdr>
      <w:divsChild>
        <w:div w:id="1478305405">
          <w:marLeft w:val="0"/>
          <w:marRight w:val="0"/>
          <w:marTop w:val="0"/>
          <w:marBottom w:val="0"/>
          <w:divBdr>
            <w:top w:val="none" w:sz="0" w:space="0" w:color="auto"/>
            <w:left w:val="none" w:sz="0" w:space="0" w:color="auto"/>
            <w:bottom w:val="none" w:sz="0" w:space="0" w:color="auto"/>
            <w:right w:val="none" w:sz="0" w:space="0" w:color="auto"/>
          </w:divBdr>
        </w:div>
        <w:div w:id="366221459">
          <w:marLeft w:val="0"/>
          <w:marRight w:val="0"/>
          <w:marTop w:val="0"/>
          <w:marBottom w:val="0"/>
          <w:divBdr>
            <w:top w:val="none" w:sz="0" w:space="0" w:color="auto"/>
            <w:left w:val="none" w:sz="0" w:space="0" w:color="auto"/>
            <w:bottom w:val="none" w:sz="0" w:space="0" w:color="auto"/>
            <w:right w:val="none" w:sz="0" w:space="0" w:color="auto"/>
          </w:divBdr>
        </w:div>
        <w:div w:id="1442648584">
          <w:marLeft w:val="0"/>
          <w:marRight w:val="0"/>
          <w:marTop w:val="0"/>
          <w:marBottom w:val="0"/>
          <w:divBdr>
            <w:top w:val="none" w:sz="0" w:space="0" w:color="auto"/>
            <w:left w:val="none" w:sz="0" w:space="0" w:color="auto"/>
            <w:bottom w:val="none" w:sz="0" w:space="0" w:color="auto"/>
            <w:right w:val="none" w:sz="0" w:space="0" w:color="auto"/>
          </w:divBdr>
        </w:div>
        <w:div w:id="1438792431">
          <w:marLeft w:val="0"/>
          <w:marRight w:val="0"/>
          <w:marTop w:val="0"/>
          <w:marBottom w:val="0"/>
          <w:divBdr>
            <w:top w:val="none" w:sz="0" w:space="0" w:color="auto"/>
            <w:left w:val="none" w:sz="0" w:space="0" w:color="auto"/>
            <w:bottom w:val="none" w:sz="0" w:space="0" w:color="auto"/>
            <w:right w:val="none" w:sz="0" w:space="0" w:color="auto"/>
          </w:divBdr>
        </w:div>
        <w:div w:id="1854606930">
          <w:marLeft w:val="0"/>
          <w:marRight w:val="0"/>
          <w:marTop w:val="0"/>
          <w:marBottom w:val="0"/>
          <w:divBdr>
            <w:top w:val="none" w:sz="0" w:space="0" w:color="auto"/>
            <w:left w:val="none" w:sz="0" w:space="0" w:color="auto"/>
            <w:bottom w:val="none" w:sz="0" w:space="0" w:color="auto"/>
            <w:right w:val="none" w:sz="0" w:space="0" w:color="auto"/>
          </w:divBdr>
        </w:div>
        <w:div w:id="1616867507">
          <w:marLeft w:val="0"/>
          <w:marRight w:val="0"/>
          <w:marTop w:val="0"/>
          <w:marBottom w:val="0"/>
          <w:divBdr>
            <w:top w:val="none" w:sz="0" w:space="0" w:color="auto"/>
            <w:left w:val="none" w:sz="0" w:space="0" w:color="auto"/>
            <w:bottom w:val="none" w:sz="0" w:space="0" w:color="auto"/>
            <w:right w:val="none" w:sz="0" w:space="0" w:color="auto"/>
          </w:divBdr>
        </w:div>
        <w:div w:id="592471770">
          <w:marLeft w:val="0"/>
          <w:marRight w:val="0"/>
          <w:marTop w:val="0"/>
          <w:marBottom w:val="0"/>
          <w:divBdr>
            <w:top w:val="none" w:sz="0" w:space="0" w:color="auto"/>
            <w:left w:val="none" w:sz="0" w:space="0" w:color="auto"/>
            <w:bottom w:val="none" w:sz="0" w:space="0" w:color="auto"/>
            <w:right w:val="none" w:sz="0" w:space="0" w:color="auto"/>
          </w:divBdr>
        </w:div>
        <w:div w:id="1549416569">
          <w:marLeft w:val="0"/>
          <w:marRight w:val="0"/>
          <w:marTop w:val="0"/>
          <w:marBottom w:val="0"/>
          <w:divBdr>
            <w:top w:val="none" w:sz="0" w:space="0" w:color="auto"/>
            <w:left w:val="none" w:sz="0" w:space="0" w:color="auto"/>
            <w:bottom w:val="none" w:sz="0" w:space="0" w:color="auto"/>
            <w:right w:val="none" w:sz="0" w:space="0" w:color="auto"/>
          </w:divBdr>
        </w:div>
        <w:div w:id="626131387">
          <w:marLeft w:val="0"/>
          <w:marRight w:val="0"/>
          <w:marTop w:val="0"/>
          <w:marBottom w:val="0"/>
          <w:divBdr>
            <w:top w:val="none" w:sz="0" w:space="0" w:color="auto"/>
            <w:left w:val="none" w:sz="0" w:space="0" w:color="auto"/>
            <w:bottom w:val="none" w:sz="0" w:space="0" w:color="auto"/>
            <w:right w:val="none" w:sz="0" w:space="0" w:color="auto"/>
          </w:divBdr>
        </w:div>
        <w:div w:id="1635329196">
          <w:marLeft w:val="0"/>
          <w:marRight w:val="0"/>
          <w:marTop w:val="0"/>
          <w:marBottom w:val="0"/>
          <w:divBdr>
            <w:top w:val="none" w:sz="0" w:space="0" w:color="auto"/>
            <w:left w:val="none" w:sz="0" w:space="0" w:color="auto"/>
            <w:bottom w:val="none" w:sz="0" w:space="0" w:color="auto"/>
            <w:right w:val="none" w:sz="0" w:space="0" w:color="auto"/>
          </w:divBdr>
        </w:div>
        <w:div w:id="1880622438">
          <w:marLeft w:val="0"/>
          <w:marRight w:val="0"/>
          <w:marTop w:val="0"/>
          <w:marBottom w:val="0"/>
          <w:divBdr>
            <w:top w:val="none" w:sz="0" w:space="0" w:color="auto"/>
            <w:left w:val="none" w:sz="0" w:space="0" w:color="auto"/>
            <w:bottom w:val="none" w:sz="0" w:space="0" w:color="auto"/>
            <w:right w:val="none" w:sz="0" w:space="0" w:color="auto"/>
          </w:divBdr>
        </w:div>
        <w:div w:id="833880070">
          <w:marLeft w:val="0"/>
          <w:marRight w:val="0"/>
          <w:marTop w:val="0"/>
          <w:marBottom w:val="0"/>
          <w:divBdr>
            <w:top w:val="none" w:sz="0" w:space="0" w:color="auto"/>
            <w:left w:val="none" w:sz="0" w:space="0" w:color="auto"/>
            <w:bottom w:val="none" w:sz="0" w:space="0" w:color="auto"/>
            <w:right w:val="none" w:sz="0" w:space="0" w:color="auto"/>
          </w:divBdr>
        </w:div>
        <w:div w:id="2057964509">
          <w:marLeft w:val="0"/>
          <w:marRight w:val="0"/>
          <w:marTop w:val="0"/>
          <w:marBottom w:val="0"/>
          <w:divBdr>
            <w:top w:val="none" w:sz="0" w:space="0" w:color="auto"/>
            <w:left w:val="none" w:sz="0" w:space="0" w:color="auto"/>
            <w:bottom w:val="none" w:sz="0" w:space="0" w:color="auto"/>
            <w:right w:val="none" w:sz="0" w:space="0" w:color="auto"/>
          </w:divBdr>
        </w:div>
        <w:div w:id="522938351">
          <w:marLeft w:val="0"/>
          <w:marRight w:val="0"/>
          <w:marTop w:val="0"/>
          <w:marBottom w:val="0"/>
          <w:divBdr>
            <w:top w:val="none" w:sz="0" w:space="0" w:color="auto"/>
            <w:left w:val="none" w:sz="0" w:space="0" w:color="auto"/>
            <w:bottom w:val="none" w:sz="0" w:space="0" w:color="auto"/>
            <w:right w:val="none" w:sz="0" w:space="0" w:color="auto"/>
          </w:divBdr>
        </w:div>
        <w:div w:id="1366830297">
          <w:marLeft w:val="0"/>
          <w:marRight w:val="0"/>
          <w:marTop w:val="0"/>
          <w:marBottom w:val="0"/>
          <w:divBdr>
            <w:top w:val="none" w:sz="0" w:space="0" w:color="auto"/>
            <w:left w:val="none" w:sz="0" w:space="0" w:color="auto"/>
            <w:bottom w:val="none" w:sz="0" w:space="0" w:color="auto"/>
            <w:right w:val="none" w:sz="0" w:space="0" w:color="auto"/>
          </w:divBdr>
        </w:div>
        <w:div w:id="491337262">
          <w:marLeft w:val="0"/>
          <w:marRight w:val="0"/>
          <w:marTop w:val="0"/>
          <w:marBottom w:val="0"/>
          <w:divBdr>
            <w:top w:val="none" w:sz="0" w:space="0" w:color="auto"/>
            <w:left w:val="none" w:sz="0" w:space="0" w:color="auto"/>
            <w:bottom w:val="none" w:sz="0" w:space="0" w:color="auto"/>
            <w:right w:val="none" w:sz="0" w:space="0" w:color="auto"/>
          </w:divBdr>
        </w:div>
        <w:div w:id="318117372">
          <w:marLeft w:val="0"/>
          <w:marRight w:val="0"/>
          <w:marTop w:val="0"/>
          <w:marBottom w:val="0"/>
          <w:divBdr>
            <w:top w:val="none" w:sz="0" w:space="0" w:color="auto"/>
            <w:left w:val="none" w:sz="0" w:space="0" w:color="auto"/>
            <w:bottom w:val="none" w:sz="0" w:space="0" w:color="auto"/>
            <w:right w:val="none" w:sz="0" w:space="0" w:color="auto"/>
          </w:divBdr>
        </w:div>
        <w:div w:id="63799083">
          <w:marLeft w:val="0"/>
          <w:marRight w:val="0"/>
          <w:marTop w:val="0"/>
          <w:marBottom w:val="0"/>
          <w:divBdr>
            <w:top w:val="none" w:sz="0" w:space="0" w:color="auto"/>
            <w:left w:val="none" w:sz="0" w:space="0" w:color="auto"/>
            <w:bottom w:val="none" w:sz="0" w:space="0" w:color="auto"/>
            <w:right w:val="none" w:sz="0" w:space="0" w:color="auto"/>
          </w:divBdr>
        </w:div>
        <w:div w:id="969089478">
          <w:marLeft w:val="0"/>
          <w:marRight w:val="0"/>
          <w:marTop w:val="0"/>
          <w:marBottom w:val="0"/>
          <w:divBdr>
            <w:top w:val="none" w:sz="0" w:space="0" w:color="auto"/>
            <w:left w:val="none" w:sz="0" w:space="0" w:color="auto"/>
            <w:bottom w:val="none" w:sz="0" w:space="0" w:color="auto"/>
            <w:right w:val="none" w:sz="0" w:space="0" w:color="auto"/>
          </w:divBdr>
        </w:div>
        <w:div w:id="978218740">
          <w:marLeft w:val="0"/>
          <w:marRight w:val="0"/>
          <w:marTop w:val="0"/>
          <w:marBottom w:val="0"/>
          <w:divBdr>
            <w:top w:val="none" w:sz="0" w:space="0" w:color="auto"/>
            <w:left w:val="none" w:sz="0" w:space="0" w:color="auto"/>
            <w:bottom w:val="none" w:sz="0" w:space="0" w:color="auto"/>
            <w:right w:val="none" w:sz="0" w:space="0" w:color="auto"/>
          </w:divBdr>
        </w:div>
      </w:divsChild>
    </w:div>
    <w:div w:id="1501702845">
      <w:bodyDiv w:val="1"/>
      <w:marLeft w:val="0"/>
      <w:marRight w:val="0"/>
      <w:marTop w:val="0"/>
      <w:marBottom w:val="0"/>
      <w:divBdr>
        <w:top w:val="none" w:sz="0" w:space="0" w:color="auto"/>
        <w:left w:val="none" w:sz="0" w:space="0" w:color="auto"/>
        <w:bottom w:val="none" w:sz="0" w:space="0" w:color="auto"/>
        <w:right w:val="none" w:sz="0" w:space="0" w:color="auto"/>
      </w:divBdr>
      <w:divsChild>
        <w:div w:id="2100715812">
          <w:marLeft w:val="0"/>
          <w:marRight w:val="0"/>
          <w:marTop w:val="0"/>
          <w:marBottom w:val="0"/>
          <w:divBdr>
            <w:top w:val="none" w:sz="0" w:space="0" w:color="auto"/>
            <w:left w:val="none" w:sz="0" w:space="0" w:color="auto"/>
            <w:bottom w:val="none" w:sz="0" w:space="0" w:color="auto"/>
            <w:right w:val="none" w:sz="0" w:space="0" w:color="auto"/>
          </w:divBdr>
        </w:div>
        <w:div w:id="1063260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Fathie Kundie</dc:creator>
  <cp:keywords/>
  <dc:description/>
  <cp:lastModifiedBy>Fathie Kundie</cp:lastModifiedBy>
  <cp:revision>13</cp:revision>
  <dcterms:created xsi:type="dcterms:W3CDTF">2017-04-13T03:07:00Z</dcterms:created>
  <dcterms:modified xsi:type="dcterms:W3CDTF">2017-04-21T10:25:00Z</dcterms:modified>
</cp:coreProperties>
</file>