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ED" w:rsidRPr="00D71B7A" w:rsidRDefault="00740AED" w:rsidP="00740AED">
      <w:pPr>
        <w:spacing w:after="0" w:line="240" w:lineRule="auto"/>
        <w:rPr>
          <w:b/>
        </w:rPr>
      </w:pPr>
      <w:r w:rsidRPr="00D71B7A">
        <w:rPr>
          <w:b/>
        </w:rPr>
        <w:t xml:space="preserve">Prof. </w:t>
      </w:r>
      <w:proofErr w:type="spellStart"/>
      <w:r w:rsidRPr="00D71B7A">
        <w:rPr>
          <w:b/>
        </w:rPr>
        <w:t>Branislav</w:t>
      </w:r>
      <w:proofErr w:type="spellEnd"/>
      <w:r w:rsidRPr="00D71B7A">
        <w:rPr>
          <w:b/>
        </w:rPr>
        <w:t xml:space="preserve"> Ž. </w:t>
      </w:r>
      <w:proofErr w:type="spellStart"/>
      <w:r w:rsidRPr="00D71B7A">
        <w:rPr>
          <w:b/>
        </w:rPr>
        <w:t>Nikolić</w:t>
      </w:r>
      <w:proofErr w:type="spellEnd"/>
    </w:p>
    <w:p w:rsidR="00740AED" w:rsidRPr="00D71B7A" w:rsidRDefault="00740AED" w:rsidP="00740AED">
      <w:pPr>
        <w:spacing w:after="0" w:line="240" w:lineRule="auto"/>
        <w:rPr>
          <w:b/>
        </w:rPr>
      </w:pPr>
      <w:r w:rsidRPr="00D71B7A">
        <w:rPr>
          <w:b/>
        </w:rPr>
        <w:t>Editor-in-Chief</w:t>
      </w:r>
    </w:p>
    <w:p w:rsidR="00740AED" w:rsidRPr="00D71B7A" w:rsidRDefault="00740AED" w:rsidP="00740AED">
      <w:pPr>
        <w:spacing w:after="0" w:line="240" w:lineRule="auto"/>
        <w:rPr>
          <w:b/>
        </w:rPr>
      </w:pPr>
      <w:r w:rsidRPr="00D71B7A">
        <w:rPr>
          <w:b/>
        </w:rPr>
        <w:t>Journal of the Serbian Chemical Society</w:t>
      </w:r>
    </w:p>
    <w:p w:rsidR="00740AED" w:rsidRPr="00D71B7A" w:rsidRDefault="00740AED" w:rsidP="00740AED">
      <w:pPr>
        <w:spacing w:after="0" w:line="240" w:lineRule="auto"/>
        <w:jc w:val="right"/>
      </w:pPr>
      <w:r w:rsidRPr="00D71B7A">
        <w:tab/>
      </w:r>
      <w:r w:rsidRPr="00D71B7A">
        <w:tab/>
      </w:r>
      <w:r w:rsidRPr="00D71B7A">
        <w:tab/>
      </w:r>
      <w:r w:rsidRPr="00D71B7A">
        <w:tab/>
      </w:r>
      <w:r w:rsidRPr="00D71B7A">
        <w:tab/>
      </w:r>
      <w:r w:rsidRPr="00D71B7A">
        <w:tab/>
      </w:r>
      <w:r w:rsidRPr="00D71B7A">
        <w:tab/>
      </w:r>
      <w:r w:rsidRPr="00D71B7A">
        <w:tab/>
        <w:t xml:space="preserve">February </w:t>
      </w:r>
      <w:r w:rsidR="00E1256C">
        <w:t>2</w:t>
      </w:r>
      <w:bookmarkStart w:id="0" w:name="_GoBack"/>
      <w:bookmarkEnd w:id="0"/>
      <w:r w:rsidRPr="00D71B7A">
        <w:t>0, 2017</w:t>
      </w:r>
    </w:p>
    <w:p w:rsidR="00740AED" w:rsidRPr="00D71B7A" w:rsidRDefault="00740AED" w:rsidP="00740AED">
      <w:pPr>
        <w:spacing w:after="0" w:line="240" w:lineRule="auto"/>
      </w:pPr>
    </w:p>
    <w:p w:rsidR="00740AED" w:rsidRPr="00D71B7A" w:rsidRDefault="00740AED" w:rsidP="00740AED">
      <w:pPr>
        <w:spacing w:after="0" w:line="240" w:lineRule="auto"/>
      </w:pPr>
      <w:r w:rsidRPr="00D71B7A">
        <w:tab/>
        <w:t xml:space="preserve">Dear </w:t>
      </w:r>
      <w:r w:rsidRPr="00D71B7A">
        <w:rPr>
          <w:b/>
        </w:rPr>
        <w:t>Professor</w:t>
      </w:r>
      <w:r w:rsidRPr="00D71B7A">
        <w:t xml:space="preserve"> </w:t>
      </w:r>
      <w:proofErr w:type="spellStart"/>
      <w:r w:rsidRPr="00D71B7A">
        <w:rPr>
          <w:b/>
        </w:rPr>
        <w:t>Nikolić</w:t>
      </w:r>
      <w:proofErr w:type="spellEnd"/>
      <w:r w:rsidRPr="00D71B7A">
        <w:t>,</w:t>
      </w:r>
    </w:p>
    <w:p w:rsidR="00740AED" w:rsidRPr="00D71B7A" w:rsidRDefault="00740AED" w:rsidP="00740AED">
      <w:pPr>
        <w:spacing w:after="0" w:line="240" w:lineRule="auto"/>
      </w:pPr>
    </w:p>
    <w:p w:rsidR="00740AED" w:rsidRPr="00D71B7A" w:rsidRDefault="00740AED" w:rsidP="008C00B3">
      <w:pPr>
        <w:spacing w:after="0" w:line="240" w:lineRule="auto"/>
        <w:jc w:val="both"/>
      </w:pPr>
      <w:r w:rsidRPr="00D71B7A">
        <w:tab/>
      </w:r>
      <w:proofErr w:type="gramStart"/>
      <w:r w:rsidRPr="00D71B7A">
        <w:t>I am sending you our article entitled “Solvent extraction of trivalent europium and americium into nitrobenzene by using hydrogen dicarbollylcobaltate and 3,3’</w:t>
      </w:r>
      <w:r w:rsidR="00D04841">
        <w:t>-</w:t>
      </w:r>
      <w:r w:rsidRPr="00D71B7A">
        <w:t xml:space="preserve">bis(diisopropoxyphosphoryl)-1,1’-(3-oxapentane-1,5-diyl)diurea” (with running title: “Extraction of europium and americium”) by Emanuel Makrlík, Petr Vaňura, Pavel Selucký and Vasiliy Brusko, intended for publication in </w:t>
      </w:r>
      <w:r w:rsidRPr="00D71B7A">
        <w:rPr>
          <w:b/>
        </w:rPr>
        <w:t>Journal of the Serbian Chemical Society</w:t>
      </w:r>
      <w:r w:rsidRPr="00D71B7A">
        <w:t xml:space="preserve"> as a </w:t>
      </w:r>
      <w:r w:rsidRPr="00D71B7A">
        <w:rPr>
          <w:b/>
          <w:i/>
        </w:rPr>
        <w:t>Original scientific paper</w:t>
      </w:r>
      <w:r w:rsidRPr="00D71B7A">
        <w:t>.</w:t>
      </w:r>
      <w:proofErr w:type="gramEnd"/>
      <w:r w:rsidRPr="00D71B7A">
        <w:t xml:space="preserve"> </w:t>
      </w:r>
    </w:p>
    <w:p w:rsidR="00740AED" w:rsidRPr="00D71B7A" w:rsidRDefault="00740AED" w:rsidP="008C00B3">
      <w:pPr>
        <w:spacing w:after="0" w:line="240" w:lineRule="auto"/>
        <w:jc w:val="both"/>
      </w:pPr>
      <w:r w:rsidRPr="00D71B7A">
        <w:tab/>
      </w:r>
      <w:proofErr w:type="gramStart"/>
      <w:r w:rsidRPr="00D71B7A">
        <w:t xml:space="preserve">The above </w:t>
      </w:r>
      <w:r w:rsidR="0082098E" w:rsidRPr="00D71B7A">
        <w:t>-</w:t>
      </w:r>
      <w:r w:rsidRPr="00D71B7A">
        <w:t xml:space="preserve"> mentioned authors have to warranty that the manuscript submitted to </w:t>
      </w:r>
      <w:r w:rsidRPr="00D71B7A">
        <w:rPr>
          <w:b/>
        </w:rPr>
        <w:t>Journal of the Serbian Chemical Society</w:t>
      </w:r>
      <w:r w:rsidRPr="00D71B7A">
        <w:t xml:space="preserve"> </w:t>
      </w:r>
      <w:r w:rsidR="0082098E" w:rsidRPr="00D71B7A">
        <w:t xml:space="preserve">for review is original, has been written by the stated authors and has not been published elsewhere; is currently not being considered for publication </w:t>
      </w:r>
      <w:r w:rsidR="008C00B3" w:rsidRPr="00D71B7A">
        <w:t xml:space="preserve">by any other journal and will not be submitted for such a review while under review by </w:t>
      </w:r>
      <w:r w:rsidR="008C00B3" w:rsidRPr="00D71B7A">
        <w:rPr>
          <w:b/>
        </w:rPr>
        <w:t>Journal of the Serbian Chemical Society</w:t>
      </w:r>
      <w:r w:rsidR="008C00B3" w:rsidRPr="00D71B7A">
        <w:t>;</w:t>
      </w:r>
      <w:r w:rsidR="008C00B3" w:rsidRPr="00D71B7A">
        <w:rPr>
          <w:b/>
        </w:rPr>
        <w:t xml:space="preserve"> </w:t>
      </w:r>
      <w:r w:rsidR="008C00B3" w:rsidRPr="00D71B7A">
        <w:t xml:space="preserve">the manuscript contains no </w:t>
      </w:r>
      <w:proofErr w:type="spellStart"/>
      <w:r w:rsidR="008C00B3" w:rsidRPr="00D71B7A">
        <w:t>libellous</w:t>
      </w:r>
      <w:proofErr w:type="spellEnd"/>
      <w:r w:rsidR="008C00B3" w:rsidRPr="00D71B7A">
        <w:t xml:space="preserve"> or other unlawful statements and does not contain any materials that violate any personal of proprietary rights of any other person or entity.</w:t>
      </w:r>
      <w:proofErr w:type="gramEnd"/>
    </w:p>
    <w:p w:rsidR="008C00B3" w:rsidRPr="00D71B7A" w:rsidRDefault="008C00B3" w:rsidP="008C00B3">
      <w:pPr>
        <w:spacing w:after="0" w:line="240" w:lineRule="auto"/>
        <w:jc w:val="both"/>
      </w:pPr>
      <w:r w:rsidRPr="00D71B7A">
        <w:tab/>
        <w:t xml:space="preserve">Furthermore, we must emphasize that </w:t>
      </w:r>
      <w:proofErr w:type="gramStart"/>
      <w:r w:rsidRPr="00D71B7A">
        <w:t>no potential conflict of interest was reported by all the authors of the submitted work</w:t>
      </w:r>
      <w:proofErr w:type="gramEnd"/>
      <w:r w:rsidRPr="00D71B7A">
        <w:t>.</w:t>
      </w:r>
    </w:p>
    <w:p w:rsidR="008C00B3" w:rsidRPr="00D71B7A" w:rsidRDefault="008C00B3" w:rsidP="008C00B3">
      <w:pPr>
        <w:spacing w:after="0" w:line="240" w:lineRule="auto"/>
        <w:jc w:val="both"/>
      </w:pPr>
      <w:r w:rsidRPr="00D71B7A">
        <w:tab/>
        <w:t xml:space="preserve">At this point, allow me to suggest the following three potential </w:t>
      </w:r>
      <w:r w:rsidRPr="00D71B7A">
        <w:rPr>
          <w:b/>
        </w:rPr>
        <w:t>Referees</w:t>
      </w:r>
      <w:r w:rsidRPr="00D71B7A">
        <w:t>:</w:t>
      </w:r>
    </w:p>
    <w:p w:rsidR="008C00B3" w:rsidRPr="00D71B7A" w:rsidRDefault="008C00B3" w:rsidP="008C00B3">
      <w:pPr>
        <w:spacing w:after="0" w:line="240" w:lineRule="auto"/>
        <w:jc w:val="both"/>
      </w:pPr>
    </w:p>
    <w:p w:rsidR="008C00B3" w:rsidRPr="00D71B7A" w:rsidRDefault="008C00B3" w:rsidP="008C00B3">
      <w:pPr>
        <w:spacing w:after="0" w:line="240" w:lineRule="auto"/>
        <w:jc w:val="both"/>
        <w:rPr>
          <w:b/>
        </w:rPr>
      </w:pPr>
      <w:r w:rsidRPr="00D71B7A">
        <w:rPr>
          <w:b/>
        </w:rPr>
        <w:t xml:space="preserve">Prof. Dr. Heinz Falk </w:t>
      </w:r>
    </w:p>
    <w:p w:rsidR="008C00B3" w:rsidRPr="00D71B7A" w:rsidRDefault="008C00B3" w:rsidP="008C00B3">
      <w:pPr>
        <w:spacing w:after="0" w:line="240" w:lineRule="auto"/>
        <w:jc w:val="both"/>
      </w:pPr>
      <w:r w:rsidRPr="00D71B7A">
        <w:t>Johannes Kepler University of Linz</w:t>
      </w:r>
      <w:r w:rsidR="009D4583" w:rsidRPr="00D71B7A">
        <w:t>, Austria</w:t>
      </w:r>
      <w:r w:rsidRPr="00D71B7A">
        <w:t xml:space="preserve"> </w:t>
      </w:r>
    </w:p>
    <w:p w:rsidR="008C00B3" w:rsidRPr="00E1256C" w:rsidRDefault="008C00B3" w:rsidP="008C00B3">
      <w:pPr>
        <w:spacing w:after="0" w:line="240" w:lineRule="auto"/>
        <w:jc w:val="both"/>
        <w:rPr>
          <w:lang w:val="de-AT"/>
        </w:rPr>
      </w:pPr>
      <w:proofErr w:type="spellStart"/>
      <w:r w:rsidRPr="00E1256C">
        <w:rPr>
          <w:lang w:val="de-AT"/>
        </w:rPr>
        <w:t>E-mail</w:t>
      </w:r>
      <w:proofErr w:type="spellEnd"/>
      <w:r w:rsidRPr="00E1256C">
        <w:rPr>
          <w:lang w:val="de-AT"/>
        </w:rPr>
        <w:t xml:space="preserve">: </w:t>
      </w:r>
      <w:hyperlink r:id="rId4" w:history="1">
        <w:r w:rsidRPr="00E1256C">
          <w:rPr>
            <w:lang w:val="de-AT"/>
          </w:rPr>
          <w:t>heinz.falk@jku.at</w:t>
        </w:r>
      </w:hyperlink>
    </w:p>
    <w:p w:rsidR="008C00B3" w:rsidRPr="00E1256C" w:rsidRDefault="008C00B3" w:rsidP="008C00B3">
      <w:pPr>
        <w:spacing w:after="0" w:line="240" w:lineRule="auto"/>
        <w:jc w:val="both"/>
        <w:rPr>
          <w:b/>
          <w:lang w:val="de-AT"/>
        </w:rPr>
      </w:pPr>
    </w:p>
    <w:p w:rsidR="009D4583" w:rsidRPr="00D71B7A" w:rsidRDefault="009D4583" w:rsidP="009D4583">
      <w:pPr>
        <w:autoSpaceDE w:val="0"/>
        <w:autoSpaceDN w:val="0"/>
        <w:adjustRightInd w:val="0"/>
        <w:spacing w:after="0" w:line="240" w:lineRule="auto"/>
        <w:rPr>
          <w:b/>
        </w:rPr>
      </w:pPr>
      <w:r w:rsidRPr="00D71B7A">
        <w:rPr>
          <w:b/>
        </w:rPr>
        <w:t xml:space="preserve">Prof. James D. Navratil </w:t>
      </w:r>
    </w:p>
    <w:p w:rsidR="009D4583" w:rsidRPr="00D71B7A" w:rsidRDefault="009D4583" w:rsidP="009D4583">
      <w:pPr>
        <w:spacing w:after="0" w:line="240" w:lineRule="auto"/>
        <w:jc w:val="both"/>
      </w:pPr>
      <w:r w:rsidRPr="00D71B7A">
        <w:t>Clemson University, USA</w:t>
      </w:r>
    </w:p>
    <w:p w:rsidR="009D4583" w:rsidRPr="00E1256C" w:rsidRDefault="009D4583" w:rsidP="009D4583">
      <w:pPr>
        <w:spacing w:after="0" w:line="240" w:lineRule="auto"/>
        <w:jc w:val="both"/>
        <w:rPr>
          <w:lang w:val="de-AT"/>
        </w:rPr>
      </w:pPr>
      <w:proofErr w:type="spellStart"/>
      <w:r w:rsidRPr="00E1256C">
        <w:rPr>
          <w:lang w:val="de-AT"/>
        </w:rPr>
        <w:t>E-mail</w:t>
      </w:r>
      <w:proofErr w:type="spellEnd"/>
      <w:r w:rsidRPr="00E1256C">
        <w:rPr>
          <w:lang w:val="de-AT"/>
        </w:rPr>
        <w:t>: nav@clemson.edu</w:t>
      </w:r>
    </w:p>
    <w:p w:rsidR="009D4583" w:rsidRPr="00E1256C" w:rsidRDefault="009D4583" w:rsidP="009D4583">
      <w:pPr>
        <w:spacing w:after="0" w:line="240" w:lineRule="auto"/>
        <w:jc w:val="both"/>
        <w:rPr>
          <w:lang w:val="de-AT"/>
        </w:rPr>
      </w:pPr>
    </w:p>
    <w:p w:rsidR="009D4583" w:rsidRPr="00E1256C" w:rsidRDefault="009D4583" w:rsidP="009D4583">
      <w:pPr>
        <w:spacing w:after="0" w:line="240" w:lineRule="auto"/>
        <w:jc w:val="both"/>
        <w:rPr>
          <w:b/>
          <w:lang w:val="de-AT"/>
        </w:rPr>
      </w:pPr>
      <w:r w:rsidRPr="00E1256C">
        <w:rPr>
          <w:b/>
          <w:lang w:val="de-AT"/>
        </w:rPr>
        <w:t xml:space="preserve">Dr. Vaclav </w:t>
      </w:r>
      <w:proofErr w:type="spellStart"/>
      <w:r w:rsidRPr="00E1256C">
        <w:rPr>
          <w:b/>
          <w:lang w:val="de-AT"/>
        </w:rPr>
        <w:t>Kasicka</w:t>
      </w:r>
      <w:proofErr w:type="spellEnd"/>
    </w:p>
    <w:p w:rsidR="009D4583" w:rsidRPr="00D71B7A" w:rsidRDefault="009D4583" w:rsidP="009D4583">
      <w:pPr>
        <w:spacing w:after="0" w:line="240" w:lineRule="auto"/>
        <w:jc w:val="both"/>
      </w:pPr>
      <w:r w:rsidRPr="00D71B7A">
        <w:t>Institute of Organic Chemistry and Biochemistry</w:t>
      </w:r>
      <w:r w:rsidR="00C10DFE" w:rsidRPr="00D71B7A">
        <w:t>, Czech Republic</w:t>
      </w:r>
    </w:p>
    <w:p w:rsidR="009D4583" w:rsidRPr="00E1256C" w:rsidRDefault="009D4583" w:rsidP="009D4583">
      <w:pPr>
        <w:spacing w:after="0" w:line="240" w:lineRule="auto"/>
        <w:jc w:val="both"/>
        <w:rPr>
          <w:lang w:val="de-AT"/>
        </w:rPr>
      </w:pPr>
      <w:proofErr w:type="spellStart"/>
      <w:r w:rsidRPr="00E1256C">
        <w:rPr>
          <w:lang w:val="de-AT"/>
        </w:rPr>
        <w:t>E-mail</w:t>
      </w:r>
      <w:proofErr w:type="spellEnd"/>
      <w:r w:rsidRPr="00E1256C">
        <w:rPr>
          <w:lang w:val="de-AT"/>
        </w:rPr>
        <w:t>: vaclav.kasicka@uochb.cas.cz</w:t>
      </w:r>
    </w:p>
    <w:p w:rsidR="009D4583" w:rsidRPr="00E1256C" w:rsidRDefault="009D4583" w:rsidP="009D4583">
      <w:pPr>
        <w:spacing w:after="0" w:line="240" w:lineRule="auto"/>
        <w:jc w:val="both"/>
        <w:rPr>
          <w:lang w:val="de-AT"/>
        </w:rPr>
      </w:pPr>
    </w:p>
    <w:p w:rsidR="009D4583" w:rsidRPr="00D71B7A" w:rsidRDefault="009D4583" w:rsidP="009D4583">
      <w:pPr>
        <w:spacing w:after="0" w:line="240" w:lineRule="auto"/>
        <w:ind w:firstLine="708"/>
        <w:jc w:val="both"/>
      </w:pPr>
      <w:r w:rsidRPr="00D71B7A">
        <w:t xml:space="preserve">In conclusion, we would be pleased if you could consider our manuscript for publication in your </w:t>
      </w:r>
      <w:r w:rsidRPr="00D71B7A">
        <w:rPr>
          <w:b/>
        </w:rPr>
        <w:t>Journal</w:t>
      </w:r>
      <w:r w:rsidRPr="00D71B7A">
        <w:t>.</w:t>
      </w:r>
    </w:p>
    <w:p w:rsidR="009D4583" w:rsidRPr="00D71B7A" w:rsidRDefault="009D4583" w:rsidP="009D4583">
      <w:pPr>
        <w:spacing w:after="0" w:line="240" w:lineRule="auto"/>
        <w:ind w:firstLine="708"/>
        <w:jc w:val="both"/>
      </w:pPr>
      <w:r w:rsidRPr="00D71B7A">
        <w:t>Many thanks.</w:t>
      </w:r>
    </w:p>
    <w:p w:rsidR="009D4583" w:rsidRPr="00D71B7A" w:rsidRDefault="009D4583" w:rsidP="009D4583">
      <w:pPr>
        <w:spacing w:after="0" w:line="240" w:lineRule="auto"/>
        <w:ind w:firstLine="708"/>
        <w:jc w:val="both"/>
      </w:pPr>
      <w:r w:rsidRPr="00D71B7A">
        <w:tab/>
      </w:r>
      <w:r w:rsidRPr="00D71B7A">
        <w:tab/>
      </w:r>
      <w:r w:rsidRPr="00D71B7A">
        <w:tab/>
      </w:r>
      <w:r w:rsidRPr="00D71B7A">
        <w:tab/>
      </w:r>
      <w:r w:rsidRPr="00D71B7A">
        <w:tab/>
        <w:t>Sincerely yours,</w:t>
      </w:r>
    </w:p>
    <w:p w:rsidR="009D4583" w:rsidRPr="00D71B7A" w:rsidRDefault="009D4583" w:rsidP="009D4583">
      <w:pPr>
        <w:spacing w:after="0" w:line="240" w:lineRule="auto"/>
        <w:ind w:firstLine="708"/>
        <w:jc w:val="both"/>
      </w:pPr>
    </w:p>
    <w:p w:rsidR="009D4583" w:rsidRPr="00D71B7A" w:rsidRDefault="009D4583" w:rsidP="009D4583">
      <w:pPr>
        <w:spacing w:after="0" w:line="240" w:lineRule="auto"/>
        <w:ind w:firstLine="708"/>
        <w:jc w:val="both"/>
      </w:pPr>
      <w:r w:rsidRPr="00D71B7A">
        <w:tab/>
      </w:r>
      <w:r w:rsidRPr="00D71B7A">
        <w:tab/>
      </w:r>
      <w:r w:rsidRPr="00D71B7A">
        <w:tab/>
      </w:r>
      <w:r w:rsidRPr="00D71B7A">
        <w:tab/>
      </w:r>
      <w:r w:rsidRPr="00D71B7A">
        <w:tab/>
      </w:r>
      <w:r w:rsidRPr="00D71B7A">
        <w:tab/>
      </w:r>
      <w:r w:rsidRPr="00D71B7A">
        <w:tab/>
        <w:t>Emanuel Makrlík</w:t>
      </w:r>
    </w:p>
    <w:p w:rsidR="009D4583" w:rsidRPr="00D71B7A" w:rsidRDefault="009D4583" w:rsidP="009D4583">
      <w:pPr>
        <w:spacing w:after="0" w:line="240" w:lineRule="auto"/>
        <w:ind w:left="4248" w:firstLine="708"/>
        <w:jc w:val="both"/>
      </w:pPr>
      <w:r w:rsidRPr="00D71B7A">
        <w:t xml:space="preserve">Faculty of Environmental Sciences </w:t>
      </w:r>
    </w:p>
    <w:p w:rsidR="009D4583" w:rsidRPr="00D71B7A" w:rsidRDefault="009D4583" w:rsidP="009D4583">
      <w:pPr>
        <w:spacing w:after="0" w:line="240" w:lineRule="auto"/>
        <w:ind w:left="4248" w:firstLine="708"/>
        <w:jc w:val="both"/>
      </w:pPr>
      <w:r w:rsidRPr="00D71B7A">
        <w:t xml:space="preserve">Czech University of Life Sciences </w:t>
      </w:r>
    </w:p>
    <w:p w:rsidR="009D4583" w:rsidRPr="00D71B7A" w:rsidRDefault="009D4583" w:rsidP="009D4583">
      <w:pPr>
        <w:spacing w:after="0" w:line="240" w:lineRule="auto"/>
        <w:ind w:left="4956" w:firstLine="708"/>
        <w:jc w:val="both"/>
      </w:pPr>
      <w:r w:rsidRPr="00D71B7A">
        <w:t xml:space="preserve">Kamýcká 129 </w:t>
      </w:r>
    </w:p>
    <w:p w:rsidR="009D4583" w:rsidRPr="00D71B7A" w:rsidRDefault="009D4583" w:rsidP="009D4583">
      <w:pPr>
        <w:spacing w:after="0" w:line="240" w:lineRule="auto"/>
        <w:ind w:left="4248" w:firstLine="708"/>
        <w:jc w:val="both"/>
      </w:pPr>
      <w:r w:rsidRPr="00D71B7A">
        <w:t xml:space="preserve">165 21 Prague 6-Suchdol </w:t>
      </w:r>
    </w:p>
    <w:p w:rsidR="009D4583" w:rsidRPr="00D71B7A" w:rsidRDefault="009D4583" w:rsidP="009D4583">
      <w:pPr>
        <w:spacing w:after="0" w:line="240" w:lineRule="auto"/>
        <w:ind w:left="4956" w:firstLine="708"/>
        <w:jc w:val="both"/>
      </w:pPr>
      <w:r w:rsidRPr="00D71B7A">
        <w:t>Czech Republic</w:t>
      </w:r>
    </w:p>
    <w:p w:rsidR="009D4583" w:rsidRPr="00D71B7A" w:rsidRDefault="009D4583" w:rsidP="009D4583">
      <w:pPr>
        <w:spacing w:after="0" w:line="240" w:lineRule="auto"/>
        <w:ind w:left="4248" w:firstLine="708"/>
        <w:jc w:val="both"/>
      </w:pPr>
      <w:r w:rsidRPr="00D71B7A">
        <w:t>E-mail: makrlik@centrum.cz</w:t>
      </w:r>
    </w:p>
    <w:p w:rsidR="00CE496A" w:rsidRPr="00D71B7A" w:rsidRDefault="004A35A8" w:rsidP="009D4583">
      <w:pPr>
        <w:spacing w:after="0" w:line="240" w:lineRule="auto"/>
        <w:ind w:left="4248" w:firstLine="708"/>
        <w:jc w:val="both"/>
      </w:pPr>
      <w:r w:rsidRPr="00D71B7A">
        <w:t xml:space="preserve">     </w:t>
      </w:r>
      <w:r w:rsidR="00CE496A" w:rsidRPr="00D71B7A">
        <w:t>Tel.: +420 376 594 672</w:t>
      </w:r>
    </w:p>
    <w:p w:rsidR="008C00B3" w:rsidRPr="00D71B7A" w:rsidRDefault="008C00B3" w:rsidP="008C00B3">
      <w:pPr>
        <w:spacing w:after="0" w:line="240" w:lineRule="auto"/>
        <w:jc w:val="both"/>
      </w:pPr>
    </w:p>
    <w:p w:rsidR="00740AED" w:rsidRPr="00D71B7A" w:rsidRDefault="00740AED" w:rsidP="008C00B3">
      <w:pPr>
        <w:spacing w:after="0" w:line="240" w:lineRule="auto"/>
        <w:jc w:val="both"/>
      </w:pPr>
    </w:p>
    <w:p w:rsidR="00B54618" w:rsidRPr="00D71B7A" w:rsidRDefault="00740AED" w:rsidP="008C00B3">
      <w:pPr>
        <w:spacing w:after="0" w:line="240" w:lineRule="auto"/>
        <w:jc w:val="both"/>
      </w:pPr>
      <w:r w:rsidRPr="00D71B7A">
        <w:t xml:space="preserve"> </w:t>
      </w:r>
    </w:p>
    <w:sectPr w:rsidR="00B54618" w:rsidRPr="00D7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ED"/>
    <w:rsid w:val="004A35A8"/>
    <w:rsid w:val="004E72E3"/>
    <w:rsid w:val="005B1366"/>
    <w:rsid w:val="00740AED"/>
    <w:rsid w:val="0082098E"/>
    <w:rsid w:val="008428DB"/>
    <w:rsid w:val="008C00B3"/>
    <w:rsid w:val="009D4583"/>
    <w:rsid w:val="00A12D8F"/>
    <w:rsid w:val="00B54618"/>
    <w:rsid w:val="00C10DFE"/>
    <w:rsid w:val="00CE496A"/>
    <w:rsid w:val="00D04841"/>
    <w:rsid w:val="00D71B7A"/>
    <w:rsid w:val="00E1256C"/>
    <w:rsid w:val="00E3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993765"/>
  <w15:chartTrackingRefBased/>
  <w15:docId w15:val="{CDFC59C7-FDC3-4CC6-82A3-0BF3F4C3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00B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2E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inz.falk@jku.a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ALOE2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Vanura Petr</dc:creator>
  <cp:keywords/>
  <dc:description/>
  <cp:lastModifiedBy>Vanura Petr</cp:lastModifiedBy>
  <cp:revision>12</cp:revision>
  <cp:lastPrinted>2017-02-10T12:16:00Z</cp:lastPrinted>
  <dcterms:created xsi:type="dcterms:W3CDTF">2017-02-10T11:43:00Z</dcterms:created>
  <dcterms:modified xsi:type="dcterms:W3CDTF">2017-02-20T13:48:00Z</dcterms:modified>
</cp:coreProperties>
</file>