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0A" w:rsidRDefault="003A340A" w:rsidP="003A340A">
      <w:pPr>
        <w:bidi w:val="0"/>
        <w:rPr>
          <w:rFonts w:ascii="Times New Roman" w:hAnsi="Times New Roman" w:cs="Times New Roman"/>
          <w:sz w:val="24"/>
          <w:szCs w:val="24"/>
          <w:rtl/>
        </w:rPr>
      </w:pPr>
    </w:p>
    <w:p w:rsidR="00F13300" w:rsidRDefault="00594619" w:rsidP="00CB75FB">
      <w:pPr>
        <w:bidi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 to Reviewer </w:t>
      </w:r>
      <w:r w:rsidR="00CB75FB">
        <w:rPr>
          <w:rFonts w:ascii="Times New Roman" w:hAnsi="Times New Roman" w:cs="Times New Roman"/>
          <w:sz w:val="24"/>
          <w:szCs w:val="24"/>
        </w:rPr>
        <w:t>A</w:t>
      </w:r>
      <w:r w:rsidR="00F13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E2" w:rsidRDefault="00594619" w:rsidP="00CB75FB">
      <w:pPr>
        <w:pStyle w:val="NormalWeb"/>
        <w:spacing w:line="276" w:lineRule="auto"/>
        <w:jc w:val="both"/>
      </w:pPr>
      <w:r>
        <w:t>We would like to thank the reviewer for careful and thorough reading of this manuscript and for the thoughtful comments and constructive suggestions, which help to improve the quality o</w:t>
      </w:r>
      <w:r w:rsidR="005319AC">
        <w:t xml:space="preserve">f this manuscript. </w:t>
      </w:r>
      <w:r w:rsidR="00CB75FB">
        <w:t>We have considered the minor comments highlighted by the reviewer, and we have revised our manuscript accordingly.</w:t>
      </w:r>
      <w:r w:rsidR="005878A7">
        <w:t xml:space="preserve">  </w:t>
      </w:r>
      <w:r w:rsidR="00F13300">
        <w:t xml:space="preserve">  </w:t>
      </w:r>
      <w:r w:rsidR="00973FE2" w:rsidRPr="00973FE2">
        <w:t xml:space="preserve"> </w:t>
      </w:r>
    </w:p>
    <w:p w:rsidR="00E061FE" w:rsidRPr="00CB75FB" w:rsidRDefault="00CB75FB" w:rsidP="00CB75FB">
      <w:pPr>
        <w:pStyle w:val="NormalWeb"/>
        <w:spacing w:line="276" w:lineRule="auto"/>
        <w:jc w:val="both"/>
        <w:rPr>
          <w:b/>
          <w:bCs/>
        </w:rPr>
      </w:pPr>
      <w:r>
        <w:rPr>
          <w:b/>
          <w:bCs/>
        </w:rPr>
        <w:t>Minor</w:t>
      </w:r>
      <w:r w:rsidR="00E061FE" w:rsidRPr="00CB75FB">
        <w:rPr>
          <w:b/>
          <w:bCs/>
        </w:rPr>
        <w:t xml:space="preserve"> </w:t>
      </w:r>
      <w:r w:rsidR="005319AC" w:rsidRPr="00CB75FB">
        <w:rPr>
          <w:b/>
          <w:bCs/>
        </w:rPr>
        <w:t>comment</w:t>
      </w:r>
      <w:r w:rsidR="00903903">
        <w:rPr>
          <w:b/>
          <w:bCs/>
        </w:rPr>
        <w:t>s</w:t>
      </w:r>
      <w:r w:rsidR="00E061FE" w:rsidRPr="00CB75FB">
        <w:rPr>
          <w:b/>
          <w:bCs/>
        </w:rPr>
        <w:t>:</w:t>
      </w:r>
    </w:p>
    <w:p w:rsidR="00CB75FB" w:rsidRDefault="00CB75FB" w:rsidP="00CB75FB">
      <w:pPr>
        <w:pStyle w:val="NormalWeb"/>
        <w:spacing w:line="276" w:lineRule="auto"/>
        <w:jc w:val="both"/>
      </w:pPr>
      <w:r w:rsidRPr="00CB75FB">
        <w:t>There are some grammar mistakes that must be corrected - comments provided in</w:t>
      </w:r>
      <w:r>
        <w:t xml:space="preserve"> </w:t>
      </w:r>
      <w:r w:rsidRPr="00CB75FB">
        <w:t xml:space="preserve">the </w:t>
      </w:r>
      <w:proofErr w:type="spellStart"/>
      <w:r w:rsidRPr="00CB75FB">
        <w:t>pdf</w:t>
      </w:r>
      <w:proofErr w:type="spellEnd"/>
      <w:r>
        <w:t>.</w:t>
      </w:r>
    </w:p>
    <w:p w:rsidR="00CB75FB" w:rsidRDefault="00CB75FB" w:rsidP="008F15B4">
      <w:pPr>
        <w:pStyle w:val="NormalWeb"/>
        <w:spacing w:line="276" w:lineRule="auto"/>
        <w:jc w:val="both"/>
      </w:pPr>
      <w:r w:rsidRPr="00CB75FB">
        <w:rPr>
          <w:b/>
          <w:bCs/>
        </w:rPr>
        <w:t>Reply:</w:t>
      </w:r>
      <w:r>
        <w:t xml:space="preserve"> The suggested correction</w:t>
      </w:r>
      <w:r w:rsidR="008F15B4">
        <w:t>s</w:t>
      </w:r>
      <w:r>
        <w:t xml:space="preserve"> ha</w:t>
      </w:r>
      <w:r w:rsidR="008F15B4">
        <w:t>ve</w:t>
      </w:r>
      <w:r>
        <w:t xml:space="preserve"> been made.</w:t>
      </w:r>
    </w:p>
    <w:p w:rsidR="002F3A1A" w:rsidRDefault="002F3A1A" w:rsidP="002F3A1A">
      <w:pPr>
        <w:pStyle w:val="NormalWeb"/>
        <w:spacing w:line="276" w:lineRule="auto"/>
        <w:jc w:val="both"/>
      </w:pPr>
    </w:p>
    <w:p w:rsidR="00973FE2" w:rsidRPr="00973FE2" w:rsidRDefault="00C01347" w:rsidP="001B7A79">
      <w:pPr>
        <w:pStyle w:val="NormalWeb"/>
        <w:spacing w:line="276" w:lineRule="auto"/>
        <w:jc w:val="both"/>
      </w:pPr>
      <w:r>
        <w:t>Ag</w:t>
      </w:r>
      <w:bookmarkStart w:id="0" w:name="_GoBack"/>
      <w:bookmarkEnd w:id="0"/>
      <w:r>
        <w:t>ain, we appreciate all your insightful comments. We worked hard to be responsive to them. Thank you for taking the time and energy to help us improve the paper.</w:t>
      </w:r>
    </w:p>
    <w:p w:rsidR="00973FE2" w:rsidRPr="00973FE2" w:rsidRDefault="00973FE2" w:rsidP="00973FE2">
      <w:pPr>
        <w:pStyle w:val="NormalWeb"/>
        <w:spacing w:line="276" w:lineRule="auto"/>
        <w:jc w:val="both"/>
      </w:pPr>
      <w:r w:rsidRPr="00973FE2">
        <w:t xml:space="preserve">Sincerely, </w:t>
      </w:r>
    </w:p>
    <w:p w:rsidR="001B7A79" w:rsidRDefault="0084015B" w:rsidP="00404DAE">
      <w:pPr>
        <w:pStyle w:val="NormalWeb"/>
        <w:spacing w:line="276" w:lineRule="auto"/>
        <w:jc w:val="both"/>
      </w:pPr>
      <w:proofErr w:type="spellStart"/>
      <w:r>
        <w:t>Seyed</w:t>
      </w:r>
      <w:proofErr w:type="spellEnd"/>
      <w:r>
        <w:t xml:space="preserve"> M</w:t>
      </w:r>
      <w:r w:rsidR="00404DAE">
        <w:t>e</w:t>
      </w:r>
      <w:r>
        <w:t xml:space="preserve">hdi </w:t>
      </w:r>
      <w:proofErr w:type="spellStart"/>
      <w:r>
        <w:t>Alavi</w:t>
      </w:r>
      <w:proofErr w:type="spellEnd"/>
    </w:p>
    <w:p w:rsidR="00710644" w:rsidRDefault="00973FE2" w:rsidP="001B7A79">
      <w:pPr>
        <w:pStyle w:val="NormalWeb"/>
        <w:spacing w:line="276" w:lineRule="auto"/>
        <w:jc w:val="both"/>
      </w:pPr>
      <w:r w:rsidRPr="00973FE2">
        <w:t>Reaction Engineering Lab., Chemical Engineering Department, Iran University of Science and Technology, Tehran-Iran</w:t>
      </w:r>
    </w:p>
    <w:p w:rsidR="001E4196" w:rsidRDefault="001E4196" w:rsidP="003A340A">
      <w:pPr>
        <w:bidi w:val="0"/>
        <w:jc w:val="both"/>
      </w:pPr>
    </w:p>
    <w:sectPr w:rsidR="001E4196" w:rsidSect="0000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9ED"/>
    <w:multiLevelType w:val="hybridMultilevel"/>
    <w:tmpl w:val="1532A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B7755"/>
    <w:multiLevelType w:val="hybridMultilevel"/>
    <w:tmpl w:val="9D9C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566A"/>
    <w:multiLevelType w:val="hybridMultilevel"/>
    <w:tmpl w:val="78D4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238DA"/>
    <w:multiLevelType w:val="hybridMultilevel"/>
    <w:tmpl w:val="4358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43EBE"/>
    <w:multiLevelType w:val="hybridMultilevel"/>
    <w:tmpl w:val="645A3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84496"/>
    <w:multiLevelType w:val="hybridMultilevel"/>
    <w:tmpl w:val="DD06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627C2"/>
    <w:multiLevelType w:val="hybridMultilevel"/>
    <w:tmpl w:val="D1EE3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043DE"/>
    <w:multiLevelType w:val="hybridMultilevel"/>
    <w:tmpl w:val="B338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A5F69"/>
    <w:multiLevelType w:val="hybridMultilevel"/>
    <w:tmpl w:val="021E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D5E53"/>
    <w:multiLevelType w:val="hybridMultilevel"/>
    <w:tmpl w:val="9ADE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96"/>
    <w:rsid w:val="000012CD"/>
    <w:rsid w:val="00003387"/>
    <w:rsid w:val="00033761"/>
    <w:rsid w:val="0003626A"/>
    <w:rsid w:val="000B357F"/>
    <w:rsid w:val="0015585E"/>
    <w:rsid w:val="0016773B"/>
    <w:rsid w:val="001A122B"/>
    <w:rsid w:val="001B3A8B"/>
    <w:rsid w:val="001B7A79"/>
    <w:rsid w:val="001E4196"/>
    <w:rsid w:val="001F1AA8"/>
    <w:rsid w:val="002F3A1A"/>
    <w:rsid w:val="00317868"/>
    <w:rsid w:val="00327B68"/>
    <w:rsid w:val="0034259B"/>
    <w:rsid w:val="003438BB"/>
    <w:rsid w:val="003513DF"/>
    <w:rsid w:val="0038670A"/>
    <w:rsid w:val="003A340A"/>
    <w:rsid w:val="003B1570"/>
    <w:rsid w:val="004037AE"/>
    <w:rsid w:val="00404DAE"/>
    <w:rsid w:val="00466C70"/>
    <w:rsid w:val="00527591"/>
    <w:rsid w:val="005319AC"/>
    <w:rsid w:val="00575853"/>
    <w:rsid w:val="005878A7"/>
    <w:rsid w:val="00594619"/>
    <w:rsid w:val="0059492B"/>
    <w:rsid w:val="0061188A"/>
    <w:rsid w:val="00633614"/>
    <w:rsid w:val="006467C8"/>
    <w:rsid w:val="00674C37"/>
    <w:rsid w:val="006C4ACC"/>
    <w:rsid w:val="006F4F62"/>
    <w:rsid w:val="00710644"/>
    <w:rsid w:val="00747AB9"/>
    <w:rsid w:val="00766A8C"/>
    <w:rsid w:val="0077347A"/>
    <w:rsid w:val="007B4573"/>
    <w:rsid w:val="007C494C"/>
    <w:rsid w:val="0084015B"/>
    <w:rsid w:val="00844A55"/>
    <w:rsid w:val="008510EB"/>
    <w:rsid w:val="008A2E49"/>
    <w:rsid w:val="008C13FA"/>
    <w:rsid w:val="008E709E"/>
    <w:rsid w:val="008F15B4"/>
    <w:rsid w:val="00902F8D"/>
    <w:rsid w:val="00903903"/>
    <w:rsid w:val="00912696"/>
    <w:rsid w:val="00922C84"/>
    <w:rsid w:val="00940407"/>
    <w:rsid w:val="00963FA5"/>
    <w:rsid w:val="00972ED2"/>
    <w:rsid w:val="00973FE2"/>
    <w:rsid w:val="00990624"/>
    <w:rsid w:val="009E2DDC"/>
    <w:rsid w:val="00A01E45"/>
    <w:rsid w:val="00A62EA9"/>
    <w:rsid w:val="00A707BE"/>
    <w:rsid w:val="00A76DA7"/>
    <w:rsid w:val="00B00798"/>
    <w:rsid w:val="00B45521"/>
    <w:rsid w:val="00B553F1"/>
    <w:rsid w:val="00B66109"/>
    <w:rsid w:val="00B672EF"/>
    <w:rsid w:val="00B67F1E"/>
    <w:rsid w:val="00B778BD"/>
    <w:rsid w:val="00BE16F1"/>
    <w:rsid w:val="00C01347"/>
    <w:rsid w:val="00C36712"/>
    <w:rsid w:val="00C736A6"/>
    <w:rsid w:val="00C850FF"/>
    <w:rsid w:val="00CB75FB"/>
    <w:rsid w:val="00D206E8"/>
    <w:rsid w:val="00DB04A4"/>
    <w:rsid w:val="00DE5A3E"/>
    <w:rsid w:val="00E061FE"/>
    <w:rsid w:val="00E12834"/>
    <w:rsid w:val="00E50E18"/>
    <w:rsid w:val="00E73F54"/>
    <w:rsid w:val="00E90CE5"/>
    <w:rsid w:val="00E96625"/>
    <w:rsid w:val="00EE2C4F"/>
    <w:rsid w:val="00F05439"/>
    <w:rsid w:val="00F13300"/>
    <w:rsid w:val="00FA0B8D"/>
    <w:rsid w:val="00FE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96"/>
    <w:pPr>
      <w:bidi/>
      <w:spacing w:after="200" w:line="276" w:lineRule="auto"/>
    </w:pPr>
    <w:rPr>
      <w:rFonts w:ascii="Calibri" w:eastAsia="Calibri" w:hAnsi="Calibri" w:cs="Arial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626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3626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3626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3626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0362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0362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Heading7">
    <w:name w:val="heading 7"/>
    <w:basedOn w:val="Normal"/>
    <w:next w:val="Normal"/>
    <w:link w:val="Heading7Char"/>
    <w:qFormat/>
    <w:rsid w:val="0003626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0362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03626A"/>
    <w:pPr>
      <w:spacing w:before="240" w:after="60" w:line="240" w:lineRule="auto"/>
      <w:outlineLvl w:val="8"/>
    </w:pPr>
    <w:rPr>
      <w:rFonts w:ascii="Arial" w:eastAsia="Times New Roman" w:hAnsi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26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626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626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362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362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3626A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362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362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3626A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03626A"/>
    <w:pPr>
      <w:bidi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E90C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96"/>
    <w:pPr>
      <w:bidi/>
      <w:spacing w:after="200" w:line="276" w:lineRule="auto"/>
    </w:pPr>
    <w:rPr>
      <w:rFonts w:ascii="Calibri" w:eastAsia="Calibri" w:hAnsi="Calibri" w:cs="Arial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626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3626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3626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3626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0362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0362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Heading7">
    <w:name w:val="heading 7"/>
    <w:basedOn w:val="Normal"/>
    <w:next w:val="Normal"/>
    <w:link w:val="Heading7Char"/>
    <w:qFormat/>
    <w:rsid w:val="0003626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0362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03626A"/>
    <w:pPr>
      <w:spacing w:before="240" w:after="60" w:line="240" w:lineRule="auto"/>
      <w:outlineLvl w:val="8"/>
    </w:pPr>
    <w:rPr>
      <w:rFonts w:ascii="Arial" w:eastAsia="Times New Roman" w:hAnsi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26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626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626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362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362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3626A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362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362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3626A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03626A"/>
    <w:pPr>
      <w:bidi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E90C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Golshan-laptop</dc:creator>
  <cp:lastModifiedBy>A</cp:lastModifiedBy>
  <cp:revision>32</cp:revision>
  <dcterms:created xsi:type="dcterms:W3CDTF">2016-10-15T09:57:00Z</dcterms:created>
  <dcterms:modified xsi:type="dcterms:W3CDTF">2016-09-27T15:44:00Z</dcterms:modified>
</cp:coreProperties>
</file>