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7A" w:rsidRDefault="005E777A"/>
    <w:p w:rsidR="00203A5E" w:rsidRDefault="00203A5E"/>
    <w:p w:rsidR="001652EE" w:rsidRDefault="00F6224C" w:rsidP="00203A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A6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1652EE">
        <w:rPr>
          <w:rFonts w:ascii="Times New Roman" w:hAnsi="Times New Roman" w:cs="Times New Roman"/>
          <w:sz w:val="24"/>
          <w:szCs w:val="24"/>
          <w:lang w:val="en-US"/>
        </w:rPr>
        <w:t>, 2017</w:t>
      </w:r>
    </w:p>
    <w:p w:rsidR="00A735E0" w:rsidRDefault="00A735E0" w:rsidP="00203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3A5E" w:rsidRDefault="00203A5E" w:rsidP="00203A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A5E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F62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224C" w:rsidRPr="00F6224C">
        <w:rPr>
          <w:rFonts w:ascii="Times New Roman" w:hAnsi="Times New Roman" w:cs="Times New Roman"/>
          <w:sz w:val="24"/>
          <w:szCs w:val="24"/>
          <w:lang w:val="en-US"/>
        </w:rPr>
        <w:t>Jasna</w:t>
      </w:r>
      <w:proofErr w:type="spellEnd"/>
      <w:r w:rsidR="00F6224C" w:rsidRPr="00F62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224C" w:rsidRPr="00F6224C">
        <w:rPr>
          <w:rFonts w:ascii="Times New Roman" w:hAnsi="Times New Roman" w:cs="Times New Roman"/>
          <w:sz w:val="24"/>
          <w:szCs w:val="24"/>
          <w:lang w:val="en-US"/>
        </w:rPr>
        <w:t>Djonlagic</w:t>
      </w:r>
      <w:proofErr w:type="spellEnd"/>
      <w:r w:rsidR="00F62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6224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03A5E">
        <w:rPr>
          <w:rFonts w:ascii="Times New Roman" w:hAnsi="Times New Roman" w:cs="Times New Roman"/>
          <w:sz w:val="24"/>
          <w:szCs w:val="24"/>
          <w:lang w:val="en-US"/>
        </w:rPr>
        <w:t xml:space="preserve"> Editor</w:t>
      </w:r>
      <w:proofErr w:type="gramEnd"/>
      <w:r w:rsidR="00F62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03A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735E0" w:rsidRPr="00203A5E" w:rsidRDefault="00A735E0" w:rsidP="00203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4107" w:rsidRDefault="00464107" w:rsidP="00A7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5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A5E" w:rsidRPr="00203A5E"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="00203A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224C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865629">
        <w:rPr>
          <w:rFonts w:ascii="Times New Roman" w:hAnsi="Times New Roman" w:cs="Times New Roman"/>
          <w:sz w:val="24"/>
          <w:szCs w:val="24"/>
          <w:lang w:val="en-US"/>
        </w:rPr>
        <w:t>5861</w:t>
      </w:r>
      <w:r w:rsidR="00203A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03A5E" w:rsidRPr="00203A5E">
        <w:rPr>
          <w:rFonts w:ascii="Times New Roman" w:hAnsi="Times New Roman" w:cs="Times New Roman"/>
          <w:sz w:val="24"/>
          <w:szCs w:val="24"/>
          <w:lang w:val="en-US"/>
        </w:rPr>
        <w:t>untitled "</w:t>
      </w:r>
      <w:r w:rsidR="00865629" w:rsidRPr="00865629">
        <w:t xml:space="preserve"> </w:t>
      </w:r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 xml:space="preserve">Electrical and Thermal Properties of </w:t>
      </w:r>
      <w:proofErr w:type="spellStart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>Bisphenol</w:t>
      </w:r>
      <w:proofErr w:type="spellEnd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>Propoxylate</w:t>
      </w:r>
      <w:proofErr w:type="spellEnd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>Diglycidyl</w:t>
      </w:r>
      <w:proofErr w:type="spellEnd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 xml:space="preserve"> Ether-</w:t>
      </w:r>
      <w:proofErr w:type="spellStart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>Piperazine</w:t>
      </w:r>
      <w:proofErr w:type="spellEnd"/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 xml:space="preserve"> Copolymer/Functionalized MWCNT Composites</w:t>
      </w:r>
      <w:r w:rsidR="00203A5E" w:rsidRPr="00203A5E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203A5E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Pr="00464107">
        <w:rPr>
          <w:rFonts w:ascii="Times New Roman" w:hAnsi="Times New Roman" w:cs="Times New Roman"/>
          <w:sz w:val="24"/>
          <w:szCs w:val="24"/>
          <w:lang w:val="en-US"/>
        </w:rPr>
        <w:t>carefully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A5E">
        <w:rPr>
          <w:rFonts w:ascii="Times New Roman" w:hAnsi="Times New Roman" w:cs="Times New Roman"/>
          <w:sz w:val="24"/>
          <w:szCs w:val="24"/>
          <w:lang w:val="en-US"/>
        </w:rPr>
        <w:t>revised.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Reviewer´s all the comments were answered</w:t>
      </w:r>
      <w:r w:rsidR="00F6224C">
        <w:rPr>
          <w:rFonts w:ascii="Times New Roman" w:hAnsi="Times New Roman" w:cs="Times New Roman"/>
          <w:sz w:val="24"/>
          <w:szCs w:val="24"/>
          <w:lang w:val="en-US"/>
        </w:rPr>
        <w:t xml:space="preserve"> and attached in supplementary file</w:t>
      </w:r>
      <w:r>
        <w:rPr>
          <w:rFonts w:ascii="Times New Roman" w:hAnsi="Times New Roman" w:cs="Times New Roman"/>
          <w:sz w:val="24"/>
          <w:szCs w:val="24"/>
          <w:lang w:val="en-US"/>
        </w:rPr>
        <w:t>. All the corrections were done</w:t>
      </w:r>
      <w:r w:rsidR="00F6224C">
        <w:rPr>
          <w:rFonts w:ascii="Times New Roman" w:hAnsi="Times New Roman" w:cs="Times New Roman"/>
          <w:sz w:val="24"/>
          <w:szCs w:val="24"/>
          <w:lang w:val="en-US"/>
        </w:rPr>
        <w:t xml:space="preserve"> in red in the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224C">
        <w:rPr>
          <w:rFonts w:ascii="Times New Roman" w:hAnsi="Times New Roman" w:cs="Times New Roman"/>
          <w:sz w:val="24"/>
          <w:szCs w:val="24"/>
          <w:lang w:val="en-US"/>
        </w:rPr>
        <w:t>The Figure 1, Figure 3, Figure 7 and TABLE I</w:t>
      </w:r>
      <w:r w:rsidR="001652EE" w:rsidRPr="001652E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6224C">
        <w:rPr>
          <w:rFonts w:ascii="Times New Roman" w:hAnsi="Times New Roman" w:cs="Times New Roman"/>
          <w:sz w:val="24"/>
          <w:szCs w:val="24"/>
          <w:lang w:val="en-US"/>
        </w:rPr>
        <w:t xml:space="preserve">were corrected and saved as supplementary file. I </w:t>
      </w:r>
      <w:r w:rsidR="001652EE" w:rsidRPr="001652EE">
        <w:rPr>
          <w:rFonts w:ascii="Times New Roman" w:hAnsi="Times New Roman" w:cs="Times New Roman"/>
          <w:sz w:val="24"/>
          <w:szCs w:val="24"/>
          <w:lang w:val="en-US"/>
        </w:rPr>
        <w:t>want it to be published in</w:t>
      </w:r>
      <w:r w:rsidR="00865629" w:rsidRPr="00865629">
        <w:t xml:space="preserve"> </w:t>
      </w:r>
      <w:r w:rsidR="00865629" w:rsidRPr="00865629">
        <w:rPr>
          <w:rFonts w:ascii="Times New Roman" w:hAnsi="Times New Roman" w:cs="Times New Roman"/>
          <w:sz w:val="24"/>
          <w:szCs w:val="24"/>
          <w:lang w:val="en-US"/>
        </w:rPr>
        <w:t>Journal of the Serbian Chemical Society</w:t>
      </w:r>
      <w:r w:rsidR="001652EE" w:rsidRPr="001652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35E0" w:rsidRDefault="00A735E0" w:rsidP="00A7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03A5E" w:rsidRPr="00203A5E" w:rsidRDefault="00203A5E" w:rsidP="00203A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</w:t>
      </w:r>
      <w:r w:rsidRPr="00203A5E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203A5E" w:rsidRDefault="00203A5E" w:rsidP="00203A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A5E">
        <w:rPr>
          <w:rFonts w:ascii="Times New Roman" w:hAnsi="Times New Roman" w:cs="Times New Roman"/>
          <w:sz w:val="24"/>
          <w:szCs w:val="24"/>
          <w:lang w:val="en-US"/>
        </w:rPr>
        <w:t xml:space="preserve">Prof. Dr. Mehmet </w:t>
      </w:r>
      <w:proofErr w:type="spellStart"/>
      <w:r w:rsidRPr="00203A5E">
        <w:rPr>
          <w:rFonts w:ascii="Times New Roman" w:hAnsi="Times New Roman" w:cs="Times New Roman"/>
          <w:sz w:val="24"/>
          <w:szCs w:val="24"/>
          <w:lang w:val="en-US"/>
        </w:rPr>
        <w:t>Coşkun</w:t>
      </w:r>
      <w:proofErr w:type="spellEnd"/>
    </w:p>
    <w:p w:rsidR="003A65CD" w:rsidRPr="00F6224C" w:rsidRDefault="003A65CD" w:rsidP="00F622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A65CD" w:rsidRPr="00F6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553"/>
    <w:multiLevelType w:val="hybridMultilevel"/>
    <w:tmpl w:val="BC6033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5E"/>
    <w:rsid w:val="001652EE"/>
    <w:rsid w:val="00203A5E"/>
    <w:rsid w:val="003A65CD"/>
    <w:rsid w:val="00464107"/>
    <w:rsid w:val="005E777A"/>
    <w:rsid w:val="00865629"/>
    <w:rsid w:val="009E5963"/>
    <w:rsid w:val="00A735E0"/>
    <w:rsid w:val="00F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D03B"/>
  <w15:chartTrackingRefBased/>
  <w15:docId w15:val="{DC6F740B-6106-4207-B323-2C31C55D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2017-05-16T13:05:00Z</dcterms:created>
  <dcterms:modified xsi:type="dcterms:W3CDTF">2017-12-04T11:45:00Z</dcterms:modified>
</cp:coreProperties>
</file>