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B" w:rsidRDefault="004E26EB" w:rsidP="00FB22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Optimized geometries of </w:t>
      </w:r>
      <w:proofErr w:type="spellStart"/>
      <w:r>
        <w:rPr>
          <w:rFonts w:ascii="Arial" w:hAnsi="Arial" w:cs="Arial"/>
          <w:sz w:val="24"/>
          <w:szCs w:val="24"/>
        </w:rPr>
        <w:t>thiobencarb</w:t>
      </w:r>
      <w:proofErr w:type="spellEnd"/>
      <w:r>
        <w:rPr>
          <w:rFonts w:ascii="Arial" w:hAnsi="Arial" w:cs="Arial"/>
          <w:sz w:val="24"/>
          <w:szCs w:val="24"/>
        </w:rPr>
        <w:t xml:space="preserve"> and its derivatives are similar.</w:t>
      </w:r>
    </w:p>
    <w:p w:rsidR="004E26EB" w:rsidRDefault="004E26EB" w:rsidP="004E26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Thiobencarb</w:t>
      </w:r>
      <w:proofErr w:type="spellEnd"/>
      <w:r>
        <w:rPr>
          <w:rFonts w:ascii="Arial" w:hAnsi="Arial" w:cs="Arial"/>
          <w:sz w:val="24"/>
          <w:szCs w:val="24"/>
        </w:rPr>
        <w:t xml:space="preserve"> and its derivatives exhibit similar global chemical reactivity.</w:t>
      </w:r>
    </w:p>
    <w:p w:rsidR="004E26EB" w:rsidRDefault="004E26EB" w:rsidP="004E26E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cleavage of the C-S and C-N bonds </w:t>
      </w:r>
      <w:proofErr w:type="gramStart"/>
      <w:r>
        <w:rPr>
          <w:rFonts w:ascii="Arial" w:hAnsi="Arial" w:cs="Arial"/>
          <w:sz w:val="24"/>
          <w:szCs w:val="24"/>
        </w:rPr>
        <w:t>is favored</w:t>
      </w:r>
      <w:proofErr w:type="gramEnd"/>
      <w:r>
        <w:rPr>
          <w:rFonts w:ascii="Arial" w:hAnsi="Arial" w:cs="Arial"/>
          <w:sz w:val="24"/>
          <w:szCs w:val="24"/>
        </w:rPr>
        <w:t xml:space="preserve"> by electrophilic attacks.</w:t>
      </w:r>
    </w:p>
    <w:p w:rsidR="004E26EB" w:rsidRDefault="004E26EB" w:rsidP="00FB229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Nucleophilic</w:t>
      </w:r>
      <w:proofErr w:type="spellEnd"/>
      <w:r>
        <w:rPr>
          <w:rFonts w:ascii="Arial" w:hAnsi="Arial" w:cs="Arial"/>
          <w:sz w:val="24"/>
          <w:szCs w:val="24"/>
        </w:rPr>
        <w:t xml:space="preserve"> attacks favor substitutions in the aromatic ring.</w:t>
      </w:r>
    </w:p>
    <w:sectPr w:rsidR="004E26EB" w:rsidSect="0075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A88"/>
    <w:multiLevelType w:val="hybridMultilevel"/>
    <w:tmpl w:val="24C86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178"/>
    <w:rsid w:val="000012DC"/>
    <w:rsid w:val="00002E16"/>
    <w:rsid w:val="00005435"/>
    <w:rsid w:val="0001578A"/>
    <w:rsid w:val="00015E4F"/>
    <w:rsid w:val="00022E4A"/>
    <w:rsid w:val="00023912"/>
    <w:rsid w:val="00043781"/>
    <w:rsid w:val="000549FD"/>
    <w:rsid w:val="00060539"/>
    <w:rsid w:val="00083BBC"/>
    <w:rsid w:val="000A4367"/>
    <w:rsid w:val="000A4BD2"/>
    <w:rsid w:val="000B31EA"/>
    <w:rsid w:val="000B655B"/>
    <w:rsid w:val="000C31A2"/>
    <w:rsid w:val="000D1F9A"/>
    <w:rsid w:val="000D7A1B"/>
    <w:rsid w:val="000E1E62"/>
    <w:rsid w:val="000F2A56"/>
    <w:rsid w:val="000F4938"/>
    <w:rsid w:val="000F54B3"/>
    <w:rsid w:val="00101C65"/>
    <w:rsid w:val="001044BE"/>
    <w:rsid w:val="00105DE7"/>
    <w:rsid w:val="00113FDE"/>
    <w:rsid w:val="00126FBB"/>
    <w:rsid w:val="00136594"/>
    <w:rsid w:val="001425BC"/>
    <w:rsid w:val="00146175"/>
    <w:rsid w:val="0015689A"/>
    <w:rsid w:val="00173F03"/>
    <w:rsid w:val="001A2739"/>
    <w:rsid w:val="001B25EF"/>
    <w:rsid w:val="001B6483"/>
    <w:rsid w:val="001B6FF7"/>
    <w:rsid w:val="001C2096"/>
    <w:rsid w:val="001C35D4"/>
    <w:rsid w:val="001D112E"/>
    <w:rsid w:val="001E2B62"/>
    <w:rsid w:val="001E2D93"/>
    <w:rsid w:val="001F1FE9"/>
    <w:rsid w:val="00201247"/>
    <w:rsid w:val="002045CC"/>
    <w:rsid w:val="00205F5B"/>
    <w:rsid w:val="002107D4"/>
    <w:rsid w:val="00213842"/>
    <w:rsid w:val="002165AA"/>
    <w:rsid w:val="002262F3"/>
    <w:rsid w:val="00230A93"/>
    <w:rsid w:val="00235908"/>
    <w:rsid w:val="0027468E"/>
    <w:rsid w:val="00292A50"/>
    <w:rsid w:val="00295E27"/>
    <w:rsid w:val="002B7E66"/>
    <w:rsid w:val="002E03DA"/>
    <w:rsid w:val="003130D0"/>
    <w:rsid w:val="00313CC8"/>
    <w:rsid w:val="00340F9E"/>
    <w:rsid w:val="00363460"/>
    <w:rsid w:val="0038175F"/>
    <w:rsid w:val="0038312C"/>
    <w:rsid w:val="00391130"/>
    <w:rsid w:val="00392EA9"/>
    <w:rsid w:val="00392F72"/>
    <w:rsid w:val="003A3699"/>
    <w:rsid w:val="003B385F"/>
    <w:rsid w:val="003B78B8"/>
    <w:rsid w:val="003C4625"/>
    <w:rsid w:val="003C495A"/>
    <w:rsid w:val="003D115F"/>
    <w:rsid w:val="003D3A5D"/>
    <w:rsid w:val="003E4DC6"/>
    <w:rsid w:val="003F0AE9"/>
    <w:rsid w:val="003F60DA"/>
    <w:rsid w:val="00404BC6"/>
    <w:rsid w:val="00416E8E"/>
    <w:rsid w:val="00421422"/>
    <w:rsid w:val="00437642"/>
    <w:rsid w:val="00437F3B"/>
    <w:rsid w:val="004416FF"/>
    <w:rsid w:val="00444B58"/>
    <w:rsid w:val="0045108F"/>
    <w:rsid w:val="00454504"/>
    <w:rsid w:val="0047547D"/>
    <w:rsid w:val="00490493"/>
    <w:rsid w:val="004941C2"/>
    <w:rsid w:val="004948EB"/>
    <w:rsid w:val="004A7F31"/>
    <w:rsid w:val="004B43F3"/>
    <w:rsid w:val="004E26EB"/>
    <w:rsid w:val="004F2891"/>
    <w:rsid w:val="00502A19"/>
    <w:rsid w:val="00502BAC"/>
    <w:rsid w:val="00512B9F"/>
    <w:rsid w:val="00520A12"/>
    <w:rsid w:val="00522254"/>
    <w:rsid w:val="00530978"/>
    <w:rsid w:val="00535241"/>
    <w:rsid w:val="00540FD7"/>
    <w:rsid w:val="005647A7"/>
    <w:rsid w:val="0057337F"/>
    <w:rsid w:val="00582D11"/>
    <w:rsid w:val="00583312"/>
    <w:rsid w:val="005A14F6"/>
    <w:rsid w:val="005A3231"/>
    <w:rsid w:val="005A4E40"/>
    <w:rsid w:val="005B0204"/>
    <w:rsid w:val="005B3976"/>
    <w:rsid w:val="005B6084"/>
    <w:rsid w:val="005D1A5D"/>
    <w:rsid w:val="005F52F9"/>
    <w:rsid w:val="0060139F"/>
    <w:rsid w:val="00611BAC"/>
    <w:rsid w:val="00637C05"/>
    <w:rsid w:val="006418D5"/>
    <w:rsid w:val="00661846"/>
    <w:rsid w:val="00675D8A"/>
    <w:rsid w:val="00683256"/>
    <w:rsid w:val="006A6B97"/>
    <w:rsid w:val="006A7F02"/>
    <w:rsid w:val="006B7F2A"/>
    <w:rsid w:val="006C2AEF"/>
    <w:rsid w:val="006D77DC"/>
    <w:rsid w:val="006E63C6"/>
    <w:rsid w:val="0070167D"/>
    <w:rsid w:val="00701E29"/>
    <w:rsid w:val="00704F2D"/>
    <w:rsid w:val="007106D7"/>
    <w:rsid w:val="0074438E"/>
    <w:rsid w:val="00750A4B"/>
    <w:rsid w:val="007521A4"/>
    <w:rsid w:val="00764701"/>
    <w:rsid w:val="00766C5A"/>
    <w:rsid w:val="0077735A"/>
    <w:rsid w:val="00786F66"/>
    <w:rsid w:val="007A0C35"/>
    <w:rsid w:val="007A51DE"/>
    <w:rsid w:val="007A6B58"/>
    <w:rsid w:val="007B0A2F"/>
    <w:rsid w:val="007B2BD9"/>
    <w:rsid w:val="007C2D60"/>
    <w:rsid w:val="007E30CA"/>
    <w:rsid w:val="007E5EF4"/>
    <w:rsid w:val="007F2273"/>
    <w:rsid w:val="007F303E"/>
    <w:rsid w:val="007F30D1"/>
    <w:rsid w:val="007F3F65"/>
    <w:rsid w:val="00811E0E"/>
    <w:rsid w:val="00813E57"/>
    <w:rsid w:val="00827220"/>
    <w:rsid w:val="00830D39"/>
    <w:rsid w:val="008316B2"/>
    <w:rsid w:val="0083451D"/>
    <w:rsid w:val="0083707F"/>
    <w:rsid w:val="00840B3A"/>
    <w:rsid w:val="00852A1C"/>
    <w:rsid w:val="0086005B"/>
    <w:rsid w:val="00863B35"/>
    <w:rsid w:val="008B22AC"/>
    <w:rsid w:val="008C2393"/>
    <w:rsid w:val="008C567C"/>
    <w:rsid w:val="008C7BAC"/>
    <w:rsid w:val="00924E61"/>
    <w:rsid w:val="00932766"/>
    <w:rsid w:val="009373A0"/>
    <w:rsid w:val="00944E56"/>
    <w:rsid w:val="009511A0"/>
    <w:rsid w:val="00952DE5"/>
    <w:rsid w:val="0095375B"/>
    <w:rsid w:val="00997B4E"/>
    <w:rsid w:val="009A263A"/>
    <w:rsid w:val="009C704A"/>
    <w:rsid w:val="009F30EC"/>
    <w:rsid w:val="00A02532"/>
    <w:rsid w:val="00A05E5C"/>
    <w:rsid w:val="00A13AE7"/>
    <w:rsid w:val="00A253BB"/>
    <w:rsid w:val="00A4660C"/>
    <w:rsid w:val="00A56790"/>
    <w:rsid w:val="00A82DDA"/>
    <w:rsid w:val="00A902F6"/>
    <w:rsid w:val="00AA4562"/>
    <w:rsid w:val="00AC3D3B"/>
    <w:rsid w:val="00AC7FE1"/>
    <w:rsid w:val="00AE2052"/>
    <w:rsid w:val="00AE5E43"/>
    <w:rsid w:val="00B05F1B"/>
    <w:rsid w:val="00B16927"/>
    <w:rsid w:val="00B22710"/>
    <w:rsid w:val="00B35B79"/>
    <w:rsid w:val="00B441F0"/>
    <w:rsid w:val="00B51C24"/>
    <w:rsid w:val="00B524A5"/>
    <w:rsid w:val="00B74AE1"/>
    <w:rsid w:val="00B806A7"/>
    <w:rsid w:val="00BF09DD"/>
    <w:rsid w:val="00C03A5B"/>
    <w:rsid w:val="00C12395"/>
    <w:rsid w:val="00C2737C"/>
    <w:rsid w:val="00C33F94"/>
    <w:rsid w:val="00C54857"/>
    <w:rsid w:val="00C5555B"/>
    <w:rsid w:val="00C865CF"/>
    <w:rsid w:val="00C90E64"/>
    <w:rsid w:val="00CA0074"/>
    <w:rsid w:val="00CB4C7F"/>
    <w:rsid w:val="00CC0369"/>
    <w:rsid w:val="00CF4707"/>
    <w:rsid w:val="00D01A1B"/>
    <w:rsid w:val="00D21425"/>
    <w:rsid w:val="00D27431"/>
    <w:rsid w:val="00D45DE0"/>
    <w:rsid w:val="00D46941"/>
    <w:rsid w:val="00D47DF1"/>
    <w:rsid w:val="00D918C2"/>
    <w:rsid w:val="00DA38DA"/>
    <w:rsid w:val="00DB19C5"/>
    <w:rsid w:val="00DB2BE7"/>
    <w:rsid w:val="00DB5C27"/>
    <w:rsid w:val="00DD7497"/>
    <w:rsid w:val="00DF2053"/>
    <w:rsid w:val="00DF60B5"/>
    <w:rsid w:val="00E27048"/>
    <w:rsid w:val="00E33178"/>
    <w:rsid w:val="00E33DBB"/>
    <w:rsid w:val="00E36E42"/>
    <w:rsid w:val="00E42048"/>
    <w:rsid w:val="00E658B4"/>
    <w:rsid w:val="00E72598"/>
    <w:rsid w:val="00E76844"/>
    <w:rsid w:val="00E8052D"/>
    <w:rsid w:val="00E84D7D"/>
    <w:rsid w:val="00EB6467"/>
    <w:rsid w:val="00EC16A7"/>
    <w:rsid w:val="00EE385F"/>
    <w:rsid w:val="00EE6131"/>
    <w:rsid w:val="00EF2F0D"/>
    <w:rsid w:val="00F1075B"/>
    <w:rsid w:val="00F2780E"/>
    <w:rsid w:val="00F27AFA"/>
    <w:rsid w:val="00F316C8"/>
    <w:rsid w:val="00F35054"/>
    <w:rsid w:val="00F358D1"/>
    <w:rsid w:val="00F53555"/>
    <w:rsid w:val="00F54D97"/>
    <w:rsid w:val="00F56646"/>
    <w:rsid w:val="00F57716"/>
    <w:rsid w:val="00F627B5"/>
    <w:rsid w:val="00F65DF4"/>
    <w:rsid w:val="00F661C8"/>
    <w:rsid w:val="00F67F1D"/>
    <w:rsid w:val="00F77DEA"/>
    <w:rsid w:val="00F82BC7"/>
    <w:rsid w:val="00F871FD"/>
    <w:rsid w:val="00F91F56"/>
    <w:rsid w:val="00F96472"/>
    <w:rsid w:val="00FA12F0"/>
    <w:rsid w:val="00FA2907"/>
    <w:rsid w:val="00FA45D9"/>
    <w:rsid w:val="00FA579C"/>
    <w:rsid w:val="00FB2297"/>
    <w:rsid w:val="00FD79D7"/>
    <w:rsid w:val="00FE402E"/>
    <w:rsid w:val="00FF31C7"/>
    <w:rsid w:val="00FF40FA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B9ED4-25CB-4854-8DEC-AE6357C3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Mendoza</cp:lastModifiedBy>
  <cp:revision>31</cp:revision>
  <dcterms:created xsi:type="dcterms:W3CDTF">2015-09-09T00:32:00Z</dcterms:created>
  <dcterms:modified xsi:type="dcterms:W3CDTF">2017-09-26T22:49:00Z</dcterms:modified>
</cp:coreProperties>
</file>