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41" w:rsidRDefault="009F7A41" w:rsidP="009F7A41">
      <w:pPr>
        <w:rPr>
          <w:rFonts w:ascii="Arial" w:hAnsi="Arial"/>
          <w:lang w:val="en-US"/>
        </w:rPr>
      </w:pPr>
    </w:p>
    <w:p w:rsidR="00FD1B55" w:rsidRPr="00D424F0" w:rsidRDefault="009F7A41" w:rsidP="00FD1B55">
      <w:pPr>
        <w:rPr>
          <w:rFonts w:ascii="Arial" w:hAnsi="Arial"/>
          <w:lang w:val="en-US"/>
        </w:rPr>
      </w:pPr>
      <w:r w:rsidRPr="00A64065">
        <w:rPr>
          <w:rFonts w:ascii="Arial" w:hAnsi="Arial"/>
          <w:lang w:val="en-US"/>
        </w:rPr>
        <w:t>Professor</w:t>
      </w:r>
      <w:r w:rsidR="00A716AC">
        <w:rPr>
          <w:rFonts w:ascii="Arial" w:hAnsi="Arial"/>
          <w:lang w:val="en-US"/>
        </w:rPr>
        <w:t xml:space="preserve"> Ivan </w:t>
      </w:r>
      <w:proofErr w:type="spellStart"/>
      <w:r w:rsidR="00A716AC">
        <w:rPr>
          <w:rFonts w:ascii="Arial" w:hAnsi="Arial"/>
          <w:lang w:val="en-US"/>
        </w:rPr>
        <w:t>Juranic</w:t>
      </w:r>
      <w:proofErr w:type="spellEnd"/>
    </w:p>
    <w:p w:rsidR="00A716AC" w:rsidRPr="00A716AC" w:rsidRDefault="00A716AC" w:rsidP="00D424F0">
      <w:pPr>
        <w:pStyle w:val="HTMLconformatoprevio"/>
        <w:rPr>
          <w:rFonts w:ascii="Arial" w:hAnsi="Arial" w:cs="Times New Roman"/>
          <w:sz w:val="24"/>
          <w:lang w:val="en-US"/>
        </w:rPr>
      </w:pPr>
      <w:r w:rsidRPr="00A716AC">
        <w:rPr>
          <w:rFonts w:ascii="Arial" w:hAnsi="Arial" w:cs="Times New Roman"/>
          <w:sz w:val="24"/>
          <w:lang w:val="en-US"/>
        </w:rPr>
        <w:t>Editor: Journal of the Serbian Chem</w:t>
      </w:r>
      <w:r w:rsidR="00CD65DD">
        <w:rPr>
          <w:rFonts w:ascii="Arial" w:hAnsi="Arial" w:cs="Times New Roman"/>
          <w:sz w:val="24"/>
          <w:lang w:val="en-US"/>
        </w:rPr>
        <w:t>ic</w:t>
      </w:r>
      <w:bookmarkStart w:id="0" w:name="_GoBack"/>
      <w:bookmarkEnd w:id="0"/>
      <w:r w:rsidRPr="00A716AC">
        <w:rPr>
          <w:rFonts w:ascii="Arial" w:hAnsi="Arial" w:cs="Times New Roman"/>
          <w:sz w:val="24"/>
          <w:lang w:val="en-US"/>
        </w:rPr>
        <w:t>al Society</w:t>
      </w:r>
    </w:p>
    <w:p w:rsidR="00D424F0" w:rsidRPr="00D424F0" w:rsidRDefault="00A716AC" w:rsidP="00D424F0">
      <w:pPr>
        <w:pStyle w:val="HTMLconformatoprevio"/>
        <w:rPr>
          <w:rFonts w:ascii="Arial" w:hAnsi="Arial" w:cs="Times New Roman"/>
          <w:sz w:val="24"/>
          <w:lang w:val="en-US"/>
        </w:rPr>
      </w:pPr>
      <w:r w:rsidRPr="00A716AC">
        <w:rPr>
          <w:rFonts w:ascii="Arial" w:hAnsi="Arial" w:cs="Times New Roman"/>
          <w:sz w:val="24"/>
          <w:lang w:val="en-US"/>
        </w:rPr>
        <w:t>Theoretical Chemistry</w:t>
      </w:r>
    </w:p>
    <w:p w:rsidR="00D424F0" w:rsidRPr="00A716AC" w:rsidRDefault="00D424F0" w:rsidP="009F7A41">
      <w:pPr>
        <w:pStyle w:val="HTMLconformatoprevio"/>
        <w:jc w:val="right"/>
        <w:rPr>
          <w:rFonts w:ascii="Arial" w:hAnsi="Arial" w:cs="Times New Roman"/>
          <w:sz w:val="24"/>
          <w:lang w:val="en-US"/>
        </w:rPr>
      </w:pPr>
    </w:p>
    <w:p w:rsidR="009F7A41" w:rsidRPr="009F7A41" w:rsidRDefault="002410BD" w:rsidP="009F7A41">
      <w:pPr>
        <w:pStyle w:val="HTMLconformatoprevio"/>
        <w:jc w:val="right"/>
        <w:rPr>
          <w:rFonts w:ascii="Arial" w:hAnsi="Arial" w:cs="Times New Roman"/>
          <w:sz w:val="24"/>
          <w:lang w:val="en-US"/>
        </w:rPr>
      </w:pPr>
      <w:r>
        <w:rPr>
          <w:rFonts w:ascii="Arial" w:hAnsi="Arial" w:cs="Times New Roman"/>
          <w:sz w:val="24"/>
          <w:lang w:val="en-US"/>
        </w:rPr>
        <w:t>January</w:t>
      </w:r>
      <w:r w:rsidR="00BA0FF8">
        <w:rPr>
          <w:rFonts w:ascii="Arial" w:hAnsi="Arial" w:cs="Times New Roman"/>
          <w:sz w:val="24"/>
          <w:lang w:val="en-US"/>
        </w:rPr>
        <w:t>,</w:t>
      </w:r>
      <w:r w:rsidR="009F7A41" w:rsidRPr="009F7A41">
        <w:rPr>
          <w:rFonts w:ascii="Arial" w:hAnsi="Arial" w:cs="Times New Roman"/>
          <w:sz w:val="24"/>
          <w:lang w:val="en-US"/>
        </w:rPr>
        <w:t xml:space="preserve"> </w:t>
      </w:r>
      <w:r>
        <w:rPr>
          <w:rFonts w:ascii="Arial" w:hAnsi="Arial" w:cs="Times New Roman"/>
          <w:sz w:val="24"/>
          <w:lang w:val="en-US"/>
        </w:rPr>
        <w:t>12</w:t>
      </w:r>
      <w:r w:rsidR="009F7A41" w:rsidRPr="009F7A41">
        <w:rPr>
          <w:rFonts w:ascii="Arial" w:hAnsi="Arial" w:cs="Times New Roman"/>
          <w:sz w:val="24"/>
          <w:lang w:val="en-US"/>
        </w:rPr>
        <w:t>th, 201</w:t>
      </w:r>
      <w:r>
        <w:rPr>
          <w:rFonts w:ascii="Arial" w:hAnsi="Arial" w:cs="Times New Roman"/>
          <w:sz w:val="24"/>
          <w:lang w:val="en-US"/>
        </w:rPr>
        <w:t>8</w:t>
      </w:r>
    </w:p>
    <w:p w:rsidR="00066885" w:rsidRPr="009F7A41" w:rsidRDefault="00066885" w:rsidP="00A2426C">
      <w:pPr>
        <w:ind w:left="1134"/>
        <w:jc w:val="both"/>
        <w:rPr>
          <w:rFonts w:ascii="Arial" w:hAnsi="Arial" w:cs="Arial"/>
          <w:szCs w:val="24"/>
          <w:lang w:val="en-US"/>
        </w:rPr>
      </w:pPr>
    </w:p>
    <w:p w:rsidR="009F7A41" w:rsidRPr="009F7A41" w:rsidRDefault="009F7A41" w:rsidP="00A2426C">
      <w:pPr>
        <w:ind w:left="1134"/>
        <w:jc w:val="both"/>
        <w:rPr>
          <w:rFonts w:ascii="Arial" w:hAnsi="Arial" w:cs="Arial"/>
          <w:szCs w:val="24"/>
          <w:lang w:val="en-US"/>
        </w:rPr>
      </w:pPr>
    </w:p>
    <w:p w:rsidR="001D4A6F" w:rsidRPr="0031436E" w:rsidRDefault="001D4A6F" w:rsidP="001D4A6F">
      <w:pPr>
        <w:rPr>
          <w:rFonts w:ascii="Arial" w:hAnsi="Arial" w:cs="Arial"/>
          <w:szCs w:val="24"/>
          <w:lang w:val="en-US"/>
        </w:rPr>
      </w:pPr>
      <w:r w:rsidRPr="0031436E">
        <w:rPr>
          <w:rFonts w:ascii="Arial" w:hAnsi="Arial" w:cs="Arial"/>
          <w:szCs w:val="24"/>
          <w:lang w:val="en-US"/>
        </w:rPr>
        <w:t xml:space="preserve">Dear </w:t>
      </w:r>
      <w:r w:rsidR="009F7A41" w:rsidRPr="00A64065">
        <w:rPr>
          <w:rFonts w:ascii="Arial" w:hAnsi="Arial"/>
          <w:lang w:val="en-US"/>
        </w:rPr>
        <w:t xml:space="preserve">Professor </w:t>
      </w:r>
      <w:proofErr w:type="spellStart"/>
      <w:r w:rsidR="00A716AC">
        <w:rPr>
          <w:rFonts w:ascii="Arial" w:hAnsi="Arial"/>
          <w:lang w:val="en-US"/>
        </w:rPr>
        <w:t>Juranic</w:t>
      </w:r>
      <w:proofErr w:type="spellEnd"/>
      <w:r w:rsidR="00A716AC">
        <w:rPr>
          <w:rFonts w:ascii="Arial" w:hAnsi="Arial"/>
          <w:lang w:val="en-US"/>
        </w:rPr>
        <w:t>,</w:t>
      </w:r>
    </w:p>
    <w:p w:rsidR="001D4A6F" w:rsidRPr="0031436E" w:rsidRDefault="001D4A6F" w:rsidP="001D4A6F">
      <w:pPr>
        <w:rPr>
          <w:rFonts w:ascii="Arial" w:hAnsi="Arial" w:cs="Arial"/>
          <w:szCs w:val="24"/>
          <w:lang w:val="en-US"/>
        </w:rPr>
      </w:pPr>
    </w:p>
    <w:p w:rsidR="009F7A41" w:rsidRDefault="009F7A41" w:rsidP="001D4A6F">
      <w:pPr>
        <w:rPr>
          <w:rFonts w:ascii="Arial" w:hAnsi="Arial" w:cs="Arial"/>
          <w:szCs w:val="24"/>
          <w:lang w:val="en-US"/>
        </w:rPr>
      </w:pPr>
    </w:p>
    <w:p w:rsidR="009F7A41" w:rsidRDefault="009F7A41" w:rsidP="009F7A41">
      <w:pPr>
        <w:rPr>
          <w:rFonts w:ascii="Arial" w:hAnsi="Arial" w:cs="Arial"/>
          <w:szCs w:val="24"/>
          <w:lang w:val="en-US"/>
        </w:rPr>
      </w:pPr>
      <w:r w:rsidRPr="0031436E">
        <w:rPr>
          <w:rFonts w:ascii="Arial" w:hAnsi="Arial" w:cs="Arial"/>
          <w:szCs w:val="24"/>
          <w:lang w:val="en-US"/>
        </w:rPr>
        <w:t xml:space="preserve">Please, consider the </w:t>
      </w:r>
      <w:r w:rsidR="002410BD">
        <w:rPr>
          <w:rFonts w:ascii="Arial" w:hAnsi="Arial" w:cs="Arial"/>
          <w:szCs w:val="24"/>
          <w:lang w:val="en-US"/>
        </w:rPr>
        <w:t xml:space="preserve">revised version of the </w:t>
      </w:r>
      <w:r w:rsidRPr="0031436E">
        <w:rPr>
          <w:rFonts w:ascii="Arial" w:hAnsi="Arial" w:cs="Arial"/>
          <w:szCs w:val="24"/>
          <w:lang w:val="en-US"/>
        </w:rPr>
        <w:t>manuscript</w:t>
      </w:r>
      <w:r w:rsidR="00EF236E">
        <w:rPr>
          <w:rFonts w:ascii="Arial" w:hAnsi="Arial" w:cs="Arial"/>
          <w:szCs w:val="24"/>
          <w:lang w:val="en-US"/>
        </w:rPr>
        <w:t xml:space="preserve"> </w:t>
      </w:r>
    </w:p>
    <w:p w:rsidR="00180ACA" w:rsidRDefault="00180ACA" w:rsidP="009F7A41">
      <w:pPr>
        <w:rPr>
          <w:rFonts w:ascii="Arial" w:hAnsi="Arial" w:cs="Arial"/>
          <w:szCs w:val="24"/>
          <w:lang w:val="en-US"/>
        </w:rPr>
      </w:pPr>
    </w:p>
    <w:p w:rsidR="00180ACA" w:rsidRPr="00383504" w:rsidRDefault="00180ACA" w:rsidP="00180ACA">
      <w:pPr>
        <w:spacing w:line="480" w:lineRule="auto"/>
        <w:jc w:val="center"/>
        <w:rPr>
          <w:rFonts w:ascii="Arial" w:hAnsi="Arial" w:cs="Arial"/>
          <w:szCs w:val="24"/>
          <w:lang w:val="en-US"/>
        </w:rPr>
      </w:pPr>
      <w:r w:rsidRPr="00383504">
        <w:rPr>
          <w:rFonts w:ascii="Arial" w:hAnsi="Arial" w:cs="Arial"/>
          <w:szCs w:val="24"/>
          <w:lang w:val="en-US"/>
        </w:rPr>
        <w:t xml:space="preserve">A DFT study of the chemical reactivity of </w:t>
      </w:r>
      <w:proofErr w:type="spellStart"/>
      <w:r w:rsidRPr="00383504">
        <w:rPr>
          <w:rFonts w:ascii="Arial" w:hAnsi="Arial" w:cs="Arial"/>
          <w:szCs w:val="24"/>
          <w:lang w:val="en-US"/>
        </w:rPr>
        <w:t>thiobencarb</w:t>
      </w:r>
      <w:proofErr w:type="spellEnd"/>
      <w:r w:rsidRPr="00383504">
        <w:rPr>
          <w:rFonts w:ascii="Arial" w:hAnsi="Arial" w:cs="Arial"/>
          <w:szCs w:val="24"/>
          <w:lang w:val="en-US"/>
        </w:rPr>
        <w:t xml:space="preserve"> and its oxidized derivatives in aqueous phase.</w:t>
      </w:r>
    </w:p>
    <w:p w:rsidR="00180ACA" w:rsidRPr="00383504" w:rsidRDefault="00180ACA" w:rsidP="00180ACA">
      <w:pPr>
        <w:spacing w:line="480" w:lineRule="auto"/>
        <w:jc w:val="center"/>
        <w:rPr>
          <w:rFonts w:ascii="Arial" w:hAnsi="Arial" w:cs="Arial"/>
          <w:szCs w:val="24"/>
          <w:lang w:val="en-US"/>
        </w:rPr>
      </w:pPr>
      <w:proofErr w:type="gramStart"/>
      <w:r w:rsidRPr="00383504">
        <w:rPr>
          <w:rFonts w:ascii="Arial" w:hAnsi="Arial" w:cs="Arial"/>
          <w:szCs w:val="24"/>
          <w:lang w:val="en-US"/>
        </w:rPr>
        <w:t>by</w:t>
      </w:r>
      <w:proofErr w:type="gramEnd"/>
    </w:p>
    <w:p w:rsidR="00180ACA" w:rsidRPr="00383504" w:rsidRDefault="00180ACA" w:rsidP="00180ACA">
      <w:pPr>
        <w:spacing w:line="480" w:lineRule="auto"/>
        <w:jc w:val="center"/>
        <w:rPr>
          <w:rFonts w:ascii="Arial" w:hAnsi="Arial" w:cs="Arial"/>
          <w:szCs w:val="24"/>
          <w:lang w:val="en-US"/>
        </w:rPr>
      </w:pPr>
      <w:r w:rsidRPr="00383504">
        <w:rPr>
          <w:rFonts w:ascii="Arial" w:hAnsi="Arial" w:cs="Arial"/>
          <w:szCs w:val="24"/>
          <w:lang w:val="en-US"/>
        </w:rPr>
        <w:t>L.H. MENDOZA HUIZAR</w:t>
      </w:r>
    </w:p>
    <w:p w:rsidR="009F7A41" w:rsidRPr="002410BD" w:rsidRDefault="009F7A41" w:rsidP="00CD5F05">
      <w:pPr>
        <w:rPr>
          <w:rFonts w:ascii="Arial" w:hAnsi="Arial" w:cs="Arial"/>
          <w:szCs w:val="24"/>
          <w:lang w:val="en-US"/>
        </w:rPr>
      </w:pPr>
    </w:p>
    <w:p w:rsidR="002410BD" w:rsidRPr="00AF0A31" w:rsidRDefault="002410BD" w:rsidP="002410BD">
      <w:pPr>
        <w:jc w:val="both"/>
        <w:rPr>
          <w:rFonts w:ascii="Arial" w:hAnsi="Arial" w:cs="Arial"/>
          <w:szCs w:val="24"/>
          <w:lang w:val="en-US"/>
        </w:rPr>
      </w:pPr>
      <w:proofErr w:type="gramStart"/>
      <w:r w:rsidRPr="00AF0A31">
        <w:rPr>
          <w:rFonts w:ascii="Arial" w:hAnsi="Arial" w:cs="Arial"/>
          <w:szCs w:val="24"/>
          <w:lang w:val="en-US"/>
        </w:rPr>
        <w:t>for</w:t>
      </w:r>
      <w:proofErr w:type="gramEnd"/>
      <w:r w:rsidRPr="00AF0A31">
        <w:rPr>
          <w:rFonts w:ascii="Arial" w:hAnsi="Arial" w:cs="Arial"/>
          <w:szCs w:val="24"/>
          <w:lang w:val="en-US"/>
        </w:rPr>
        <w:t xml:space="preserve"> revision and possible publication in the </w:t>
      </w:r>
      <w:r w:rsidRPr="00AF0A31">
        <w:rPr>
          <w:rFonts w:ascii="Arial" w:hAnsi="Arial" w:cs="Arial"/>
          <w:lang w:val="en-US"/>
        </w:rPr>
        <w:t>Journal of the Serbian Chemical Society</w:t>
      </w:r>
      <w:r w:rsidRPr="00AF0A31">
        <w:rPr>
          <w:rFonts w:ascii="Arial" w:hAnsi="Arial" w:cs="Arial"/>
          <w:szCs w:val="24"/>
          <w:lang w:val="en-US"/>
        </w:rPr>
        <w:t xml:space="preserve">. We are done all corrections indicated by the reviewers and we trust that now this paper is recommendable to be published in the </w:t>
      </w:r>
      <w:r w:rsidRPr="00AF0A31">
        <w:rPr>
          <w:rFonts w:ascii="Arial" w:hAnsi="Arial" w:cs="Arial"/>
          <w:lang w:val="en-US"/>
        </w:rPr>
        <w:t>Journal of the Serbian Chemical Society</w:t>
      </w:r>
      <w:r w:rsidRPr="00AF0A31">
        <w:rPr>
          <w:rFonts w:ascii="Arial" w:hAnsi="Arial" w:cs="Arial"/>
          <w:szCs w:val="24"/>
          <w:lang w:val="en-US"/>
        </w:rPr>
        <w:t>.</w:t>
      </w:r>
    </w:p>
    <w:p w:rsidR="002410BD" w:rsidRPr="00AF0A31" w:rsidRDefault="002410BD" w:rsidP="002410BD">
      <w:pPr>
        <w:jc w:val="both"/>
        <w:rPr>
          <w:rFonts w:ascii="Arial" w:hAnsi="Arial" w:cs="Arial"/>
          <w:szCs w:val="24"/>
          <w:lang w:val="en-US"/>
        </w:rPr>
      </w:pPr>
    </w:p>
    <w:p w:rsidR="002410BD" w:rsidRDefault="002410BD" w:rsidP="009F7A41">
      <w:pPr>
        <w:pStyle w:val="Sangradetextonormal"/>
        <w:ind w:firstLine="0"/>
        <w:rPr>
          <w:rFonts w:ascii="Arial" w:hAnsi="Arial"/>
          <w:lang w:val="en-US"/>
        </w:rPr>
      </w:pPr>
    </w:p>
    <w:p w:rsidR="00BA0FF8" w:rsidRDefault="00BA0FF8" w:rsidP="002410BD">
      <w:pPr>
        <w:pStyle w:val="Sangradetextonormal"/>
        <w:ind w:firstLine="0"/>
        <w:rPr>
          <w:rFonts w:ascii="Arial" w:hAnsi="Arial" w:cs="Arial"/>
          <w:szCs w:val="24"/>
          <w:lang w:val="en-US"/>
        </w:rPr>
      </w:pPr>
    </w:p>
    <w:p w:rsidR="00BA0FF8" w:rsidRDefault="00BA0FF8" w:rsidP="002410BD">
      <w:pPr>
        <w:pStyle w:val="Sangradetextonormal"/>
        <w:ind w:firstLine="0"/>
        <w:rPr>
          <w:rFonts w:ascii="Arial" w:hAnsi="Arial" w:cs="Arial"/>
          <w:szCs w:val="24"/>
          <w:lang w:val="en-US"/>
        </w:rPr>
      </w:pPr>
    </w:p>
    <w:p w:rsidR="00075848" w:rsidRPr="00190EE7" w:rsidRDefault="009F7A41" w:rsidP="00075848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S</w:t>
      </w:r>
      <w:r w:rsidR="00075848" w:rsidRPr="00190EE7">
        <w:rPr>
          <w:rFonts w:ascii="Arial" w:hAnsi="Arial" w:cs="Arial"/>
          <w:szCs w:val="24"/>
          <w:lang w:val="es-ES"/>
        </w:rPr>
        <w:t>incerely,</w:t>
      </w:r>
    </w:p>
    <w:p w:rsidR="00075848" w:rsidRPr="00190EE7" w:rsidRDefault="00075848" w:rsidP="00075848">
      <w:pPr>
        <w:jc w:val="both"/>
        <w:rPr>
          <w:rFonts w:ascii="Arial" w:hAnsi="Arial" w:cs="Arial"/>
          <w:szCs w:val="24"/>
          <w:lang w:val="es-ES"/>
        </w:rPr>
      </w:pPr>
    </w:p>
    <w:p w:rsidR="00075848" w:rsidRPr="00190EE7" w:rsidRDefault="00F73212" w:rsidP="00075848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Dr. Luis Humberto Mendoza-Huizar</w:t>
      </w:r>
    </w:p>
    <w:p w:rsidR="00075848" w:rsidRDefault="00075848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p w:rsidR="000C0937" w:rsidRDefault="000C0937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p w:rsidR="00FC66A4" w:rsidRDefault="00FC66A4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sectPr w:rsidR="00FC66A4" w:rsidSect="00490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3261" w:right="1327" w:bottom="709" w:left="993" w:header="568" w:footer="1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7B" w:rsidRDefault="00B7217B">
      <w:r>
        <w:separator/>
      </w:r>
    </w:p>
  </w:endnote>
  <w:endnote w:type="continuationSeparator" w:id="0">
    <w:p w:rsidR="00B7217B" w:rsidRDefault="00B7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04" w:rsidRDefault="007F0D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20" w:type="dxa"/>
      <w:tblInd w:w="5121" w:type="dxa"/>
      <w:tblBorders>
        <w:insideV w:val="single" w:sz="18" w:space="0" w:color="auto"/>
      </w:tblBorders>
      <w:tblLook w:val="01E0" w:firstRow="1" w:lastRow="1" w:firstColumn="1" w:lastColumn="1" w:noHBand="0" w:noVBand="0"/>
    </w:tblPr>
    <w:tblGrid>
      <w:gridCol w:w="4820"/>
    </w:tblGrid>
    <w:tr w:rsidR="000D75B2" w:rsidRPr="002B3149">
      <w:trPr>
        <w:trHeight w:val="853"/>
      </w:trPr>
      <w:tc>
        <w:tcPr>
          <w:tcW w:w="4820" w:type="dxa"/>
        </w:tcPr>
        <w:p w:rsidR="000D75B2" w:rsidRPr="002B3149" w:rsidRDefault="000D75B2" w:rsidP="002B3149">
          <w:pPr>
            <w:pStyle w:val="Piedepgina"/>
            <w:jc w:val="right"/>
            <w:rPr>
              <w:rFonts w:ascii="Arial" w:hAnsi="Arial" w:cs="Arial"/>
              <w:sz w:val="18"/>
              <w:szCs w:val="18"/>
              <w:lang w:val="es-MX"/>
            </w:rPr>
          </w:pPr>
          <w:r w:rsidRPr="002B3149">
            <w:rPr>
              <w:rFonts w:ascii="Arial" w:hAnsi="Arial" w:cs="Arial"/>
              <w:sz w:val="18"/>
              <w:szCs w:val="18"/>
            </w:rPr>
            <w:t>Ciudad Universitaria</w:t>
          </w:r>
          <w:r w:rsidRPr="002B3149">
            <w:rPr>
              <w:rFonts w:ascii="Arial" w:hAnsi="Arial" w:cs="Arial"/>
              <w:sz w:val="18"/>
              <w:szCs w:val="18"/>
              <w:lang w:val="es-MX"/>
            </w:rPr>
            <w:t xml:space="preserve"> Carretera Pachuca – Tulancingo</w:t>
          </w:r>
        </w:p>
        <w:p w:rsidR="000D75B2" w:rsidRPr="002B3149" w:rsidRDefault="000D75B2" w:rsidP="002B3149">
          <w:pPr>
            <w:pStyle w:val="Piedepgina"/>
            <w:jc w:val="right"/>
            <w:rPr>
              <w:rFonts w:ascii="Arial" w:hAnsi="Arial" w:cs="Arial"/>
              <w:sz w:val="18"/>
              <w:szCs w:val="18"/>
              <w:lang w:val="es-MX"/>
            </w:rPr>
          </w:pPr>
          <w:r w:rsidRPr="002B3149">
            <w:rPr>
              <w:rFonts w:ascii="Arial" w:hAnsi="Arial" w:cs="Arial"/>
              <w:sz w:val="18"/>
              <w:szCs w:val="18"/>
              <w:lang w:val="es-MX"/>
            </w:rPr>
            <w:t xml:space="preserve"> Km. 4.5. s/n Col. Carboneras C.P. 42184 </w:t>
          </w:r>
        </w:p>
        <w:p w:rsidR="000D75B2" w:rsidRPr="002B3149" w:rsidRDefault="000D75B2" w:rsidP="002B3149">
          <w:pPr>
            <w:tabs>
              <w:tab w:val="left" w:pos="648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2B3149">
            <w:rPr>
              <w:rFonts w:ascii="Arial" w:hAnsi="Arial" w:cs="Arial"/>
              <w:sz w:val="18"/>
              <w:szCs w:val="18"/>
            </w:rPr>
            <w:t xml:space="preserve">Mineral de </w:t>
          </w:r>
          <w:smartTag w:uri="urn:schemas-microsoft-com:office:smarttags" w:element="PersonName">
            <w:smartTagPr>
              <w:attr w:name="ProductID" w:val="la Reforma"/>
            </w:smartTagPr>
            <w:r w:rsidRPr="002B3149">
              <w:rPr>
                <w:rFonts w:ascii="Arial" w:hAnsi="Arial" w:cs="Arial"/>
                <w:sz w:val="18"/>
                <w:szCs w:val="18"/>
              </w:rPr>
              <w:t>la Reforma</w:t>
            </w:r>
          </w:smartTag>
          <w:r w:rsidRPr="002B3149">
            <w:rPr>
              <w:rFonts w:ascii="Arial" w:hAnsi="Arial" w:cs="Arial"/>
              <w:sz w:val="18"/>
              <w:szCs w:val="18"/>
            </w:rPr>
            <w:t xml:space="preserve">, Hidalgo. México. </w:t>
          </w:r>
        </w:p>
        <w:p w:rsidR="000D75B2" w:rsidRPr="00E828C9" w:rsidRDefault="000D75B2" w:rsidP="002B3149">
          <w:pPr>
            <w:tabs>
              <w:tab w:val="left" w:pos="6480"/>
            </w:tabs>
            <w:jc w:val="right"/>
            <w:rPr>
              <w:rFonts w:ascii="Arial" w:hAnsi="Arial" w:cs="Arial"/>
              <w:sz w:val="18"/>
              <w:szCs w:val="18"/>
              <w:lang w:val="es-MX"/>
            </w:rPr>
          </w:pPr>
          <w:r w:rsidRPr="00E828C9">
            <w:rPr>
              <w:rFonts w:ascii="Arial" w:hAnsi="Arial" w:cs="Arial"/>
              <w:sz w:val="18"/>
              <w:szCs w:val="18"/>
              <w:lang w:val="es-MX"/>
            </w:rPr>
            <w:t>Tel: (771)7172000 ext. 2279</w:t>
          </w:r>
        </w:p>
        <w:p w:rsidR="000D75B2" w:rsidRPr="002B3149" w:rsidRDefault="000D75B2" w:rsidP="000B65B1">
          <w:pPr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2B3149">
            <w:rPr>
              <w:rFonts w:ascii="Arial" w:hAnsi="Arial" w:cs="Arial"/>
              <w:sz w:val="18"/>
              <w:szCs w:val="18"/>
              <w:lang w:val="pt-BR"/>
            </w:rPr>
            <w:t xml:space="preserve">E mail: </w:t>
          </w:r>
          <w:r>
            <w:rPr>
              <w:rFonts w:ascii="Arial" w:hAnsi="Arial" w:cs="Arial"/>
              <w:sz w:val="18"/>
              <w:szCs w:val="18"/>
              <w:lang w:val="pt-BR"/>
            </w:rPr>
            <w:t>hhuizar@uaeh.edu.mx</w:t>
          </w:r>
        </w:p>
      </w:tc>
    </w:tr>
  </w:tbl>
  <w:p w:rsidR="000D75B2" w:rsidRPr="00075848" w:rsidRDefault="000D75B2">
    <w:pPr>
      <w:pStyle w:val="Piedepgina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04" w:rsidRDefault="007F0D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7B" w:rsidRDefault="00B7217B">
      <w:r>
        <w:separator/>
      </w:r>
    </w:p>
  </w:footnote>
  <w:footnote w:type="continuationSeparator" w:id="0">
    <w:p w:rsidR="00B7217B" w:rsidRDefault="00B7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04" w:rsidRDefault="007F0D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647"/>
    </w:tblGrid>
    <w:tr w:rsidR="00B81FF7" w:rsidRPr="00862824" w:rsidTr="00372AE4">
      <w:trPr>
        <w:trHeight w:val="1759"/>
      </w:trPr>
      <w:tc>
        <w:tcPr>
          <w:tcW w:w="1276" w:type="dxa"/>
          <w:vAlign w:val="bottom"/>
        </w:tcPr>
        <w:p w:rsidR="00B81FF7" w:rsidRDefault="00B81FF7" w:rsidP="00937C1E">
          <w:pPr>
            <w:pStyle w:val="Encabezado"/>
            <w:ind w:left="-851"/>
            <w:rPr>
              <w:sz w:val="4"/>
            </w:rPr>
          </w:pPr>
        </w:p>
        <w:p w:rsidR="00B81FF7" w:rsidRDefault="00B81FF7" w:rsidP="00937C1E">
          <w:pPr>
            <w:pStyle w:val="Encabezado"/>
            <w:ind w:left="-851"/>
            <w:rPr>
              <w:sz w:val="4"/>
            </w:rPr>
          </w:pPr>
        </w:p>
        <w:p w:rsidR="00B81FF7" w:rsidRDefault="00B7217B" w:rsidP="00E03985">
          <w:pPr>
            <w:pStyle w:val="Encabezado"/>
          </w:pPr>
          <w:r>
            <w:rPr>
              <w:noProof/>
              <w:lang w:val="es-ES"/>
            </w:rPr>
            <w:pict>
              <v:line id="_x0000_s2073" style="position:absolute;z-index:251657728" from="59.25pt,7.55pt" to="59.25pt,82.55pt"/>
            </w:pict>
          </w:r>
        </w:p>
        <w:p w:rsidR="00B81FF7" w:rsidRDefault="00B81FF7" w:rsidP="00E03985">
          <w:pPr>
            <w:pStyle w:val="Encabezado"/>
          </w:pPr>
          <w:r>
            <w:t xml:space="preserve">   </w:t>
          </w:r>
          <w:r w:rsidR="00AC6C0F">
            <w:rPr>
              <w:noProof/>
              <w:lang w:val="en-US" w:eastAsia="en-US"/>
            </w:rPr>
            <w:drawing>
              <wp:inline distT="0" distB="0" distL="0" distR="0">
                <wp:extent cx="542925" cy="676275"/>
                <wp:effectExtent l="19050" t="0" r="9525" b="0"/>
                <wp:docPr id="1" name="Imagen 1" descr="http://www.uaeh.edu.mx/noticias/49/imagenes/escudo_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aeh.edu.mx/noticias/49/imagenes/escudo_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81FF7" w:rsidRDefault="00B81FF7" w:rsidP="00E03985">
          <w:pPr>
            <w:pStyle w:val="Encabezado"/>
          </w:pPr>
        </w:p>
        <w:p w:rsidR="00B81FF7" w:rsidRDefault="00B81FF7" w:rsidP="00E03985">
          <w:pPr>
            <w:pStyle w:val="Encabezado"/>
          </w:pPr>
        </w:p>
      </w:tc>
      <w:tc>
        <w:tcPr>
          <w:tcW w:w="8647" w:type="dxa"/>
        </w:tcPr>
        <w:p w:rsidR="00B81FF7" w:rsidRDefault="00B81FF7" w:rsidP="00E03985">
          <w:pPr>
            <w:pStyle w:val="Textoindependiente"/>
            <w:jc w:val="center"/>
            <w:rPr>
              <w:rFonts w:ascii="Trajan Pro" w:hAnsi="Trajan Pro"/>
              <w:szCs w:val="28"/>
            </w:rPr>
          </w:pPr>
        </w:p>
        <w:p w:rsidR="00B81FF7" w:rsidRPr="0049054D" w:rsidRDefault="00B81FF7" w:rsidP="00E03985">
          <w:pPr>
            <w:pStyle w:val="Textoindependiente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9054D">
            <w:rPr>
              <w:rFonts w:ascii="Arial" w:hAnsi="Arial" w:cs="Arial"/>
              <w:b/>
              <w:sz w:val="24"/>
              <w:szCs w:val="24"/>
            </w:rPr>
            <w:t>UNIVERSIDAD AUTÓNOMA DEL ESTADO DE HIDALGO</w:t>
          </w:r>
        </w:p>
        <w:p w:rsidR="00B81FF7" w:rsidRDefault="00B81FF7" w:rsidP="00E03985">
          <w:pPr>
            <w:pStyle w:val="Ttulo2"/>
            <w:jc w:val="center"/>
            <w:rPr>
              <w:rFonts w:ascii="Arial" w:hAnsi="Arial" w:cs="Arial"/>
              <w:b w:val="0"/>
              <w:i w:val="0"/>
              <w:sz w:val="24"/>
              <w:szCs w:val="24"/>
            </w:rPr>
          </w:pPr>
          <w:r>
            <w:rPr>
              <w:rFonts w:ascii="Arial" w:hAnsi="Arial" w:cs="Arial"/>
              <w:b w:val="0"/>
              <w:i w:val="0"/>
              <w:sz w:val="24"/>
              <w:szCs w:val="24"/>
            </w:rPr>
            <w:t>Instituto de Ciencias Básicas e Ingeniería</w:t>
          </w:r>
        </w:p>
        <w:p w:rsidR="00B81FF7" w:rsidRPr="0049054D" w:rsidRDefault="00B81FF7" w:rsidP="00E03985">
          <w:pPr>
            <w:pStyle w:val="Ttulo2"/>
            <w:jc w:val="center"/>
            <w:rPr>
              <w:rFonts w:ascii="Arial" w:hAnsi="Arial" w:cs="Arial"/>
              <w:b w:val="0"/>
              <w:i w:val="0"/>
              <w:sz w:val="24"/>
              <w:szCs w:val="24"/>
            </w:rPr>
          </w:pPr>
          <w:r w:rsidRPr="0049054D">
            <w:rPr>
              <w:rFonts w:ascii="Arial" w:hAnsi="Arial" w:cs="Arial"/>
              <w:b w:val="0"/>
              <w:i w:val="0"/>
              <w:sz w:val="24"/>
              <w:szCs w:val="24"/>
            </w:rPr>
            <w:t>Área Académica de</w:t>
          </w:r>
          <w:r>
            <w:rPr>
              <w:rFonts w:ascii="Arial" w:hAnsi="Arial" w:cs="Arial"/>
              <w:b w:val="0"/>
              <w:i w:val="0"/>
              <w:sz w:val="24"/>
              <w:szCs w:val="24"/>
            </w:rPr>
            <w:t xml:space="preserve"> Química</w:t>
          </w:r>
        </w:p>
        <w:p w:rsidR="00B81FF7" w:rsidRPr="00A71FCE" w:rsidRDefault="00B81FF7" w:rsidP="00A71FCE"/>
        <w:p w:rsidR="00B81FF7" w:rsidRPr="00332A27" w:rsidRDefault="00B81FF7" w:rsidP="00E03985">
          <w:pPr>
            <w:tabs>
              <w:tab w:val="left" w:pos="6480"/>
            </w:tabs>
            <w:jc w:val="center"/>
            <w:rPr>
              <w:caps/>
              <w:szCs w:val="24"/>
            </w:rPr>
          </w:pPr>
        </w:p>
        <w:p w:rsidR="00B81FF7" w:rsidRPr="00862824" w:rsidRDefault="00B81FF7" w:rsidP="00E03985">
          <w:pPr>
            <w:rPr>
              <w:lang w:val="es-MX"/>
            </w:rPr>
          </w:pPr>
        </w:p>
      </w:tc>
    </w:tr>
  </w:tbl>
  <w:p w:rsidR="000D75B2" w:rsidRDefault="000D75B2" w:rsidP="00937C1E">
    <w:pPr>
      <w:pStyle w:val="Encabezado"/>
      <w:tabs>
        <w:tab w:val="left" w:pos="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04" w:rsidRDefault="007F0D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B2D"/>
    <w:multiLevelType w:val="singleLevel"/>
    <w:tmpl w:val="7492A1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C34D74"/>
    <w:multiLevelType w:val="multilevel"/>
    <w:tmpl w:val="165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7105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B704B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BD37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0C30F6"/>
    <w:multiLevelType w:val="hybridMultilevel"/>
    <w:tmpl w:val="28F6AC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33486"/>
    <w:multiLevelType w:val="hybridMultilevel"/>
    <w:tmpl w:val="838C18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152FC0"/>
    <w:multiLevelType w:val="hybridMultilevel"/>
    <w:tmpl w:val="2DBC0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6585F"/>
    <w:multiLevelType w:val="hybridMultilevel"/>
    <w:tmpl w:val="F684EB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501F8"/>
    <w:multiLevelType w:val="hybridMultilevel"/>
    <w:tmpl w:val="58E22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C56E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8D278C7"/>
    <w:multiLevelType w:val="hybridMultilevel"/>
    <w:tmpl w:val="62002FB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10E8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B89026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79086C"/>
    <w:multiLevelType w:val="singleLevel"/>
    <w:tmpl w:val="AD9812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28D704DC"/>
    <w:multiLevelType w:val="singleLevel"/>
    <w:tmpl w:val="346A4AF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29415E2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9E279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B36B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C60FAD"/>
    <w:multiLevelType w:val="hybridMultilevel"/>
    <w:tmpl w:val="E0327C4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44B99"/>
    <w:multiLevelType w:val="hybridMultilevel"/>
    <w:tmpl w:val="DEC260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B7A5B"/>
    <w:multiLevelType w:val="singleLevel"/>
    <w:tmpl w:val="1B304DEC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22" w15:restartNumberingAfterBreak="0">
    <w:nsid w:val="47E730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8F34428"/>
    <w:multiLevelType w:val="hybridMultilevel"/>
    <w:tmpl w:val="C944B7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1E2B3B"/>
    <w:multiLevelType w:val="hybridMultilevel"/>
    <w:tmpl w:val="5C6E6A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93C20"/>
    <w:multiLevelType w:val="multilevel"/>
    <w:tmpl w:val="2556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4437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C4413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87675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1571C39"/>
    <w:multiLevelType w:val="hybridMultilevel"/>
    <w:tmpl w:val="F5D81E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06FAA"/>
    <w:multiLevelType w:val="hybridMultilevel"/>
    <w:tmpl w:val="DA3E1A4C"/>
    <w:lvl w:ilvl="0" w:tplc="7472A3B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7335B"/>
    <w:multiLevelType w:val="hybridMultilevel"/>
    <w:tmpl w:val="C40A4D0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C426AD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C9A0C05"/>
    <w:multiLevelType w:val="hybridMultilevel"/>
    <w:tmpl w:val="8ED625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B44F20"/>
    <w:multiLevelType w:val="hybridMultilevel"/>
    <w:tmpl w:val="8D7A09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56B4D"/>
    <w:multiLevelType w:val="singleLevel"/>
    <w:tmpl w:val="8F5C52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597646E"/>
    <w:multiLevelType w:val="hybridMultilevel"/>
    <w:tmpl w:val="2CEA62C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760E48D3"/>
    <w:multiLevelType w:val="singleLevel"/>
    <w:tmpl w:val="8F5C52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6392BA9"/>
    <w:multiLevelType w:val="hybridMultilevel"/>
    <w:tmpl w:val="3BFECE6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D04D70"/>
    <w:multiLevelType w:val="hybridMultilevel"/>
    <w:tmpl w:val="22267452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4"/>
  </w:num>
  <w:num w:numId="4">
    <w:abstractNumId w:val="13"/>
  </w:num>
  <w:num w:numId="5">
    <w:abstractNumId w:val="17"/>
  </w:num>
  <w:num w:numId="6">
    <w:abstractNumId w:val="3"/>
  </w:num>
  <w:num w:numId="7">
    <w:abstractNumId w:val="4"/>
  </w:num>
  <w:num w:numId="8">
    <w:abstractNumId w:val="10"/>
  </w:num>
  <w:num w:numId="9">
    <w:abstractNumId w:val="28"/>
  </w:num>
  <w:num w:numId="10">
    <w:abstractNumId w:val="27"/>
  </w:num>
  <w:num w:numId="11">
    <w:abstractNumId w:val="18"/>
  </w:num>
  <w:num w:numId="12">
    <w:abstractNumId w:val="22"/>
  </w:num>
  <w:num w:numId="13">
    <w:abstractNumId w:val="35"/>
  </w:num>
  <w:num w:numId="14">
    <w:abstractNumId w:val="37"/>
  </w:num>
  <w:num w:numId="15">
    <w:abstractNumId w:val="0"/>
  </w:num>
  <w:num w:numId="16">
    <w:abstractNumId w:val="12"/>
  </w:num>
  <w:num w:numId="17">
    <w:abstractNumId w:val="16"/>
  </w:num>
  <w:num w:numId="18">
    <w:abstractNumId w:val="21"/>
  </w:num>
  <w:num w:numId="19">
    <w:abstractNumId w:val="32"/>
  </w:num>
  <w:num w:numId="20">
    <w:abstractNumId w:val="2"/>
  </w:num>
  <w:num w:numId="21">
    <w:abstractNumId w:val="5"/>
  </w:num>
  <w:num w:numId="22">
    <w:abstractNumId w:val="6"/>
  </w:num>
  <w:num w:numId="23">
    <w:abstractNumId w:val="19"/>
  </w:num>
  <w:num w:numId="24">
    <w:abstractNumId w:val="39"/>
  </w:num>
  <w:num w:numId="25">
    <w:abstractNumId w:val="31"/>
  </w:num>
  <w:num w:numId="26">
    <w:abstractNumId w:val="36"/>
  </w:num>
  <w:num w:numId="27">
    <w:abstractNumId w:val="7"/>
  </w:num>
  <w:num w:numId="28">
    <w:abstractNumId w:val="24"/>
  </w:num>
  <w:num w:numId="29">
    <w:abstractNumId w:val="11"/>
  </w:num>
  <w:num w:numId="30">
    <w:abstractNumId w:val="9"/>
  </w:num>
  <w:num w:numId="31">
    <w:abstractNumId w:val="38"/>
  </w:num>
  <w:num w:numId="32">
    <w:abstractNumId w:val="33"/>
  </w:num>
  <w:num w:numId="33">
    <w:abstractNumId w:val="34"/>
  </w:num>
  <w:num w:numId="34">
    <w:abstractNumId w:val="20"/>
  </w:num>
  <w:num w:numId="35">
    <w:abstractNumId w:val="8"/>
  </w:num>
  <w:num w:numId="36">
    <w:abstractNumId w:val="29"/>
  </w:num>
  <w:num w:numId="37">
    <w:abstractNumId w:val="30"/>
  </w:num>
  <w:num w:numId="38">
    <w:abstractNumId w:val="23"/>
  </w:num>
  <w:num w:numId="39">
    <w:abstractNumId w:val="2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9C6"/>
    <w:rsid w:val="00007186"/>
    <w:rsid w:val="00012EEA"/>
    <w:rsid w:val="00014F1D"/>
    <w:rsid w:val="00016529"/>
    <w:rsid w:val="00020FAD"/>
    <w:rsid w:val="000277DE"/>
    <w:rsid w:val="00030BA5"/>
    <w:rsid w:val="00031181"/>
    <w:rsid w:val="0003143F"/>
    <w:rsid w:val="0003638D"/>
    <w:rsid w:val="000408FF"/>
    <w:rsid w:val="0004404C"/>
    <w:rsid w:val="00044109"/>
    <w:rsid w:val="000459DA"/>
    <w:rsid w:val="00057462"/>
    <w:rsid w:val="00062F69"/>
    <w:rsid w:val="00066885"/>
    <w:rsid w:val="00066AFD"/>
    <w:rsid w:val="00072994"/>
    <w:rsid w:val="00075848"/>
    <w:rsid w:val="00080423"/>
    <w:rsid w:val="00081BA8"/>
    <w:rsid w:val="00084AF5"/>
    <w:rsid w:val="0009029C"/>
    <w:rsid w:val="00092CC2"/>
    <w:rsid w:val="00096398"/>
    <w:rsid w:val="000B65B1"/>
    <w:rsid w:val="000B716C"/>
    <w:rsid w:val="000C0937"/>
    <w:rsid w:val="000C2639"/>
    <w:rsid w:val="000C7417"/>
    <w:rsid w:val="000D2890"/>
    <w:rsid w:val="000D75B2"/>
    <w:rsid w:val="000E2B94"/>
    <w:rsid w:val="000E5CC5"/>
    <w:rsid w:val="000F11CB"/>
    <w:rsid w:val="000F1AAF"/>
    <w:rsid w:val="000F245F"/>
    <w:rsid w:val="000F6618"/>
    <w:rsid w:val="001016F8"/>
    <w:rsid w:val="001067C5"/>
    <w:rsid w:val="0010681F"/>
    <w:rsid w:val="00113212"/>
    <w:rsid w:val="001223BF"/>
    <w:rsid w:val="0012317E"/>
    <w:rsid w:val="00124C69"/>
    <w:rsid w:val="001253CF"/>
    <w:rsid w:val="00135F7B"/>
    <w:rsid w:val="001375B4"/>
    <w:rsid w:val="00145BB7"/>
    <w:rsid w:val="0015003D"/>
    <w:rsid w:val="001522FB"/>
    <w:rsid w:val="00152ED5"/>
    <w:rsid w:val="00153E13"/>
    <w:rsid w:val="00154F50"/>
    <w:rsid w:val="00157AB3"/>
    <w:rsid w:val="001603A6"/>
    <w:rsid w:val="001640E1"/>
    <w:rsid w:val="00164195"/>
    <w:rsid w:val="00180302"/>
    <w:rsid w:val="00180ACA"/>
    <w:rsid w:val="00182FEA"/>
    <w:rsid w:val="00184D7B"/>
    <w:rsid w:val="0019025E"/>
    <w:rsid w:val="00190EE7"/>
    <w:rsid w:val="001920A4"/>
    <w:rsid w:val="00193B68"/>
    <w:rsid w:val="00197807"/>
    <w:rsid w:val="00197B94"/>
    <w:rsid w:val="001A17A5"/>
    <w:rsid w:val="001A5397"/>
    <w:rsid w:val="001B31D8"/>
    <w:rsid w:val="001B3DD8"/>
    <w:rsid w:val="001B4045"/>
    <w:rsid w:val="001B48C0"/>
    <w:rsid w:val="001B62CE"/>
    <w:rsid w:val="001B7136"/>
    <w:rsid w:val="001C1820"/>
    <w:rsid w:val="001C5B89"/>
    <w:rsid w:val="001C60D1"/>
    <w:rsid w:val="001D0DBF"/>
    <w:rsid w:val="001D4658"/>
    <w:rsid w:val="001D4A6F"/>
    <w:rsid w:val="001D63B9"/>
    <w:rsid w:val="001E6918"/>
    <w:rsid w:val="001E7912"/>
    <w:rsid w:val="001F2A99"/>
    <w:rsid w:val="0020005C"/>
    <w:rsid w:val="00206270"/>
    <w:rsid w:val="0020793B"/>
    <w:rsid w:val="00216E18"/>
    <w:rsid w:val="00220B36"/>
    <w:rsid w:val="002228DD"/>
    <w:rsid w:val="00227472"/>
    <w:rsid w:val="002321F4"/>
    <w:rsid w:val="00236734"/>
    <w:rsid w:val="002410BD"/>
    <w:rsid w:val="00242D34"/>
    <w:rsid w:val="00246BE9"/>
    <w:rsid w:val="00246FE5"/>
    <w:rsid w:val="00250D9E"/>
    <w:rsid w:val="0025162E"/>
    <w:rsid w:val="002533EC"/>
    <w:rsid w:val="00254748"/>
    <w:rsid w:val="0026037E"/>
    <w:rsid w:val="00270AE6"/>
    <w:rsid w:val="00275175"/>
    <w:rsid w:val="0028473B"/>
    <w:rsid w:val="00287F1C"/>
    <w:rsid w:val="0029151F"/>
    <w:rsid w:val="00291837"/>
    <w:rsid w:val="002933CD"/>
    <w:rsid w:val="002A2760"/>
    <w:rsid w:val="002A7749"/>
    <w:rsid w:val="002B3149"/>
    <w:rsid w:val="002C0B74"/>
    <w:rsid w:val="002D4EB8"/>
    <w:rsid w:val="002E03B8"/>
    <w:rsid w:val="002E07CC"/>
    <w:rsid w:val="002E0F39"/>
    <w:rsid w:val="002E2F71"/>
    <w:rsid w:val="002E4B57"/>
    <w:rsid w:val="002F00AF"/>
    <w:rsid w:val="002F07FB"/>
    <w:rsid w:val="002F376B"/>
    <w:rsid w:val="003077C7"/>
    <w:rsid w:val="00310CDB"/>
    <w:rsid w:val="0031200C"/>
    <w:rsid w:val="0031436E"/>
    <w:rsid w:val="00314521"/>
    <w:rsid w:val="00315E58"/>
    <w:rsid w:val="0031713D"/>
    <w:rsid w:val="00317AD5"/>
    <w:rsid w:val="00321E2D"/>
    <w:rsid w:val="00332A27"/>
    <w:rsid w:val="00336D29"/>
    <w:rsid w:val="00343E59"/>
    <w:rsid w:val="00346E53"/>
    <w:rsid w:val="00347FB4"/>
    <w:rsid w:val="00351DC9"/>
    <w:rsid w:val="00354A51"/>
    <w:rsid w:val="003573E0"/>
    <w:rsid w:val="00367C1D"/>
    <w:rsid w:val="003716A7"/>
    <w:rsid w:val="00372AE4"/>
    <w:rsid w:val="003742FD"/>
    <w:rsid w:val="00383504"/>
    <w:rsid w:val="003901FC"/>
    <w:rsid w:val="003906E2"/>
    <w:rsid w:val="00394202"/>
    <w:rsid w:val="003957DD"/>
    <w:rsid w:val="00397196"/>
    <w:rsid w:val="003A524B"/>
    <w:rsid w:val="003A6F35"/>
    <w:rsid w:val="003B5EDA"/>
    <w:rsid w:val="003B77CF"/>
    <w:rsid w:val="003C5E4A"/>
    <w:rsid w:val="003C5FB0"/>
    <w:rsid w:val="003E2796"/>
    <w:rsid w:val="003E4D08"/>
    <w:rsid w:val="003E4FC0"/>
    <w:rsid w:val="003E79F6"/>
    <w:rsid w:val="003F3806"/>
    <w:rsid w:val="003F4BB0"/>
    <w:rsid w:val="003F72B9"/>
    <w:rsid w:val="00400CA5"/>
    <w:rsid w:val="00415927"/>
    <w:rsid w:val="00417EDA"/>
    <w:rsid w:val="00420E0E"/>
    <w:rsid w:val="00421EE0"/>
    <w:rsid w:val="00422871"/>
    <w:rsid w:val="00427075"/>
    <w:rsid w:val="004357B2"/>
    <w:rsid w:val="0044070C"/>
    <w:rsid w:val="00450973"/>
    <w:rsid w:val="00454136"/>
    <w:rsid w:val="00457EE6"/>
    <w:rsid w:val="004615EE"/>
    <w:rsid w:val="00463E7C"/>
    <w:rsid w:val="00472599"/>
    <w:rsid w:val="00472848"/>
    <w:rsid w:val="0047581E"/>
    <w:rsid w:val="00481DDB"/>
    <w:rsid w:val="0049054D"/>
    <w:rsid w:val="00494681"/>
    <w:rsid w:val="004A610D"/>
    <w:rsid w:val="004B12A9"/>
    <w:rsid w:val="004B1D19"/>
    <w:rsid w:val="004B3D4F"/>
    <w:rsid w:val="004B7963"/>
    <w:rsid w:val="004C037A"/>
    <w:rsid w:val="004D22DF"/>
    <w:rsid w:val="004E6300"/>
    <w:rsid w:val="004F445C"/>
    <w:rsid w:val="004F7936"/>
    <w:rsid w:val="0050059A"/>
    <w:rsid w:val="00502DC1"/>
    <w:rsid w:val="00506574"/>
    <w:rsid w:val="0050736E"/>
    <w:rsid w:val="00507D47"/>
    <w:rsid w:val="00514344"/>
    <w:rsid w:val="00516141"/>
    <w:rsid w:val="0052116F"/>
    <w:rsid w:val="005215B2"/>
    <w:rsid w:val="00521BC7"/>
    <w:rsid w:val="0052346E"/>
    <w:rsid w:val="005236ED"/>
    <w:rsid w:val="00525043"/>
    <w:rsid w:val="00534D88"/>
    <w:rsid w:val="00535058"/>
    <w:rsid w:val="00537E15"/>
    <w:rsid w:val="00540637"/>
    <w:rsid w:val="0055553B"/>
    <w:rsid w:val="00555589"/>
    <w:rsid w:val="005635FE"/>
    <w:rsid w:val="00567519"/>
    <w:rsid w:val="005731DC"/>
    <w:rsid w:val="00577FAC"/>
    <w:rsid w:val="00586B5B"/>
    <w:rsid w:val="005870E9"/>
    <w:rsid w:val="00587775"/>
    <w:rsid w:val="005939FB"/>
    <w:rsid w:val="005973C7"/>
    <w:rsid w:val="005A13C3"/>
    <w:rsid w:val="005A20CB"/>
    <w:rsid w:val="005A5E37"/>
    <w:rsid w:val="005C5988"/>
    <w:rsid w:val="005D30A8"/>
    <w:rsid w:val="005D52E1"/>
    <w:rsid w:val="005E4FFB"/>
    <w:rsid w:val="005E7759"/>
    <w:rsid w:val="005F1B04"/>
    <w:rsid w:val="005F7208"/>
    <w:rsid w:val="00607A26"/>
    <w:rsid w:val="00620142"/>
    <w:rsid w:val="00625107"/>
    <w:rsid w:val="00630E90"/>
    <w:rsid w:val="00633304"/>
    <w:rsid w:val="00634EA7"/>
    <w:rsid w:val="00640D2D"/>
    <w:rsid w:val="006442EF"/>
    <w:rsid w:val="00654C05"/>
    <w:rsid w:val="006567D6"/>
    <w:rsid w:val="00660F97"/>
    <w:rsid w:val="00673DB5"/>
    <w:rsid w:val="006820B5"/>
    <w:rsid w:val="006A44C3"/>
    <w:rsid w:val="006B0DD2"/>
    <w:rsid w:val="006C4C2D"/>
    <w:rsid w:val="006C67DB"/>
    <w:rsid w:val="006D0889"/>
    <w:rsid w:val="006D4BD0"/>
    <w:rsid w:val="006D6E9D"/>
    <w:rsid w:val="006E1A26"/>
    <w:rsid w:val="006E1CEB"/>
    <w:rsid w:val="006E486C"/>
    <w:rsid w:val="006E6C17"/>
    <w:rsid w:val="006F7133"/>
    <w:rsid w:val="00704FFF"/>
    <w:rsid w:val="00705E31"/>
    <w:rsid w:val="00715891"/>
    <w:rsid w:val="007216FE"/>
    <w:rsid w:val="00721886"/>
    <w:rsid w:val="007235EB"/>
    <w:rsid w:val="00725FDE"/>
    <w:rsid w:val="0074479B"/>
    <w:rsid w:val="007531B7"/>
    <w:rsid w:val="00764AFC"/>
    <w:rsid w:val="00777CD5"/>
    <w:rsid w:val="00777F5F"/>
    <w:rsid w:val="00777FE0"/>
    <w:rsid w:val="007874A7"/>
    <w:rsid w:val="00794454"/>
    <w:rsid w:val="007960C4"/>
    <w:rsid w:val="007A2C0F"/>
    <w:rsid w:val="007A5921"/>
    <w:rsid w:val="007A631D"/>
    <w:rsid w:val="007A7A6B"/>
    <w:rsid w:val="007B3605"/>
    <w:rsid w:val="007B777F"/>
    <w:rsid w:val="007C19A1"/>
    <w:rsid w:val="007C1ECA"/>
    <w:rsid w:val="007C2D0A"/>
    <w:rsid w:val="007C3A0B"/>
    <w:rsid w:val="007D51C2"/>
    <w:rsid w:val="007D6B1E"/>
    <w:rsid w:val="007D781F"/>
    <w:rsid w:val="007E52D6"/>
    <w:rsid w:val="007E57E1"/>
    <w:rsid w:val="007F0D04"/>
    <w:rsid w:val="008018F5"/>
    <w:rsid w:val="0080203F"/>
    <w:rsid w:val="00805FA9"/>
    <w:rsid w:val="00805FD2"/>
    <w:rsid w:val="00816843"/>
    <w:rsid w:val="00816D94"/>
    <w:rsid w:val="00825908"/>
    <w:rsid w:val="00825D2D"/>
    <w:rsid w:val="008310B9"/>
    <w:rsid w:val="0083370C"/>
    <w:rsid w:val="00835876"/>
    <w:rsid w:val="0083649A"/>
    <w:rsid w:val="0083777A"/>
    <w:rsid w:val="00843EE5"/>
    <w:rsid w:val="00845DE5"/>
    <w:rsid w:val="0085163A"/>
    <w:rsid w:val="008528EB"/>
    <w:rsid w:val="008549D5"/>
    <w:rsid w:val="008577FD"/>
    <w:rsid w:val="00857B30"/>
    <w:rsid w:val="00862824"/>
    <w:rsid w:val="00863AD8"/>
    <w:rsid w:val="00870619"/>
    <w:rsid w:val="008707A5"/>
    <w:rsid w:val="00870EB0"/>
    <w:rsid w:val="0088246E"/>
    <w:rsid w:val="00885371"/>
    <w:rsid w:val="00891D2B"/>
    <w:rsid w:val="008922F2"/>
    <w:rsid w:val="008926E9"/>
    <w:rsid w:val="008969C6"/>
    <w:rsid w:val="00897372"/>
    <w:rsid w:val="008A1038"/>
    <w:rsid w:val="008A59E9"/>
    <w:rsid w:val="008B61BB"/>
    <w:rsid w:val="008C35DE"/>
    <w:rsid w:val="008D0A3D"/>
    <w:rsid w:val="008D12BD"/>
    <w:rsid w:val="008D46ED"/>
    <w:rsid w:val="008D704C"/>
    <w:rsid w:val="008E140C"/>
    <w:rsid w:val="008E1B98"/>
    <w:rsid w:val="008E39D8"/>
    <w:rsid w:val="008E3AE3"/>
    <w:rsid w:val="008E4268"/>
    <w:rsid w:val="008E6A63"/>
    <w:rsid w:val="008F452A"/>
    <w:rsid w:val="008F7469"/>
    <w:rsid w:val="009032BF"/>
    <w:rsid w:val="00904BD0"/>
    <w:rsid w:val="00912F37"/>
    <w:rsid w:val="00927D55"/>
    <w:rsid w:val="00933942"/>
    <w:rsid w:val="0093644C"/>
    <w:rsid w:val="00937C1E"/>
    <w:rsid w:val="00946AF0"/>
    <w:rsid w:val="00951C82"/>
    <w:rsid w:val="00951DD6"/>
    <w:rsid w:val="00953008"/>
    <w:rsid w:val="00953C81"/>
    <w:rsid w:val="009606A2"/>
    <w:rsid w:val="009657CB"/>
    <w:rsid w:val="00974882"/>
    <w:rsid w:val="009840BD"/>
    <w:rsid w:val="00992D63"/>
    <w:rsid w:val="009A107E"/>
    <w:rsid w:val="009A49E2"/>
    <w:rsid w:val="009B09FD"/>
    <w:rsid w:val="009B4789"/>
    <w:rsid w:val="009B69F9"/>
    <w:rsid w:val="009B7DE0"/>
    <w:rsid w:val="009C35F9"/>
    <w:rsid w:val="009C516D"/>
    <w:rsid w:val="009D2DA3"/>
    <w:rsid w:val="009E1D79"/>
    <w:rsid w:val="009F7990"/>
    <w:rsid w:val="009F7A41"/>
    <w:rsid w:val="00A00FDA"/>
    <w:rsid w:val="00A05170"/>
    <w:rsid w:val="00A1081A"/>
    <w:rsid w:val="00A21B4F"/>
    <w:rsid w:val="00A2426C"/>
    <w:rsid w:val="00A25DB1"/>
    <w:rsid w:val="00A34B93"/>
    <w:rsid w:val="00A423F3"/>
    <w:rsid w:val="00A42CDC"/>
    <w:rsid w:val="00A44A07"/>
    <w:rsid w:val="00A47359"/>
    <w:rsid w:val="00A66E8B"/>
    <w:rsid w:val="00A70206"/>
    <w:rsid w:val="00A716AC"/>
    <w:rsid w:val="00A71AF7"/>
    <w:rsid w:val="00A71FCE"/>
    <w:rsid w:val="00A750A9"/>
    <w:rsid w:val="00A75F3D"/>
    <w:rsid w:val="00A773E9"/>
    <w:rsid w:val="00A81B8B"/>
    <w:rsid w:val="00A81E24"/>
    <w:rsid w:val="00A9562D"/>
    <w:rsid w:val="00A979F5"/>
    <w:rsid w:val="00AA10DD"/>
    <w:rsid w:val="00AA1638"/>
    <w:rsid w:val="00AA25AF"/>
    <w:rsid w:val="00AA46CC"/>
    <w:rsid w:val="00AB4C8C"/>
    <w:rsid w:val="00AC0899"/>
    <w:rsid w:val="00AC2ABA"/>
    <w:rsid w:val="00AC6C0F"/>
    <w:rsid w:val="00AE46B6"/>
    <w:rsid w:val="00B000D0"/>
    <w:rsid w:val="00B1073A"/>
    <w:rsid w:val="00B15D0F"/>
    <w:rsid w:val="00B2721E"/>
    <w:rsid w:val="00B32782"/>
    <w:rsid w:val="00B35FF0"/>
    <w:rsid w:val="00B370EA"/>
    <w:rsid w:val="00B37785"/>
    <w:rsid w:val="00B37A96"/>
    <w:rsid w:val="00B37B90"/>
    <w:rsid w:val="00B460C8"/>
    <w:rsid w:val="00B55732"/>
    <w:rsid w:val="00B55A83"/>
    <w:rsid w:val="00B63455"/>
    <w:rsid w:val="00B64D4B"/>
    <w:rsid w:val="00B7217B"/>
    <w:rsid w:val="00B7268A"/>
    <w:rsid w:val="00B727D7"/>
    <w:rsid w:val="00B73706"/>
    <w:rsid w:val="00B75AFB"/>
    <w:rsid w:val="00B77524"/>
    <w:rsid w:val="00B80B21"/>
    <w:rsid w:val="00B81FF7"/>
    <w:rsid w:val="00B83055"/>
    <w:rsid w:val="00B84E61"/>
    <w:rsid w:val="00B861FA"/>
    <w:rsid w:val="00B86916"/>
    <w:rsid w:val="00B92951"/>
    <w:rsid w:val="00BA04C3"/>
    <w:rsid w:val="00BA0FF8"/>
    <w:rsid w:val="00BA4875"/>
    <w:rsid w:val="00BA5186"/>
    <w:rsid w:val="00BA66C1"/>
    <w:rsid w:val="00BA7749"/>
    <w:rsid w:val="00BB1F88"/>
    <w:rsid w:val="00BB53DB"/>
    <w:rsid w:val="00BB7724"/>
    <w:rsid w:val="00BC1031"/>
    <w:rsid w:val="00BC7235"/>
    <w:rsid w:val="00BD3090"/>
    <w:rsid w:val="00BE4BB8"/>
    <w:rsid w:val="00BF3B08"/>
    <w:rsid w:val="00BF5FBA"/>
    <w:rsid w:val="00BF68C5"/>
    <w:rsid w:val="00C00575"/>
    <w:rsid w:val="00C045FC"/>
    <w:rsid w:val="00C054E9"/>
    <w:rsid w:val="00C06E94"/>
    <w:rsid w:val="00C12E6A"/>
    <w:rsid w:val="00C15667"/>
    <w:rsid w:val="00C16BEA"/>
    <w:rsid w:val="00C30242"/>
    <w:rsid w:val="00C33ABD"/>
    <w:rsid w:val="00C45AF4"/>
    <w:rsid w:val="00C55DA8"/>
    <w:rsid w:val="00C56ED6"/>
    <w:rsid w:val="00C728F7"/>
    <w:rsid w:val="00C75FA0"/>
    <w:rsid w:val="00C84462"/>
    <w:rsid w:val="00C96827"/>
    <w:rsid w:val="00C96F97"/>
    <w:rsid w:val="00CB518E"/>
    <w:rsid w:val="00CC0610"/>
    <w:rsid w:val="00CC755E"/>
    <w:rsid w:val="00CD0655"/>
    <w:rsid w:val="00CD0F75"/>
    <w:rsid w:val="00CD336C"/>
    <w:rsid w:val="00CD471F"/>
    <w:rsid w:val="00CD5F05"/>
    <w:rsid w:val="00CD65DD"/>
    <w:rsid w:val="00CD7AC8"/>
    <w:rsid w:val="00CE504B"/>
    <w:rsid w:val="00CE756C"/>
    <w:rsid w:val="00CF0FEC"/>
    <w:rsid w:val="00CF24D4"/>
    <w:rsid w:val="00CF5124"/>
    <w:rsid w:val="00CF7C5E"/>
    <w:rsid w:val="00D02FDE"/>
    <w:rsid w:val="00D257C2"/>
    <w:rsid w:val="00D33B20"/>
    <w:rsid w:val="00D361B3"/>
    <w:rsid w:val="00D424F0"/>
    <w:rsid w:val="00D43423"/>
    <w:rsid w:val="00D45B95"/>
    <w:rsid w:val="00D46308"/>
    <w:rsid w:val="00D47376"/>
    <w:rsid w:val="00D474A6"/>
    <w:rsid w:val="00D70E2A"/>
    <w:rsid w:val="00D80B2A"/>
    <w:rsid w:val="00D8337B"/>
    <w:rsid w:val="00D849A8"/>
    <w:rsid w:val="00D8574C"/>
    <w:rsid w:val="00D86F23"/>
    <w:rsid w:val="00D92229"/>
    <w:rsid w:val="00DC1B5E"/>
    <w:rsid w:val="00DD0218"/>
    <w:rsid w:val="00DD14C4"/>
    <w:rsid w:val="00DD4C4C"/>
    <w:rsid w:val="00DF57BE"/>
    <w:rsid w:val="00DF78D5"/>
    <w:rsid w:val="00E008A4"/>
    <w:rsid w:val="00E02DE5"/>
    <w:rsid w:val="00E03985"/>
    <w:rsid w:val="00E1286E"/>
    <w:rsid w:val="00E1378C"/>
    <w:rsid w:val="00E15602"/>
    <w:rsid w:val="00E159D9"/>
    <w:rsid w:val="00E2042E"/>
    <w:rsid w:val="00E20A00"/>
    <w:rsid w:val="00E262A7"/>
    <w:rsid w:val="00E27209"/>
    <w:rsid w:val="00E27C13"/>
    <w:rsid w:val="00E34AD0"/>
    <w:rsid w:val="00E454E8"/>
    <w:rsid w:val="00E50F5B"/>
    <w:rsid w:val="00E5194F"/>
    <w:rsid w:val="00E5592C"/>
    <w:rsid w:val="00E55A22"/>
    <w:rsid w:val="00E55F6D"/>
    <w:rsid w:val="00E66FA8"/>
    <w:rsid w:val="00E6781F"/>
    <w:rsid w:val="00E809BE"/>
    <w:rsid w:val="00E822E8"/>
    <w:rsid w:val="00E828C9"/>
    <w:rsid w:val="00E93945"/>
    <w:rsid w:val="00E97A17"/>
    <w:rsid w:val="00EA173F"/>
    <w:rsid w:val="00EA4737"/>
    <w:rsid w:val="00EB0240"/>
    <w:rsid w:val="00EB33DF"/>
    <w:rsid w:val="00EB3B2D"/>
    <w:rsid w:val="00EB40C8"/>
    <w:rsid w:val="00EC1028"/>
    <w:rsid w:val="00EC1A0E"/>
    <w:rsid w:val="00EC367F"/>
    <w:rsid w:val="00EC5182"/>
    <w:rsid w:val="00ED06E1"/>
    <w:rsid w:val="00EF236E"/>
    <w:rsid w:val="00EF3703"/>
    <w:rsid w:val="00EF533C"/>
    <w:rsid w:val="00F03C70"/>
    <w:rsid w:val="00F1232B"/>
    <w:rsid w:val="00F13571"/>
    <w:rsid w:val="00F21A8A"/>
    <w:rsid w:val="00F273E1"/>
    <w:rsid w:val="00F36C29"/>
    <w:rsid w:val="00F41A2D"/>
    <w:rsid w:val="00F44029"/>
    <w:rsid w:val="00F501B6"/>
    <w:rsid w:val="00F50E82"/>
    <w:rsid w:val="00F530DD"/>
    <w:rsid w:val="00F5403B"/>
    <w:rsid w:val="00F54CAE"/>
    <w:rsid w:val="00F56B63"/>
    <w:rsid w:val="00F56FD0"/>
    <w:rsid w:val="00F600CF"/>
    <w:rsid w:val="00F73212"/>
    <w:rsid w:val="00F7377D"/>
    <w:rsid w:val="00F73C73"/>
    <w:rsid w:val="00F802DE"/>
    <w:rsid w:val="00F84344"/>
    <w:rsid w:val="00F87A47"/>
    <w:rsid w:val="00F93679"/>
    <w:rsid w:val="00FA0C53"/>
    <w:rsid w:val="00FA0EEE"/>
    <w:rsid w:val="00FA1BB0"/>
    <w:rsid w:val="00FA2A0D"/>
    <w:rsid w:val="00FA5E20"/>
    <w:rsid w:val="00FA5E87"/>
    <w:rsid w:val="00FB02BB"/>
    <w:rsid w:val="00FB5A74"/>
    <w:rsid w:val="00FC3908"/>
    <w:rsid w:val="00FC4BE2"/>
    <w:rsid w:val="00FC66A4"/>
    <w:rsid w:val="00FC72CC"/>
    <w:rsid w:val="00FD1B55"/>
    <w:rsid w:val="00FD26CB"/>
    <w:rsid w:val="00FE4679"/>
    <w:rsid w:val="00FE4CBB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4"/>
    <o:shapelayout v:ext="edit">
      <o:idmap v:ext="edit" data="1"/>
    </o:shapelayout>
  </w:shapeDefaults>
  <w:decimalSymbol w:val="."/>
  <w:listSeparator w:val=","/>
  <w15:docId w15:val="{86E99CF3-B19F-4F42-AD4B-55A17DD7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E37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5A5E37"/>
    <w:pPr>
      <w:keepNext/>
      <w:jc w:val="both"/>
      <w:outlineLvl w:val="0"/>
    </w:pPr>
    <w:rPr>
      <w:i/>
      <w:sz w:val="18"/>
    </w:rPr>
  </w:style>
  <w:style w:type="paragraph" w:styleId="Ttulo2">
    <w:name w:val="heading 2"/>
    <w:basedOn w:val="Normal"/>
    <w:next w:val="Normal"/>
    <w:qFormat/>
    <w:rsid w:val="005A5E37"/>
    <w:pPr>
      <w:keepNext/>
      <w:jc w:val="both"/>
      <w:outlineLvl w:val="1"/>
    </w:pPr>
    <w:rPr>
      <w:b/>
      <w:i/>
      <w:sz w:val="18"/>
    </w:rPr>
  </w:style>
  <w:style w:type="paragraph" w:styleId="Ttulo3">
    <w:name w:val="heading 3"/>
    <w:basedOn w:val="Normal"/>
    <w:next w:val="Normal"/>
    <w:qFormat/>
    <w:rsid w:val="005A5E37"/>
    <w:pPr>
      <w:keepNext/>
      <w:ind w:firstLine="708"/>
      <w:jc w:val="both"/>
      <w:outlineLvl w:val="2"/>
    </w:pPr>
    <w:rPr>
      <w:b/>
      <w:sz w:val="20"/>
      <w:u w:val="single"/>
    </w:rPr>
  </w:style>
  <w:style w:type="paragraph" w:styleId="Ttulo4">
    <w:name w:val="heading 4"/>
    <w:basedOn w:val="Normal"/>
    <w:next w:val="Normal"/>
    <w:qFormat/>
    <w:rsid w:val="005A5E37"/>
    <w:pPr>
      <w:keepNext/>
      <w:jc w:val="both"/>
      <w:outlineLvl w:val="3"/>
    </w:pPr>
    <w:rPr>
      <w:b/>
      <w:sz w:val="20"/>
      <w:u w:val="single"/>
    </w:rPr>
  </w:style>
  <w:style w:type="paragraph" w:styleId="Ttulo5">
    <w:name w:val="heading 5"/>
    <w:basedOn w:val="Normal"/>
    <w:next w:val="Normal"/>
    <w:qFormat/>
    <w:rsid w:val="005A5E37"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A5E37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5A5E37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5A5E37"/>
    <w:pPr>
      <w:keepNext/>
      <w:jc w:val="center"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5A5E37"/>
    <w:pPr>
      <w:keepNext/>
      <w:jc w:val="both"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A5E37"/>
    <w:pPr>
      <w:jc w:val="both"/>
    </w:pPr>
    <w:rPr>
      <w:sz w:val="28"/>
    </w:rPr>
  </w:style>
  <w:style w:type="paragraph" w:styleId="Sangradetextonormal">
    <w:name w:val="Body Text Indent"/>
    <w:basedOn w:val="Normal"/>
    <w:rsid w:val="005A5E37"/>
    <w:pPr>
      <w:ind w:firstLine="708"/>
      <w:jc w:val="both"/>
    </w:pPr>
  </w:style>
  <w:style w:type="paragraph" w:styleId="Encabezado">
    <w:name w:val="header"/>
    <w:basedOn w:val="Normal"/>
    <w:rsid w:val="005A5E37"/>
    <w:pPr>
      <w:tabs>
        <w:tab w:val="center" w:pos="4419"/>
        <w:tab w:val="right" w:pos="8838"/>
      </w:tabs>
    </w:pPr>
    <w:rPr>
      <w:sz w:val="20"/>
    </w:rPr>
  </w:style>
  <w:style w:type="paragraph" w:styleId="Sangra2detindependiente">
    <w:name w:val="Body Text Indent 2"/>
    <w:basedOn w:val="Normal"/>
    <w:rsid w:val="005A5E37"/>
    <w:pPr>
      <w:ind w:firstLine="708"/>
      <w:jc w:val="both"/>
    </w:pPr>
    <w:rPr>
      <w:sz w:val="18"/>
    </w:rPr>
  </w:style>
  <w:style w:type="paragraph" w:styleId="Textoindependiente2">
    <w:name w:val="Body Text 2"/>
    <w:basedOn w:val="Normal"/>
    <w:rsid w:val="005A5E37"/>
    <w:pPr>
      <w:jc w:val="both"/>
    </w:pPr>
    <w:rPr>
      <w:rFonts w:ascii="Bookman Old Style" w:hAnsi="Bookman Old Style"/>
    </w:rPr>
  </w:style>
  <w:style w:type="paragraph" w:styleId="Textoindependiente3">
    <w:name w:val="Body Text 3"/>
    <w:basedOn w:val="Normal"/>
    <w:rsid w:val="005A5E37"/>
    <w:pPr>
      <w:jc w:val="both"/>
    </w:pPr>
    <w:rPr>
      <w:sz w:val="22"/>
    </w:rPr>
  </w:style>
  <w:style w:type="table" w:styleId="Tablaconcuadrcula">
    <w:name w:val="Table Grid"/>
    <w:basedOn w:val="Tablanormal"/>
    <w:rsid w:val="0090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937C1E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A2426C"/>
    <w:pPr>
      <w:overflowPunct w:val="0"/>
      <w:autoSpaceDE w:val="0"/>
      <w:autoSpaceDN w:val="0"/>
      <w:adjustRightInd w:val="0"/>
      <w:jc w:val="both"/>
      <w:textAlignment w:val="baseline"/>
    </w:pPr>
    <w:rPr>
      <w:rFonts w:ascii="Agency FB" w:hAnsi="Agency FB"/>
      <w:lang w:val="es-MX"/>
    </w:rPr>
  </w:style>
  <w:style w:type="character" w:styleId="Textoennegrita">
    <w:name w:val="Strong"/>
    <w:basedOn w:val="Fuentedeprrafopredeter"/>
    <w:uiPriority w:val="22"/>
    <w:qFormat/>
    <w:rsid w:val="001B62CE"/>
    <w:rPr>
      <w:b/>
      <w:bCs/>
    </w:rPr>
  </w:style>
  <w:style w:type="character" w:styleId="Hipervnculo">
    <w:name w:val="Hyperlink"/>
    <w:basedOn w:val="Fuentedeprrafopredeter"/>
    <w:rsid w:val="00A750A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paragraph" w:customStyle="1" w:styleId="Puesto1">
    <w:name w:val="Puesto1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paragraph" w:customStyle="1" w:styleId="spot">
    <w:name w:val="spot"/>
    <w:basedOn w:val="Normal"/>
    <w:rsid w:val="00A750A9"/>
    <w:pPr>
      <w:spacing w:before="75" w:after="100" w:afterAutospacing="1"/>
    </w:pPr>
    <w:rPr>
      <w:szCs w:val="24"/>
      <w:lang w:val="es-ES"/>
    </w:rPr>
  </w:style>
  <w:style w:type="paragraph" w:customStyle="1" w:styleId="enlarge">
    <w:name w:val="enlarge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paragraph" w:customStyle="1" w:styleId="itemnum">
    <w:name w:val="itemnum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character" w:customStyle="1" w:styleId="pricered1">
    <w:name w:val="price red1"/>
    <w:basedOn w:val="Fuentedeprrafopredeter"/>
    <w:rsid w:val="00A750A9"/>
  </w:style>
  <w:style w:type="character" w:customStyle="1" w:styleId="status3">
    <w:name w:val="status3"/>
    <w:basedOn w:val="Fuentedeprrafopredeter"/>
    <w:rsid w:val="00A750A9"/>
  </w:style>
  <w:style w:type="paragraph" w:customStyle="1" w:styleId="addtocart">
    <w:name w:val="addtocart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character" w:customStyle="1" w:styleId="qty2">
    <w:name w:val="qty2"/>
    <w:basedOn w:val="Fuentedeprrafopredeter"/>
    <w:rsid w:val="00A750A9"/>
  </w:style>
  <w:style w:type="character" w:customStyle="1" w:styleId="addtolist">
    <w:name w:val="addtolist"/>
    <w:basedOn w:val="Fuentedeprrafopredeter"/>
    <w:rsid w:val="00A750A9"/>
  </w:style>
  <w:style w:type="paragraph" w:customStyle="1" w:styleId="curve">
    <w:name w:val="curve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paragraph" w:customStyle="1" w:styleId="nav">
    <w:name w:val="nav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character" w:customStyle="1" w:styleId="pricered">
    <w:name w:val="price red"/>
    <w:basedOn w:val="Fuentedeprrafopredeter"/>
    <w:rsid w:val="00A750A9"/>
  </w:style>
  <w:style w:type="character" w:customStyle="1" w:styleId="hithilite3">
    <w:name w:val="hithilite3"/>
    <w:basedOn w:val="Fuentedeprrafopredeter"/>
    <w:rsid w:val="003E4D08"/>
    <w:rPr>
      <w:shd w:val="clear" w:color="auto" w:fill="FFFF00"/>
    </w:rPr>
  </w:style>
  <w:style w:type="character" w:customStyle="1" w:styleId="apple-converted-space">
    <w:name w:val="apple-converted-space"/>
    <w:basedOn w:val="Fuentedeprrafopredeter"/>
    <w:rsid w:val="00BB1F88"/>
  </w:style>
  <w:style w:type="character" w:styleId="nfasis">
    <w:name w:val="Emphasis"/>
    <w:basedOn w:val="Fuentedeprrafopredeter"/>
    <w:uiPriority w:val="20"/>
    <w:qFormat/>
    <w:rsid w:val="00F73212"/>
    <w:rPr>
      <w:i/>
      <w:iCs/>
    </w:rPr>
  </w:style>
  <w:style w:type="paragraph" w:styleId="HTMLconformatoprevio">
    <w:name w:val="HTML Preformatted"/>
    <w:basedOn w:val="Normal"/>
    <w:link w:val="HTMLconformatoprevioCar"/>
    <w:rsid w:val="009F7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F7A41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rsid w:val="00AC6C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6C0F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2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5D5D5"/>
                                            <w:bottom w:val="none" w:sz="0" w:space="0" w:color="auto"/>
                                            <w:right w:val="single" w:sz="6" w:space="0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4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2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5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5D5D5"/>
                                            <w:bottom w:val="none" w:sz="0" w:space="0" w:color="auto"/>
                                            <w:right w:val="single" w:sz="6" w:space="0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367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4338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2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aeh.edu.mx/noticias/49/imagenes/escudo_05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Hewlett-Packard Company</Company>
  <LinksUpToDate>false</LinksUpToDate>
  <CharactersWithSpaces>631</CharactersWithSpaces>
  <SharedDoc>false</SharedDoc>
  <HLinks>
    <vt:vector size="6" baseType="variant">
      <vt:variant>
        <vt:i4>589945</vt:i4>
      </vt:variant>
      <vt:variant>
        <vt:i4>3429</vt:i4>
      </vt:variant>
      <vt:variant>
        <vt:i4>1025</vt:i4>
      </vt:variant>
      <vt:variant>
        <vt:i4>1</vt:i4>
      </vt:variant>
      <vt:variant>
        <vt:lpwstr>http://www.uaeh.edu.mx/noticias/49/imagenes/escudo_05.jpg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CENTRO DE INVESTIGACIONES QUIMICAS</dc:creator>
  <cp:lastModifiedBy>Luis Mendoza</cp:lastModifiedBy>
  <cp:revision>41</cp:revision>
  <cp:lastPrinted>2011-08-25T15:48:00Z</cp:lastPrinted>
  <dcterms:created xsi:type="dcterms:W3CDTF">2016-05-08T22:18:00Z</dcterms:created>
  <dcterms:modified xsi:type="dcterms:W3CDTF">2018-01-13T04:28:00Z</dcterms:modified>
</cp:coreProperties>
</file>