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Dear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Editors: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Re: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en-US" w:bidi="ar-SA"/>
          <w14:textFill>
            <w14:solidFill>
              <w14:schemeClr w14:val="tx1"/>
            </w14:solidFill>
          </w14:textFill>
        </w:rPr>
        <w:t>Degradation of Polycyclic Aromatic Hydrocarbons in Contaminated Soil by Immobilized Laccase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By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Xin Wang, Shiyu Sun, Zijun Ni, Zhaoxing Li and Jia Bao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Many thanks for your email of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May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, regarding the revision and advice of the above paper. Overall the comments have been fair, encouraging and constructive. We have learned much from it.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After carefully studying reviewer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’ comments and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advice,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and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we have made corresponding changes to the paper.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But we couldn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t enter corrections (typographical and format) in Proofreading Corrections, so we upload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corrected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files in SUMMARY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ection by clicking on “ADD A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SUPPLEMENTARY FILE”. 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If you need any other information, please contact me immediately by email.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Sincerely yours,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Jia Bao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E-mail: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pt-BR"/>
        </w:rPr>
        <w:t xml:space="preserve">baojia_sut@yahoo.com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20160"/>
    <w:rsid w:val="64620160"/>
    <w:rsid w:val="65153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2017-12-12T08:41:00Z</dcterms:created>
  <dc:creator>Administrator</dc:creator>
  <cp:lastModifiedBy>王者的女人</cp:lastModifiedBy>
  <dcterms:modified xsi:type="dcterms:W3CDTF">2018-05-29T17:31:51Z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