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Dear Sir.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I am pleased to submit you our re</w:t>
      </w:r>
      <w:r w:rsidR="00B478C2">
        <w:rPr>
          <w:rFonts w:asciiTheme="majorBidi" w:hAnsiTheme="majorBidi" w:cstheme="majorBidi"/>
          <w:sz w:val="28"/>
          <w:szCs w:val="28"/>
          <w:lang w:val="en-US"/>
        </w:rPr>
        <w:t xml:space="preserve">vised manuscript as recommended </w:t>
      </w:r>
      <w:r w:rsidR="00B81E21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Pr="005F6E4E">
        <w:rPr>
          <w:rFonts w:asciiTheme="majorBidi" w:hAnsiTheme="majorBidi" w:cstheme="majorBidi"/>
          <w:sz w:val="28"/>
          <w:szCs w:val="28"/>
          <w:lang w:val="en-US"/>
        </w:rPr>
        <w:t>reviewers.</w:t>
      </w:r>
    </w:p>
    <w:p w:rsidR="005F6E4E" w:rsidRPr="005F6E4E" w:rsidRDefault="005F6E4E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Reference#: </w:t>
      </w:r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JSCS 6649</w:t>
      </w:r>
    </w:p>
    <w:p w:rsidR="005F6E4E" w:rsidRPr="00B81E21" w:rsidRDefault="005F6E4E" w:rsidP="00B81E2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val="en-US" w:eastAsia="fr-FR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Title: </w:t>
      </w:r>
      <w:proofErr w:type="gramStart"/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  <w:r w:rsid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Synthesis</w:t>
      </w:r>
      <w:proofErr w:type="gramEnd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of Novel </w:t>
      </w:r>
      <w:proofErr w:type="spellStart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Phthalimido</w:t>
      </w:r>
      <w:proofErr w:type="spellEnd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Oxime</w:t>
      </w:r>
      <w:proofErr w:type="spellEnd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Esters and Evaluation of Their </w:t>
      </w:r>
      <w:proofErr w:type="spellStart"/>
      <w:r w:rsidR="00B81E21" w:rsidRPr="00B81E21">
        <w:rPr>
          <w:rFonts w:asciiTheme="majorBidi" w:hAnsiTheme="majorBidi" w:cstheme="majorBidi"/>
          <w:b/>
          <w:bCs/>
          <w:sz w:val="28"/>
          <w:szCs w:val="28"/>
          <w:lang w:val="en-US"/>
        </w:rPr>
        <w:t>Cytotoxicity</w:t>
      </w:r>
      <w:proofErr w:type="spellEnd"/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>”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The scientific of the reviewers has been corrected: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F6E4E" w:rsidRPr="005F6E4E" w:rsidRDefault="005F6E4E" w:rsidP="005F6E4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Notes: </w:t>
      </w:r>
    </w:p>
    <w:p w:rsidR="00EE1726" w:rsidRPr="00EE1726" w:rsidRDefault="00B81E21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F6E4E" w:rsidRPr="005F6E4E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spellStart"/>
      <w:r w:rsidR="005F6E4E" w:rsidRPr="005F6E4E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="005F6E4E" w:rsidRPr="005F6E4E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EE17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E1726" w:rsidRPr="00B81E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>All spectral data w</w:t>
      </w:r>
      <w:r w:rsidRPr="00B81E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>ere</w:t>
      </w:r>
      <w:r w:rsidR="00EE1726" w:rsidRPr="00B81E2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US"/>
        </w:rPr>
        <w:t xml:space="preserve"> corrected.</w:t>
      </w:r>
    </w:p>
    <w:p w:rsidR="00B81E21" w:rsidRDefault="00B81E21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F6E4E" w:rsidRPr="005F6E4E">
        <w:rPr>
          <w:rFonts w:asciiTheme="majorBidi" w:hAnsiTheme="majorBidi" w:cstheme="majorBidi"/>
          <w:sz w:val="28"/>
          <w:szCs w:val="28"/>
          <w:lang w:val="en-US"/>
        </w:rPr>
        <w:t xml:space="preserve">(ii)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coordinate reaction conditions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>for synthesis of 2a-f, we used pyridine as a base.</w:t>
      </w:r>
    </w:p>
    <w:p w:rsidR="00B81E21" w:rsidRPr="00B81E21" w:rsidRDefault="00B81E21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(iii)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>Reference (</w:t>
      </w:r>
      <w:proofErr w:type="spellStart"/>
      <w:r w:rsidRPr="00B81E21">
        <w:rPr>
          <w:rFonts w:asciiTheme="majorBidi" w:hAnsiTheme="majorBidi" w:cstheme="majorBidi"/>
          <w:sz w:val="28"/>
          <w:szCs w:val="28"/>
          <w:lang w:val="en-US"/>
        </w:rPr>
        <w:t>Krifaet</w:t>
      </w:r>
      <w:proofErr w:type="spellEnd"/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 al., 2013) from </w:t>
      </w:r>
      <w:proofErr w:type="spellStart"/>
      <w:r w:rsidRPr="00B81E21">
        <w:rPr>
          <w:rFonts w:asciiTheme="majorBidi" w:hAnsiTheme="majorBidi" w:cstheme="majorBidi"/>
          <w:sz w:val="28"/>
          <w:szCs w:val="28"/>
          <w:lang w:val="en-US"/>
        </w:rPr>
        <w:t>Cytotoxicty</w:t>
      </w:r>
      <w:proofErr w:type="spellEnd"/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 Screening Assay was moved to References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81E21" w:rsidRPr="00B81E21" w:rsidRDefault="00B81E21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(iv)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>The</w:t>
      </w:r>
      <w:proofErr w:type="gramEnd"/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 typographical errors and the space between words w</w:t>
      </w:r>
      <w:r>
        <w:rPr>
          <w:rFonts w:asciiTheme="majorBidi" w:hAnsiTheme="majorBidi" w:cstheme="majorBidi"/>
          <w:sz w:val="28"/>
          <w:szCs w:val="28"/>
          <w:lang w:val="en-US"/>
        </w:rPr>
        <w:t>ere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 changed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0277BE" w:rsidRDefault="00B81E21" w:rsidP="00B81E2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(v)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>Reference for synthesis and characterization of derivate 2 w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ere </w:t>
      </w:r>
      <w:r w:rsidRPr="00B81E21">
        <w:rPr>
          <w:rFonts w:asciiTheme="majorBidi" w:hAnsiTheme="majorBidi" w:cstheme="majorBidi"/>
          <w:sz w:val="28"/>
          <w:szCs w:val="28"/>
          <w:lang w:val="en-US"/>
        </w:rPr>
        <w:t>given.</w:t>
      </w: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F6E4E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>Sincerely and Kind regards.</w:t>
      </w:r>
    </w:p>
    <w:p w:rsidR="007C26AC" w:rsidRPr="005F6E4E" w:rsidRDefault="005F6E4E" w:rsidP="005F6E4E">
      <w:pPr>
        <w:rPr>
          <w:rFonts w:asciiTheme="majorBidi" w:hAnsiTheme="majorBidi" w:cstheme="majorBidi"/>
          <w:sz w:val="28"/>
          <w:szCs w:val="28"/>
          <w:lang w:val="en-US"/>
        </w:rPr>
      </w:pP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Dr. </w:t>
      </w:r>
      <w:proofErr w:type="spellStart"/>
      <w:r w:rsidRPr="005F6E4E">
        <w:rPr>
          <w:rFonts w:asciiTheme="majorBidi" w:hAnsiTheme="majorBidi" w:cstheme="majorBidi"/>
          <w:sz w:val="28"/>
          <w:szCs w:val="28"/>
          <w:lang w:val="en-US"/>
        </w:rPr>
        <w:t>Mehrez</w:t>
      </w:r>
      <w:proofErr w:type="spellEnd"/>
      <w:r w:rsidRPr="005F6E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5F6E4E">
        <w:rPr>
          <w:rFonts w:asciiTheme="majorBidi" w:hAnsiTheme="majorBidi" w:cstheme="majorBidi"/>
          <w:sz w:val="28"/>
          <w:szCs w:val="28"/>
          <w:lang w:val="en-US"/>
        </w:rPr>
        <w:t>Asma</w:t>
      </w:r>
      <w:proofErr w:type="spellEnd"/>
    </w:p>
    <w:sectPr w:rsidR="007C26AC" w:rsidRPr="005F6E4E" w:rsidSect="007C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3F9"/>
    <w:multiLevelType w:val="hybridMultilevel"/>
    <w:tmpl w:val="F6443D20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E4E"/>
    <w:rsid w:val="000277BE"/>
    <w:rsid w:val="00107A3A"/>
    <w:rsid w:val="00203E4D"/>
    <w:rsid w:val="00267D63"/>
    <w:rsid w:val="00393AE5"/>
    <w:rsid w:val="00526CE3"/>
    <w:rsid w:val="005F6E4E"/>
    <w:rsid w:val="007C26AC"/>
    <w:rsid w:val="007C632D"/>
    <w:rsid w:val="00A30580"/>
    <w:rsid w:val="00B478C2"/>
    <w:rsid w:val="00B81E21"/>
    <w:rsid w:val="00CE136C"/>
    <w:rsid w:val="00DA7C71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2019-01-05T00:47:00Z</dcterms:created>
  <dcterms:modified xsi:type="dcterms:W3CDTF">2019-01-05T00:47:00Z</dcterms:modified>
</cp:coreProperties>
</file>