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Dear Sir.</w:t>
      </w: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>I am pleased to submit you our re</w:t>
      </w:r>
      <w:r w:rsidR="00B478C2">
        <w:rPr>
          <w:rFonts w:asciiTheme="majorBidi" w:hAnsiTheme="majorBidi" w:cstheme="majorBidi"/>
          <w:sz w:val="28"/>
          <w:szCs w:val="28"/>
          <w:lang w:val="en-US"/>
        </w:rPr>
        <w:t xml:space="preserve">vised manuscript as recommended </w:t>
      </w:r>
      <w:r w:rsidR="00B81E21">
        <w:rPr>
          <w:rFonts w:asciiTheme="majorBidi" w:hAnsiTheme="majorBidi" w:cstheme="majorBidi"/>
          <w:sz w:val="28"/>
          <w:szCs w:val="28"/>
          <w:lang w:val="en-US"/>
        </w:rPr>
        <w:t xml:space="preserve">by </w:t>
      </w:r>
      <w:r w:rsidRPr="005F6E4E">
        <w:rPr>
          <w:rFonts w:asciiTheme="majorBidi" w:hAnsiTheme="majorBidi" w:cstheme="majorBidi"/>
          <w:sz w:val="28"/>
          <w:szCs w:val="28"/>
          <w:lang w:val="en-US"/>
        </w:rPr>
        <w:t>reviewers.</w:t>
      </w:r>
    </w:p>
    <w:p w:rsidR="005F6E4E" w:rsidRPr="005F6E4E" w:rsidRDefault="005F6E4E" w:rsidP="00B81E21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Reference#: </w:t>
      </w:r>
      <w:r w:rsidR="00B81E21" w:rsidRPr="00B81E21">
        <w:rPr>
          <w:rFonts w:asciiTheme="majorBidi" w:hAnsiTheme="majorBidi" w:cstheme="majorBidi"/>
          <w:b/>
          <w:bCs/>
          <w:sz w:val="28"/>
          <w:szCs w:val="28"/>
          <w:lang w:val="en-US"/>
        </w:rPr>
        <w:t>JSCS 6649</w:t>
      </w:r>
    </w:p>
    <w:p w:rsidR="005F6E4E" w:rsidRPr="00B81E21" w:rsidRDefault="005F6E4E" w:rsidP="00B81E21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val="en-US" w:eastAsia="fr-FR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Title: </w:t>
      </w:r>
      <w:r w:rsidRPr="005F6E4E">
        <w:rPr>
          <w:rFonts w:asciiTheme="majorBidi" w:hAnsiTheme="majorBidi" w:cstheme="majorBidi"/>
          <w:b/>
          <w:bCs/>
          <w:sz w:val="28"/>
          <w:szCs w:val="28"/>
          <w:lang w:val="en-US"/>
        </w:rPr>
        <w:t>“</w:t>
      </w:r>
      <w:r w:rsidR="00B81E2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B81E21" w:rsidRPr="00B81E21">
        <w:rPr>
          <w:rFonts w:asciiTheme="majorBidi" w:hAnsiTheme="majorBidi" w:cstheme="majorBidi"/>
          <w:b/>
          <w:bCs/>
          <w:sz w:val="28"/>
          <w:szCs w:val="28"/>
          <w:lang w:val="en-US"/>
        </w:rPr>
        <w:t>Synthesis of Novel Phthalimido Oxime Esters and Evaluation of Their Cytotoxicity</w:t>
      </w:r>
      <w:r w:rsidRPr="005F6E4E">
        <w:rPr>
          <w:rFonts w:asciiTheme="majorBidi" w:hAnsiTheme="majorBidi" w:cstheme="majorBidi"/>
          <w:b/>
          <w:bCs/>
          <w:sz w:val="28"/>
          <w:szCs w:val="28"/>
          <w:lang w:val="en-US"/>
        </w:rPr>
        <w:t>”</w:t>
      </w: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>The scientific of the reviewers has been corrected:</w:t>
      </w: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5F6E4E" w:rsidRPr="005F6E4E" w:rsidRDefault="005F6E4E" w:rsidP="005F6E4E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Notes: </w:t>
      </w:r>
    </w:p>
    <w:p w:rsidR="00F43B76" w:rsidRDefault="00B81E21" w:rsidP="00F43B76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F6E4E" w:rsidRPr="005F6E4E">
        <w:rPr>
          <w:rFonts w:asciiTheme="majorBidi" w:hAnsiTheme="majorBidi" w:cstheme="majorBidi"/>
          <w:sz w:val="28"/>
          <w:szCs w:val="28"/>
          <w:lang w:val="en-US"/>
        </w:rPr>
        <w:t>(i)</w:t>
      </w:r>
      <w:r w:rsidR="00EE172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54944">
        <w:rPr>
          <w:rFonts w:asciiTheme="majorBidi" w:hAnsiTheme="majorBidi" w:cstheme="majorBidi"/>
          <w:sz w:val="28"/>
          <w:szCs w:val="28"/>
          <w:lang w:val="en-US"/>
        </w:rPr>
        <w:t xml:space="preserve">All </w:t>
      </w:r>
      <w:r w:rsidR="000549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US"/>
        </w:rPr>
        <w:t>t</w:t>
      </w:r>
      <w:r w:rsidR="00F43B7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US"/>
        </w:rPr>
        <w:t xml:space="preserve">he </w:t>
      </w:r>
      <w:r w:rsidR="00F43B76" w:rsidRPr="00F43B7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vertAlign w:val="superscript"/>
          <w:lang w:val="en-US"/>
        </w:rPr>
        <w:t>13</w:t>
      </w:r>
      <w:r w:rsidR="00F43B76" w:rsidRPr="00F43B7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US"/>
        </w:rPr>
        <w:t xml:space="preserve">C NMR spectra were checked and corrected. </w:t>
      </w:r>
    </w:p>
    <w:p w:rsidR="00F43B76" w:rsidRDefault="003C2830" w:rsidP="00F43B76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US"/>
        </w:rPr>
        <w:t xml:space="preserve">(ii) </w:t>
      </w:r>
      <w:r w:rsidR="00F43B7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US"/>
        </w:rPr>
        <w:t xml:space="preserve">All interventions in the text </w:t>
      </w:r>
      <w:r w:rsidR="00F43B76" w:rsidRPr="00F43B7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US"/>
        </w:rPr>
        <w:t xml:space="preserve">were clearly emphasized in yellow. </w:t>
      </w: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>Sincerely and Kind regards.</w:t>
      </w:r>
    </w:p>
    <w:p w:rsidR="007C26AC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</w:t>
      </w: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Dr. Mehrez Asma</w:t>
      </w:r>
    </w:p>
    <w:sectPr w:rsidR="007C26AC" w:rsidRPr="005F6E4E" w:rsidSect="007C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3F9"/>
    <w:multiLevelType w:val="hybridMultilevel"/>
    <w:tmpl w:val="F6443D20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6E4E"/>
    <w:rsid w:val="00023872"/>
    <w:rsid w:val="000277BE"/>
    <w:rsid w:val="00054944"/>
    <w:rsid w:val="00107A3A"/>
    <w:rsid w:val="00203E4D"/>
    <w:rsid w:val="00267D63"/>
    <w:rsid w:val="00393AE5"/>
    <w:rsid w:val="003C2830"/>
    <w:rsid w:val="00526CE3"/>
    <w:rsid w:val="005F6E4E"/>
    <w:rsid w:val="006D4B6F"/>
    <w:rsid w:val="007C26AC"/>
    <w:rsid w:val="007C632D"/>
    <w:rsid w:val="00A30580"/>
    <w:rsid w:val="00B478C2"/>
    <w:rsid w:val="00B81E21"/>
    <w:rsid w:val="00CE136C"/>
    <w:rsid w:val="00DA7C71"/>
    <w:rsid w:val="00EE1726"/>
    <w:rsid w:val="00F4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7</cp:revision>
  <dcterms:created xsi:type="dcterms:W3CDTF">2019-01-05T00:47:00Z</dcterms:created>
  <dcterms:modified xsi:type="dcterms:W3CDTF">2019-04-14T18:54:00Z</dcterms:modified>
</cp:coreProperties>
</file>