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8C" w:rsidRDefault="00C66D8C" w:rsidP="00C66D8C">
      <w:bookmarkStart w:id="0" w:name="_GoBack"/>
      <w:bookmarkEnd w:id="0"/>
      <w:r>
        <w:t>RESPONSE TO REVIEWERS</w:t>
      </w:r>
    </w:p>
    <w:p w:rsidR="00C66D8C" w:rsidRDefault="00C66D8C" w:rsidP="00C66D8C">
      <w:pPr>
        <w:rPr>
          <w:b/>
        </w:rPr>
      </w:pPr>
      <w:r w:rsidRPr="00D67EFE">
        <w:rPr>
          <w:b/>
        </w:rPr>
        <w:t xml:space="preserve">Reviewer </w:t>
      </w:r>
      <w:r w:rsidR="005D36E3">
        <w:rPr>
          <w:b/>
        </w:rPr>
        <w:t>B</w:t>
      </w:r>
      <w:r w:rsidRPr="00D67EFE">
        <w:rPr>
          <w:b/>
        </w:rPr>
        <w:t>:</w:t>
      </w:r>
    </w:p>
    <w:p w:rsidR="005D36E3" w:rsidRDefault="001E65C4" w:rsidP="00C66D8C">
      <w:r w:rsidRPr="001E65C4">
        <w:t>Thank you for your effort to rewiev our manuscript and well-intentioned comments which help</w:t>
      </w:r>
      <w:r>
        <w:t>ed</w:t>
      </w:r>
      <w:r w:rsidRPr="001E65C4">
        <w:t xml:space="preserve"> us </w:t>
      </w:r>
      <w:r>
        <w:t xml:space="preserve">to </w:t>
      </w:r>
      <w:r w:rsidRPr="001E65C4">
        <w:t xml:space="preserve">improve the quality of our paper. We have </w:t>
      </w:r>
      <w:r w:rsidR="005D36E3">
        <w:t xml:space="preserve">corrected the reference omission made in the text – Mustafa et al. was marked as reference number 4 throughout the text, as suggested. </w:t>
      </w:r>
    </w:p>
    <w:sectPr w:rsidR="005D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8C"/>
    <w:rsid w:val="001C45E4"/>
    <w:rsid w:val="001E65C4"/>
    <w:rsid w:val="005D36E3"/>
    <w:rsid w:val="00831CA2"/>
    <w:rsid w:val="009B1F60"/>
    <w:rsid w:val="00A6690C"/>
    <w:rsid w:val="00C66D8C"/>
    <w:rsid w:val="00D67EFE"/>
    <w:rsid w:val="00DB65F9"/>
    <w:rsid w:val="00EB0441"/>
    <w:rsid w:val="00E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2018-08-09T16:04:00Z</dcterms:created>
  <dcterms:modified xsi:type="dcterms:W3CDTF">2018-08-09T16:04:00Z</dcterms:modified>
</cp:coreProperties>
</file>