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8BE0D" w14:textId="45F3EA13" w:rsidR="009772D3" w:rsidRPr="00010B86" w:rsidRDefault="00010B86" w:rsidP="009E1073">
      <w:pPr>
        <w:rPr>
          <w:rFonts w:ascii="Times New Roman" w:hAnsi="Times New Roman" w:cs="Times New Roman"/>
          <w:sz w:val="28"/>
          <w:szCs w:val="28"/>
        </w:rPr>
      </w:pPr>
      <w:r w:rsidRPr="00010B86">
        <w:rPr>
          <w:rFonts w:ascii="Times New Roman" w:hAnsi="Times New Roman" w:cs="Times New Roman"/>
          <w:sz w:val="28"/>
          <w:szCs w:val="28"/>
        </w:rPr>
        <w:t>Dear editors:</w:t>
      </w:r>
    </w:p>
    <w:p w14:paraId="3967C41A" w14:textId="51B9619B" w:rsidR="00010B86" w:rsidRDefault="00010B86" w:rsidP="003B464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10B86">
        <w:rPr>
          <w:rFonts w:ascii="Times New Roman" w:hAnsi="Times New Roman" w:cs="Times New Roman"/>
          <w:sz w:val="24"/>
          <w:szCs w:val="24"/>
        </w:rPr>
        <w:t>We submit our manuscript entitled “Electrochemical oxidation of sulfamethoxazole using Co modified PbO</w:t>
      </w:r>
      <w:r w:rsidRPr="00010B8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0B86">
        <w:rPr>
          <w:rFonts w:ascii="Times New Roman" w:hAnsi="Times New Roman" w:cs="Times New Roman"/>
          <w:sz w:val="24"/>
          <w:szCs w:val="24"/>
        </w:rPr>
        <w:t xml:space="preserve"> electrode through Artificial neural networks coupled with Particle swarm optimization (ANN-PSO)” to </w:t>
      </w:r>
      <w:r w:rsidR="003B464E" w:rsidRPr="003B464E">
        <w:rPr>
          <w:rFonts w:ascii="Times New Roman" w:hAnsi="Times New Roman" w:cs="Times New Roman"/>
          <w:sz w:val="24"/>
          <w:szCs w:val="24"/>
        </w:rPr>
        <w:t>Journal of the Serbian Chemical Society</w:t>
      </w:r>
      <w:r w:rsidRPr="00010B86">
        <w:rPr>
          <w:rFonts w:ascii="Times New Roman" w:hAnsi="Times New Roman" w:cs="Times New Roman"/>
          <w:sz w:val="24"/>
          <w:szCs w:val="24"/>
        </w:rPr>
        <w:t>.</w:t>
      </w:r>
    </w:p>
    <w:p w14:paraId="0E90F2EB" w14:textId="741E35E5" w:rsidR="005D783C" w:rsidRDefault="005D783C" w:rsidP="00010B8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D783C">
        <w:rPr>
          <w:rFonts w:ascii="Times New Roman" w:hAnsi="Times New Roman" w:cs="Times New Roman"/>
          <w:sz w:val="24"/>
          <w:szCs w:val="24"/>
        </w:rPr>
        <w:t xml:space="preserve">In the present study, the establishment of a model and the determination of parameters for the electrochemical oxidation of </w:t>
      </w:r>
      <w:r w:rsidR="00772D32" w:rsidRPr="00010B86">
        <w:rPr>
          <w:rFonts w:ascii="Times New Roman" w:hAnsi="Times New Roman" w:cs="Times New Roman"/>
          <w:sz w:val="24"/>
          <w:szCs w:val="24"/>
        </w:rPr>
        <w:t>sulfamethoxazole</w:t>
      </w:r>
      <w:r w:rsidRPr="005D783C">
        <w:rPr>
          <w:rFonts w:ascii="Times New Roman" w:hAnsi="Times New Roman" w:cs="Times New Roman"/>
          <w:sz w:val="24"/>
          <w:szCs w:val="24"/>
        </w:rPr>
        <w:t xml:space="preserve"> by ANN coupled with PSO was were initially conducted. The outcomes of the present study may contribute to the further application of electrochemical oxidation for synthetic antimicrobial agents in aqueous medium.</w:t>
      </w:r>
    </w:p>
    <w:p w14:paraId="745B692E" w14:textId="394B5A06" w:rsidR="00556CC1" w:rsidRDefault="005D783C" w:rsidP="00010B8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D783C">
        <w:rPr>
          <w:rFonts w:ascii="Times New Roman" w:hAnsi="Times New Roman" w:cs="Times New Roman"/>
          <w:sz w:val="24"/>
          <w:szCs w:val="24"/>
        </w:rPr>
        <w:t>The contact information for the corresponding author as follow</w:t>
      </w:r>
      <w:r w:rsidR="003D7F66">
        <w:rPr>
          <w:rFonts w:ascii="Times New Roman" w:hAnsi="Times New Roman" w:cs="Times New Roman"/>
          <w:sz w:val="24"/>
          <w:szCs w:val="24"/>
        </w:rPr>
        <w:t>:</w:t>
      </w:r>
    </w:p>
    <w:p w14:paraId="10C65336" w14:textId="3EE151A5" w:rsidR="00556CC1" w:rsidRDefault="005D783C" w:rsidP="00010B8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D783C">
        <w:rPr>
          <w:rFonts w:ascii="Times New Roman" w:hAnsi="Times New Roman" w:cs="Times New Roman"/>
          <w:sz w:val="24"/>
          <w:szCs w:val="24"/>
        </w:rPr>
        <w:t xml:space="preserve">(1) postal address: College of Environmental Science and Engineering, Ocean University of China, NO.238 </w:t>
      </w:r>
      <w:proofErr w:type="spellStart"/>
      <w:r w:rsidRPr="005D783C">
        <w:rPr>
          <w:rFonts w:ascii="Times New Roman" w:hAnsi="Times New Roman" w:cs="Times New Roman"/>
          <w:sz w:val="24"/>
          <w:szCs w:val="24"/>
        </w:rPr>
        <w:t>Songling</w:t>
      </w:r>
      <w:proofErr w:type="spellEnd"/>
      <w:r w:rsidRPr="005D783C">
        <w:rPr>
          <w:rFonts w:ascii="Times New Roman" w:hAnsi="Times New Roman" w:cs="Times New Roman"/>
          <w:sz w:val="24"/>
          <w:szCs w:val="24"/>
        </w:rPr>
        <w:t xml:space="preserve"> Road, Qingdao, Shandong Province 266100, China</w:t>
      </w:r>
    </w:p>
    <w:p w14:paraId="0D4542CE" w14:textId="7D67C0E9" w:rsidR="00556CC1" w:rsidRDefault="005D783C" w:rsidP="00010B8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D783C">
        <w:rPr>
          <w:rFonts w:ascii="Times New Roman" w:hAnsi="Times New Roman" w:cs="Times New Roman"/>
          <w:sz w:val="24"/>
          <w:szCs w:val="24"/>
        </w:rPr>
        <w:t xml:space="preserve">(2) e-mail address: </w:t>
      </w:r>
      <w:r w:rsidR="003B464E">
        <w:rPr>
          <w:rStyle w:val="a4"/>
          <w:rFonts w:ascii="Times New Roman" w:hAnsi="Times New Roman" w:cs="Times New Roman"/>
          <w:sz w:val="24"/>
          <w:szCs w:val="24"/>
        </w:rPr>
        <w:t>17806230627</w:t>
      </w:r>
      <w:r w:rsidR="003B464E">
        <w:rPr>
          <w:rStyle w:val="a4"/>
          <w:rFonts w:ascii="Times New Roman" w:hAnsi="Times New Roman" w:cs="Times New Roman" w:hint="eastAsia"/>
          <w:sz w:val="24"/>
          <w:szCs w:val="24"/>
        </w:rPr>
        <w:t>@</w:t>
      </w:r>
      <w:r w:rsidR="003B464E">
        <w:rPr>
          <w:rStyle w:val="a4"/>
          <w:rFonts w:ascii="Times New Roman" w:hAnsi="Times New Roman" w:cs="Times New Roman"/>
          <w:sz w:val="24"/>
          <w:szCs w:val="24"/>
        </w:rPr>
        <w:t>163.</w:t>
      </w:r>
      <w:r w:rsidR="003B464E">
        <w:rPr>
          <w:rStyle w:val="a4"/>
          <w:rFonts w:ascii="Times New Roman" w:hAnsi="Times New Roman" w:cs="Times New Roman" w:hint="eastAsia"/>
          <w:sz w:val="24"/>
          <w:szCs w:val="24"/>
        </w:rPr>
        <w:t>com</w:t>
      </w:r>
    </w:p>
    <w:p w14:paraId="0616BB24" w14:textId="639DC062" w:rsidR="005D783C" w:rsidRDefault="005D783C" w:rsidP="00010B8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D783C">
        <w:rPr>
          <w:rFonts w:ascii="Times New Roman" w:hAnsi="Times New Roman" w:cs="Times New Roman"/>
          <w:sz w:val="24"/>
          <w:szCs w:val="24"/>
        </w:rPr>
        <w:t>(3) telephone: 86-</w:t>
      </w:r>
      <w:r w:rsidR="003B464E">
        <w:rPr>
          <w:rFonts w:ascii="Times New Roman" w:hAnsi="Times New Roman" w:cs="Times New Roman"/>
          <w:sz w:val="24"/>
          <w:szCs w:val="24"/>
        </w:rPr>
        <w:t>17806230627</w:t>
      </w:r>
    </w:p>
    <w:p w14:paraId="7A57CB77" w14:textId="52ABC056" w:rsidR="00497015" w:rsidRDefault="00497015" w:rsidP="0049701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972ECE">
        <w:rPr>
          <w:rFonts w:ascii="Times New Roman" w:hAnsi="Times New Roman" w:cs="Times New Roman"/>
          <w:sz w:val="24"/>
          <w:szCs w:val="24"/>
        </w:rPr>
        <w:t xml:space="preserve">We use the fields below to give you contact information for each suggested </w:t>
      </w:r>
      <w:r w:rsidR="005C79BF" w:rsidRPr="005C79BF">
        <w:rPr>
          <w:rFonts w:ascii="Times New Roman" w:hAnsi="Times New Roman" w:cs="Times New Roman"/>
          <w:sz w:val="24"/>
          <w:szCs w:val="24"/>
        </w:rPr>
        <w:t>reviewer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bookmarkStart w:id="0" w:name="_GoBack"/>
      <w:bookmarkEnd w:id="0"/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268"/>
        <w:gridCol w:w="3679"/>
      </w:tblGrid>
      <w:tr w:rsidR="00497015" w14:paraId="5A15FCA0" w14:textId="77777777" w:rsidTr="00D33B49">
        <w:trPr>
          <w:jc w:val="center"/>
        </w:trPr>
        <w:tc>
          <w:tcPr>
            <w:tcW w:w="3397" w:type="dxa"/>
          </w:tcPr>
          <w:p w14:paraId="15259B67" w14:textId="77777777" w:rsidR="00497015" w:rsidRDefault="00497015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0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268" w:type="dxa"/>
          </w:tcPr>
          <w:p w14:paraId="5EC78BF8" w14:textId="77777777" w:rsidR="00497015" w:rsidRDefault="00497015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433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679" w:type="dxa"/>
          </w:tcPr>
          <w:p w14:paraId="285182DC" w14:textId="77777777" w:rsidR="00497015" w:rsidRDefault="00497015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A0C">
              <w:rPr>
                <w:rFonts w:ascii="Times New Roman" w:hAnsi="Times New Roman" w:cs="Times New Roman"/>
                <w:sz w:val="24"/>
                <w:szCs w:val="24"/>
              </w:rPr>
              <w:t>E-mail Address</w:t>
            </w:r>
          </w:p>
        </w:tc>
      </w:tr>
      <w:tr w:rsidR="00497015" w14:paraId="72056D5B" w14:textId="77777777" w:rsidTr="00D33B49">
        <w:trPr>
          <w:jc w:val="center"/>
        </w:trPr>
        <w:tc>
          <w:tcPr>
            <w:tcW w:w="3397" w:type="dxa"/>
          </w:tcPr>
          <w:p w14:paraId="188963A3" w14:textId="65E252C4" w:rsidR="00497015" w:rsidRDefault="00D33B49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49">
              <w:rPr>
                <w:rFonts w:ascii="Times New Roman" w:hAnsi="Times New Roman" w:cs="Times New Roman"/>
                <w:bCs/>
                <w:sz w:val="24"/>
                <w:szCs w:val="24"/>
              </w:rPr>
              <w:t>Darioush</w:t>
            </w:r>
            <w:proofErr w:type="spellEnd"/>
            <w:r w:rsidRPr="00D33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3B49">
              <w:rPr>
                <w:rFonts w:ascii="Times New Roman" w:hAnsi="Times New Roman" w:cs="Times New Roman"/>
                <w:bCs/>
                <w:sz w:val="24"/>
                <w:szCs w:val="24"/>
              </w:rPr>
              <w:t>Salari</w:t>
            </w:r>
            <w:proofErr w:type="spellEnd"/>
          </w:p>
        </w:tc>
        <w:tc>
          <w:tcPr>
            <w:tcW w:w="2268" w:type="dxa"/>
          </w:tcPr>
          <w:p w14:paraId="69C03210" w14:textId="77777777" w:rsidR="00497015" w:rsidRDefault="00497015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433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3679" w:type="dxa"/>
          </w:tcPr>
          <w:p w14:paraId="0D4D8574" w14:textId="7564F99B" w:rsidR="00497015" w:rsidRDefault="00D33B49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darioush_salari@yahoo.com</w:t>
            </w:r>
          </w:p>
        </w:tc>
      </w:tr>
      <w:tr w:rsidR="00497015" w14:paraId="2A525EE7" w14:textId="77777777" w:rsidTr="00D33B49">
        <w:trPr>
          <w:jc w:val="center"/>
        </w:trPr>
        <w:tc>
          <w:tcPr>
            <w:tcW w:w="3397" w:type="dxa"/>
          </w:tcPr>
          <w:p w14:paraId="5541416E" w14:textId="3D6EB50F" w:rsidR="00497015" w:rsidRPr="00CB7433" w:rsidRDefault="00D33B49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Maria C. </w:t>
            </w:r>
            <w:proofErr w:type="spellStart"/>
            <w:r w:rsidRPr="00D33B49">
              <w:rPr>
                <w:rFonts w:ascii="Times New Roman" w:hAnsi="Times New Roman" w:cs="Times New Roman"/>
                <w:bCs/>
                <w:sz w:val="24"/>
                <w:szCs w:val="24"/>
              </w:rPr>
              <w:t>Iliuta</w:t>
            </w:r>
            <w:proofErr w:type="spellEnd"/>
          </w:p>
        </w:tc>
        <w:tc>
          <w:tcPr>
            <w:tcW w:w="2268" w:type="dxa"/>
          </w:tcPr>
          <w:p w14:paraId="4377FF17" w14:textId="77777777" w:rsidR="00497015" w:rsidRDefault="00497015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433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3679" w:type="dxa"/>
          </w:tcPr>
          <w:p w14:paraId="6D81DEEF" w14:textId="4DEE2EAD" w:rsidR="00497015" w:rsidRDefault="00D33B49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B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maria-cornelia.iliuta@gch.ulaval.ca</w:t>
            </w:r>
          </w:p>
        </w:tc>
      </w:tr>
      <w:bookmarkStart w:id="1" w:name="baut0005"/>
      <w:tr w:rsidR="00497015" w14:paraId="14E8B7CD" w14:textId="77777777" w:rsidTr="00D33B49">
        <w:trPr>
          <w:jc w:val="center"/>
        </w:trPr>
        <w:tc>
          <w:tcPr>
            <w:tcW w:w="3397" w:type="dxa"/>
          </w:tcPr>
          <w:p w14:paraId="350F82EF" w14:textId="578694F7" w:rsidR="00497015" w:rsidRDefault="00967D4E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967D4E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HYPERLINK "https://www.sciencedirect.com/science/article/pii/S0957582017302215" \l "!" </w:instrText>
            </w:r>
            <w:r w:rsidRPr="00967D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967D4E">
              <w:rPr>
                <w:rFonts w:ascii="Times New Roman" w:hAnsi="Times New Roman" w:cs="Times New Roman"/>
                <w:bCs/>
                <w:sz w:val="24"/>
                <w:szCs w:val="24"/>
              </w:rPr>
              <w:t>SarahBelkacem</w:t>
            </w:r>
            <w:r w:rsidRPr="00967D4E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68" w:type="dxa"/>
          </w:tcPr>
          <w:p w14:paraId="2F1EDB73" w14:textId="2A00BD8B" w:rsidR="00497015" w:rsidRDefault="00967D4E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433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3679" w:type="dxa"/>
          </w:tcPr>
          <w:p w14:paraId="4DD58F56" w14:textId="23448204" w:rsidR="00497015" w:rsidRDefault="00967D4E" w:rsidP="003E1A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sarah.belkacem@gmx.com</w:t>
            </w:r>
          </w:p>
        </w:tc>
      </w:tr>
    </w:tbl>
    <w:p w14:paraId="6010E80A" w14:textId="5734835E" w:rsidR="005C3836" w:rsidRDefault="005C3836" w:rsidP="007156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C3836">
        <w:rPr>
          <w:rFonts w:ascii="Times New Roman" w:hAnsi="Times New Roman" w:cs="Times New Roman"/>
          <w:sz w:val="24"/>
          <w:szCs w:val="24"/>
        </w:rPr>
        <w:t>All authors have seen the manuscript and approved to submit to your journal.</w:t>
      </w:r>
    </w:p>
    <w:p w14:paraId="14A09E5E" w14:textId="37DBA93F" w:rsidR="005C3836" w:rsidRDefault="005C3836" w:rsidP="00010B8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C3836">
        <w:rPr>
          <w:rFonts w:ascii="Times New Roman" w:hAnsi="Times New Roman" w:cs="Times New Roman"/>
          <w:sz w:val="24"/>
          <w:szCs w:val="24"/>
        </w:rPr>
        <w:t>Thank you very much for your attention and consideration.</w:t>
      </w:r>
    </w:p>
    <w:p w14:paraId="20F336E9" w14:textId="77777777" w:rsidR="005C3836" w:rsidRPr="005C3836" w:rsidRDefault="005C3836" w:rsidP="005C383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C3836">
        <w:rPr>
          <w:rFonts w:ascii="Times New Roman" w:hAnsi="Times New Roman" w:cs="Times New Roman"/>
          <w:sz w:val="24"/>
          <w:szCs w:val="24"/>
        </w:rPr>
        <w:t>Sincerely yours,</w:t>
      </w:r>
    </w:p>
    <w:p w14:paraId="40397EF7" w14:textId="5C0B5113" w:rsidR="005C3836" w:rsidRPr="005C3836" w:rsidRDefault="005C3836" w:rsidP="007156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C3836">
        <w:rPr>
          <w:rFonts w:ascii="Times New Roman" w:hAnsi="Times New Roman" w:cs="Times New Roman"/>
          <w:sz w:val="24"/>
          <w:szCs w:val="24"/>
        </w:rPr>
        <w:t>Jiteng Wan</w:t>
      </w:r>
    </w:p>
    <w:sectPr w:rsidR="005C3836" w:rsidRPr="005C3836" w:rsidSect="00010B86">
      <w:pgSz w:w="11906" w:h="16838" w:code="9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5397" w14:textId="77777777" w:rsidR="003322FB" w:rsidRDefault="003322FB" w:rsidP="00AF4412">
      <w:r>
        <w:separator/>
      </w:r>
    </w:p>
  </w:endnote>
  <w:endnote w:type="continuationSeparator" w:id="0">
    <w:p w14:paraId="7DC29491" w14:textId="77777777" w:rsidR="003322FB" w:rsidRDefault="003322FB" w:rsidP="00AF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04E0F" w14:textId="77777777" w:rsidR="003322FB" w:rsidRDefault="003322FB" w:rsidP="00AF4412">
      <w:r>
        <w:separator/>
      </w:r>
    </w:p>
  </w:footnote>
  <w:footnote w:type="continuationSeparator" w:id="0">
    <w:p w14:paraId="1BCDFE67" w14:textId="77777777" w:rsidR="003322FB" w:rsidRDefault="003322FB" w:rsidP="00AF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57"/>
    <w:rsid w:val="00010B86"/>
    <w:rsid w:val="0011430C"/>
    <w:rsid w:val="002238F0"/>
    <w:rsid w:val="00271FC4"/>
    <w:rsid w:val="003322FB"/>
    <w:rsid w:val="003B464E"/>
    <w:rsid w:val="003D7F66"/>
    <w:rsid w:val="00497015"/>
    <w:rsid w:val="00556CC1"/>
    <w:rsid w:val="005C3836"/>
    <w:rsid w:val="005C79BF"/>
    <w:rsid w:val="005D783C"/>
    <w:rsid w:val="007156C4"/>
    <w:rsid w:val="00726756"/>
    <w:rsid w:val="00772D32"/>
    <w:rsid w:val="00822A0C"/>
    <w:rsid w:val="00857BFE"/>
    <w:rsid w:val="0096365D"/>
    <w:rsid w:val="00967D4E"/>
    <w:rsid w:val="00972ECE"/>
    <w:rsid w:val="009772D3"/>
    <w:rsid w:val="009B149B"/>
    <w:rsid w:val="009E1073"/>
    <w:rsid w:val="00AF4412"/>
    <w:rsid w:val="00CB7433"/>
    <w:rsid w:val="00CF706E"/>
    <w:rsid w:val="00D33B49"/>
    <w:rsid w:val="00E264FC"/>
    <w:rsid w:val="00E92471"/>
    <w:rsid w:val="00FE48E5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48F5A"/>
  <w15:chartTrackingRefBased/>
  <w15:docId w15:val="{AB54241F-EFD9-4D16-822F-BE83FD11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0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6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7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F706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D783C"/>
    <w:rPr>
      <w:color w:val="808080"/>
      <w:shd w:val="clear" w:color="auto" w:fill="E6E6E6"/>
    </w:rPr>
  </w:style>
  <w:style w:type="table" w:styleId="a6">
    <w:name w:val="Table Grid"/>
    <w:basedOn w:val="a1"/>
    <w:uiPriority w:val="39"/>
    <w:rsid w:val="0097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22A0C"/>
    <w:rPr>
      <w:rFonts w:ascii="Times-Bold" w:hAnsi="Times-Bold" w:hint="default"/>
      <w:b/>
      <w:bCs/>
      <w:i w:val="0"/>
      <w:iCs w:val="0"/>
      <w:color w:val="231F20"/>
      <w:sz w:val="20"/>
      <w:szCs w:val="20"/>
    </w:rPr>
  </w:style>
  <w:style w:type="character" w:customStyle="1" w:styleId="opdicttext1">
    <w:name w:val="op_dict_text1"/>
    <w:basedOn w:val="a0"/>
    <w:rsid w:val="00CB7433"/>
  </w:style>
  <w:style w:type="character" w:customStyle="1" w:styleId="opdicttext2">
    <w:name w:val="op_dict_text2"/>
    <w:basedOn w:val="a0"/>
    <w:rsid w:val="00CB7433"/>
  </w:style>
  <w:style w:type="paragraph" w:styleId="a7">
    <w:name w:val="header"/>
    <w:basedOn w:val="a"/>
    <w:link w:val="a8"/>
    <w:uiPriority w:val="99"/>
    <w:unhideWhenUsed/>
    <w:rsid w:val="00AF4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F441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F4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F441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B464E"/>
    <w:rPr>
      <w:b/>
      <w:bCs/>
      <w:kern w:val="44"/>
      <w:sz w:val="44"/>
      <w:szCs w:val="44"/>
    </w:rPr>
  </w:style>
  <w:style w:type="character" w:customStyle="1" w:styleId="text">
    <w:name w:val="text"/>
    <w:basedOn w:val="a0"/>
    <w:rsid w:val="0096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Jiteng</dc:creator>
  <cp:keywords/>
  <dc:description/>
  <cp:lastModifiedBy>Wan Jiteng</cp:lastModifiedBy>
  <cp:revision>10</cp:revision>
  <dcterms:created xsi:type="dcterms:W3CDTF">2018-08-06T08:51:00Z</dcterms:created>
  <dcterms:modified xsi:type="dcterms:W3CDTF">2018-08-09T12:49:00Z</dcterms:modified>
</cp:coreProperties>
</file>