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AB" w:rsidRDefault="000D5EAB" w:rsidP="00C51F8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D5EAB">
        <w:rPr>
          <w:rFonts w:asciiTheme="majorBidi" w:hAnsiTheme="majorBidi" w:cstheme="majorBidi"/>
          <w:b/>
          <w:bCs/>
          <w:sz w:val="24"/>
          <w:szCs w:val="24"/>
          <w:lang w:val="en-US"/>
        </w:rPr>
        <w:t>SUPPLEMENTARY MATERIAL</w:t>
      </w:r>
    </w:p>
    <w:p w:rsidR="000D5EAB" w:rsidRDefault="000D5EAB" w:rsidP="00C51F8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F54C1" w:rsidRPr="00780FB8" w:rsidRDefault="004F54C1" w:rsidP="004F54C1">
      <w:pPr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CC1232">
        <w:rPr>
          <w:rFonts w:asciiTheme="majorBidi" w:hAnsiTheme="majorBidi" w:cstheme="majorBidi"/>
          <w:b/>
          <w:bCs/>
          <w:sz w:val="24"/>
          <w:szCs w:val="24"/>
          <w:lang w:val="en-US"/>
        </w:rPr>
        <w:t>Quantitative s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tructure-retention relationship</w:t>
      </w:r>
      <w:r w:rsidRPr="00CC123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model for predicting retention indices of constituents of essential oils of </w:t>
      </w:r>
      <w:r w:rsidRPr="00CC1232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Thymus vulgaris Lamiaceae</w:t>
      </w:r>
    </w:p>
    <w:p w:rsidR="004F54C1" w:rsidRPr="00BB71E6" w:rsidRDefault="004F54C1" w:rsidP="004F54C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YOUSSOUF DRIOUCHE</w:t>
      </w:r>
      <w:r w:rsidRPr="00BB71E6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DJELLOUL </w:t>
      </w:r>
      <w:r w:rsidRPr="00B925C2">
        <w:rPr>
          <w:rFonts w:asciiTheme="majorBidi" w:hAnsiTheme="majorBidi" w:cstheme="majorBidi"/>
          <w:sz w:val="24"/>
          <w:szCs w:val="24"/>
          <w:lang w:val="en-US"/>
        </w:rPr>
        <w:t>MESSADI</w:t>
      </w:r>
      <w:r w:rsidRPr="00BB71E6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BB71E6">
        <w:rPr>
          <w:rFonts w:ascii="Times New Roman" w:hAnsi="Times New Roman"/>
          <w:sz w:val="24"/>
          <w:szCs w:val="24"/>
          <w:lang w:val="en-GB"/>
        </w:rPr>
        <w:footnoteReference w:customMarkFollows="1" w:id="2"/>
        <w:t>*</w:t>
      </w:r>
    </w:p>
    <w:p w:rsidR="004F54C1" w:rsidRPr="00B925C2" w:rsidRDefault="004F54C1" w:rsidP="004F54C1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CC1232">
        <w:rPr>
          <w:rFonts w:ascii="Times New Roman" w:hAnsi="Times New Roman"/>
          <w:i/>
          <w:sz w:val="24"/>
          <w:szCs w:val="24"/>
          <w:vertAlign w:val="superscript"/>
          <w:lang w:val="en-US"/>
        </w:rPr>
        <w:t>1</w:t>
      </w:r>
      <w:r w:rsidRPr="00B925C2">
        <w:rPr>
          <w:lang w:val="en-US"/>
        </w:rPr>
        <w:t xml:space="preserve"> </w:t>
      </w:r>
      <w:r w:rsidRPr="00B925C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Environmental and Food Safety Laboratory, </w:t>
      </w:r>
      <w:r w:rsidRPr="00AC6949">
        <w:rPr>
          <w:rFonts w:asciiTheme="majorBidi" w:hAnsiTheme="majorBidi" w:cstheme="majorBidi"/>
          <w:i/>
          <w:iCs/>
          <w:sz w:val="24"/>
          <w:szCs w:val="24"/>
          <w:lang w:val="en-US"/>
        </w:rPr>
        <w:t>Badji Mokhtar-Annaba Universi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ty, BP.12, 23000 Annaba, Algeria</w:t>
      </w:r>
    </w:p>
    <w:p w:rsidR="00C51F87" w:rsidRPr="00C51F87" w:rsidRDefault="00C51F87" w:rsidP="00342C65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97941">
        <w:rPr>
          <w:rFonts w:asciiTheme="majorBidi" w:hAnsiTheme="majorBidi" w:cstheme="majorBidi"/>
          <w:sz w:val="24"/>
          <w:szCs w:val="24"/>
          <w:lang w:val="en-US"/>
        </w:rPr>
        <w:t>Table</w:t>
      </w:r>
      <w:r w:rsidR="00342C65" w:rsidRPr="00897941">
        <w:rPr>
          <w:rFonts w:asciiTheme="majorBidi" w:hAnsiTheme="majorBidi" w:cstheme="majorBidi"/>
          <w:sz w:val="24"/>
          <w:szCs w:val="24"/>
          <w:lang w:val="en-US"/>
        </w:rPr>
        <w:t xml:space="preserve"> S-II.</w:t>
      </w:r>
      <w:r w:rsidRPr="00C51F8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342C65" w:rsidRPr="00897941">
        <w:rPr>
          <w:rFonts w:asciiTheme="majorBidi" w:hAnsiTheme="majorBidi" w:cstheme="majorBidi"/>
          <w:sz w:val="24"/>
          <w:szCs w:val="24"/>
          <w:lang w:val="en-US"/>
        </w:rPr>
        <w:t>The</w:t>
      </w:r>
      <w:r w:rsidRPr="00897941">
        <w:rPr>
          <w:rFonts w:asciiTheme="majorBidi" w:hAnsiTheme="majorBidi" w:cstheme="majorBidi"/>
          <w:sz w:val="24"/>
          <w:szCs w:val="24"/>
          <w:lang w:val="en-US"/>
        </w:rPr>
        <w:t xml:space="preserve"> model descriptors</w:t>
      </w:r>
    </w:p>
    <w:tbl>
      <w:tblPr>
        <w:tblW w:w="77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0"/>
        <w:gridCol w:w="800"/>
        <w:gridCol w:w="901"/>
        <w:gridCol w:w="1261"/>
        <w:gridCol w:w="1154"/>
        <w:gridCol w:w="967"/>
      </w:tblGrid>
      <w:tr w:rsidR="00C51F87" w:rsidRPr="00342C65" w:rsidTr="0021437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342C65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4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342C65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4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log IR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342C65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4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piPC02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342C65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4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ChiA_B(p)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342C65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4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SM2_B(s)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342C65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4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Mor15u</w:t>
            </w:r>
          </w:p>
        </w:tc>
      </w:tr>
      <w:tr w:rsidR="00C51F87" w:rsidRPr="00342C65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342C65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alpha-Thujene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342C65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2.9782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342C65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3.0910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342C65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0.2770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342C65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4.0010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342C65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0.0380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342C65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beta-Pinene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342C65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2.9965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342C65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3.0450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342C65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0.2760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4.0620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-0.0990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beta-Myrcene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2.8330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0.2990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4.2640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-0.2090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o-Cymene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3.1570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0.2820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4.1530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-0.0340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1,8-cineole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3.0253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3.0450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0.2870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4.1650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-0.5370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cis-beta-Terpineol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2.9440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4.5530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-0.3410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Terpinolene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3.0450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4.0490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-0.3850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Linalool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3.0481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0.3010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4.6160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-0.3950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Isopulegol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4.5510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-0.7510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Camphor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3.0652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3.1780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4.6470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0.2260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Isoborneol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3.0785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3.0910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0.2820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4.4790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Thymol methyl ether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3.0983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3.3140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4.4190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0.7360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Verbenone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3.2580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0.2710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4.6890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-0.1530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Dihydrocarvone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2.9960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0.2920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4.7080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-0.7890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Thymol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3.1399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3.2770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0.2840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4.6130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-0.3090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Eugenol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3.1464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3.3140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4.8060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0.8050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beta-Caryophyllene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3.1667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0.2830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4.4520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-0.5860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alpha-Bergamotene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3.1644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3.4340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0.2830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4.4110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-0.6540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Germacrene 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3.1787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3.2960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0.2940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4.4990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-1.2250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gamma-Elemene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3.1804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0.2820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4.5670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-0.7370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beta-Bisabolene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3.1867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3.3320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0.2930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4.4910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-0.8340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Delta-cadinene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3.1906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3.4340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4.3990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-1.2070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Caryophyllene oxide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3.4970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0.2790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4.5700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-1.0600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Spathulenol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3.2063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3.5260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4.7900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-0.3710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Aromadendrene oxide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3.2101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3.5260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0.2780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4.4750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-0.8480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Muurolol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3.2177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0.2880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4.7500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-1.3860</w:t>
            </w:r>
          </w:p>
        </w:tc>
      </w:tr>
      <w:tr w:rsidR="00C51F87" w:rsidRPr="00C51F87" w:rsidTr="0021437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Bisabolol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3.2201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4.7810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87" w:rsidRPr="00C51F87" w:rsidRDefault="00C51F87" w:rsidP="00C5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-1.0370</w:t>
            </w:r>
          </w:p>
        </w:tc>
      </w:tr>
    </w:tbl>
    <w:p w:rsidR="002C5487" w:rsidRDefault="002C5487"/>
    <w:sectPr w:rsidR="002C5487" w:rsidSect="003D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2A1" w:rsidRDefault="009072A1" w:rsidP="00C51F87">
      <w:pPr>
        <w:spacing w:after="0" w:line="240" w:lineRule="auto"/>
      </w:pPr>
      <w:r>
        <w:separator/>
      </w:r>
    </w:p>
  </w:endnote>
  <w:endnote w:type="continuationSeparator" w:id="1">
    <w:p w:rsidR="009072A1" w:rsidRDefault="009072A1" w:rsidP="00C5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2A1" w:rsidRDefault="009072A1" w:rsidP="00C51F87">
      <w:pPr>
        <w:spacing w:after="0" w:line="240" w:lineRule="auto"/>
      </w:pPr>
      <w:r>
        <w:separator/>
      </w:r>
    </w:p>
  </w:footnote>
  <w:footnote w:type="continuationSeparator" w:id="1">
    <w:p w:rsidR="009072A1" w:rsidRDefault="009072A1" w:rsidP="00C51F87">
      <w:pPr>
        <w:spacing w:after="0" w:line="240" w:lineRule="auto"/>
      </w:pPr>
      <w:r>
        <w:continuationSeparator/>
      </w:r>
    </w:p>
  </w:footnote>
  <w:footnote w:id="2">
    <w:p w:rsidR="004F54C1" w:rsidRPr="00F24C6F" w:rsidRDefault="004F54C1" w:rsidP="004F54C1">
      <w:pPr>
        <w:rPr>
          <w:rFonts w:ascii="Times New Roman" w:hAnsi="Times New Roman"/>
          <w:lang w:val="en-US"/>
        </w:rPr>
      </w:pPr>
      <w:r w:rsidRPr="00415185">
        <w:rPr>
          <w:rFonts w:ascii="Times New Roman" w:hAnsi="Times New Roman"/>
          <w:lang w:val="en-US"/>
        </w:rPr>
        <w:t xml:space="preserve">*Corresponding author. E-mail: </w:t>
      </w:r>
      <w:r w:rsidRPr="00415185">
        <w:rPr>
          <w:rFonts w:asciiTheme="majorBidi" w:hAnsiTheme="majorBidi" w:cstheme="majorBidi"/>
          <w:sz w:val="24"/>
          <w:szCs w:val="24"/>
          <w:lang w:val="en-US"/>
        </w:rPr>
        <w:t>d_messadi@yahoo.fr</w:t>
      </w:r>
      <w:r w:rsidRPr="00F24C6F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1F87"/>
    <w:rsid w:val="000D5EAB"/>
    <w:rsid w:val="00214375"/>
    <w:rsid w:val="00291A69"/>
    <w:rsid w:val="002C5487"/>
    <w:rsid w:val="00342C65"/>
    <w:rsid w:val="003D46B0"/>
    <w:rsid w:val="004F54C1"/>
    <w:rsid w:val="00545E7C"/>
    <w:rsid w:val="00875F45"/>
    <w:rsid w:val="00897941"/>
    <w:rsid w:val="009072A1"/>
    <w:rsid w:val="00C51F87"/>
    <w:rsid w:val="00F6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YOUCEF-PC</dc:creator>
  <cp:keywords/>
  <dc:description/>
  <cp:lastModifiedBy>YOUCEF-PC</cp:lastModifiedBy>
  <cp:revision>6</cp:revision>
  <dcterms:created xsi:type="dcterms:W3CDTF">2018-08-12T08:24:00Z</dcterms:created>
  <dcterms:modified xsi:type="dcterms:W3CDTF">2018-08-14T11:12:00Z</dcterms:modified>
</cp:coreProperties>
</file>