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52" w:rsidRDefault="00050852" w:rsidP="00050852">
      <w:pPr>
        <w:pStyle w:val="Caption"/>
        <w:keepNext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  <w:proofErr w:type="gramStart"/>
      <w:r w:rsidRPr="00050852">
        <w:rPr>
          <w:rFonts w:ascii="Times New Roman" w:hAnsi="Times New Roman"/>
          <w:b w:val="0"/>
          <w:sz w:val="22"/>
          <w:szCs w:val="22"/>
        </w:rPr>
        <w:t>Supplementary material 1.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</w:t>
      </w:r>
      <w:bookmarkStart w:id="0" w:name="_GoBack"/>
      <w:bookmarkEnd w:id="0"/>
      <w:r w:rsidRPr="00415199">
        <w:rPr>
          <w:rFonts w:ascii="Times New Roman" w:hAnsi="Times New Roman"/>
          <w:b w:val="0"/>
          <w:sz w:val="22"/>
          <w:szCs w:val="22"/>
        </w:rPr>
        <w:t xml:space="preserve">Phenotypic characteristics of isolate </w:t>
      </w:r>
      <w:r w:rsidR="0021466A" w:rsidRPr="00415199">
        <w:rPr>
          <w:rFonts w:ascii="Times New Roman" w:hAnsi="Times New Roman"/>
          <w:b w:val="0"/>
          <w:i/>
          <w:sz w:val="22"/>
          <w:szCs w:val="22"/>
        </w:rPr>
        <w:t xml:space="preserve">L. </w:t>
      </w:r>
      <w:proofErr w:type="spellStart"/>
      <w:r w:rsidR="0021466A" w:rsidRPr="00415199">
        <w:rPr>
          <w:rFonts w:ascii="Times New Roman" w:hAnsi="Times New Roman"/>
          <w:b w:val="0"/>
          <w:i/>
          <w:sz w:val="22"/>
          <w:szCs w:val="22"/>
        </w:rPr>
        <w:t>fermentum</w:t>
      </w:r>
      <w:proofErr w:type="spellEnd"/>
      <w:r w:rsidR="0021466A" w:rsidRPr="00415199">
        <w:rPr>
          <w:rFonts w:ascii="Times New Roman" w:hAnsi="Times New Roman"/>
          <w:b w:val="0"/>
          <w:sz w:val="22"/>
          <w:szCs w:val="22"/>
        </w:rPr>
        <w:t xml:space="preserve"> </w:t>
      </w:r>
      <w:r w:rsidRPr="00415199">
        <w:rPr>
          <w:rFonts w:ascii="Times New Roman" w:hAnsi="Times New Roman"/>
          <w:b w:val="0"/>
          <w:sz w:val="22"/>
          <w:szCs w:val="22"/>
        </w:rPr>
        <w:t>G-4</w:t>
      </w:r>
    </w:p>
    <w:p w:rsidR="00050852" w:rsidRDefault="00050852" w:rsidP="00050852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498"/>
      </w:tblGrid>
      <w:tr w:rsidR="00050852" w:rsidTr="00050852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Test</w:t>
            </w:r>
          </w:p>
        </w:tc>
        <w:tc>
          <w:tcPr>
            <w:tcW w:w="2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Results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Gram staining</w:t>
            </w:r>
          </w:p>
        </w:tc>
        <w:tc>
          <w:tcPr>
            <w:tcW w:w="249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0852" w:rsidRDefault="00050852">
            <w:pPr>
              <w:tabs>
                <w:tab w:val="left" w:pos="90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Gram positive rods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Colony morphology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White small colonies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0852" w:rsidRPr="00415199" w:rsidRDefault="00957C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41519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Oxigen</w:t>
            </w:r>
            <w:proofErr w:type="spellEnd"/>
            <w:r w:rsidR="00050852" w:rsidRPr="0041519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 preferences</w:t>
            </w:r>
          </w:p>
          <w:p w:rsidR="00050852" w:rsidRPr="00415199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19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Growth in </w:t>
            </w:r>
            <w:r w:rsidRPr="00415199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aerobic</w:t>
            </w:r>
            <w:r w:rsidRPr="0041519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 conditions</w:t>
            </w:r>
          </w:p>
          <w:p w:rsidR="00050852" w:rsidRPr="00415199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19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in anaerobic conditions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0852" w:rsidRDefault="00050852" w:rsidP="00064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Pr="00415199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19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in medium with NaN</w:t>
            </w:r>
            <w:r w:rsidRPr="00415199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sr-Latn-CS"/>
              </w:rPr>
              <w:t>3</w:t>
            </w:r>
            <w:r w:rsidRPr="0041519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 (0.02 %)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0852" w:rsidRPr="00415199" w:rsidRDefault="00957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1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Osmotic</w:t>
            </w:r>
            <w:r w:rsidR="00050852" w:rsidRPr="0041519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 pressure</w:t>
            </w:r>
          </w:p>
          <w:p w:rsidR="00050852" w:rsidRPr="00415199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19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with 2.0 % NaCl</w:t>
            </w:r>
          </w:p>
          <w:p w:rsidR="00050852" w:rsidRPr="00415199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19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with 4.0 % NaCl</w:t>
            </w:r>
          </w:p>
          <w:p w:rsidR="00050852" w:rsidRPr="00415199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199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with 6.5 % NaCl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±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Production of gas from glucose            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Production of ammonia from arginine</w:t>
            </w:r>
          </w:p>
        </w:tc>
        <w:tc>
          <w:tcPr>
            <w:tcW w:w="2498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Coagulase test                          </w:t>
            </w:r>
          </w:p>
        </w:tc>
        <w:tc>
          <w:tcPr>
            <w:tcW w:w="2498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Catalase test</w:t>
            </w:r>
          </w:p>
        </w:tc>
        <w:tc>
          <w:tcPr>
            <w:tcW w:w="2498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Hemolysis test</w:t>
            </w:r>
          </w:p>
        </w:tc>
        <w:tc>
          <w:tcPr>
            <w:tcW w:w="2498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at pH 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Latn-CS"/>
              </w:rPr>
              <w:t>Temperature range</w:t>
            </w:r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Latn-CS"/>
              </w:rPr>
              <w:t xml:space="preserve">15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Latn-CS"/>
              </w:rPr>
              <w:t>C</w:t>
            </w:r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Latn-CS"/>
              </w:rPr>
              <w:t xml:space="preserve">37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Latn-CS"/>
              </w:rPr>
              <w:t>C</w:t>
            </w:r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-</w:t>
            </w:r>
          </w:p>
        </w:tc>
      </w:tr>
    </w:tbl>
    <w:p w:rsidR="00DF66B6" w:rsidRPr="009D5CB8" w:rsidRDefault="009D5CB8" w:rsidP="009D5CB8">
      <w:pPr>
        <w:rPr>
          <w:sz w:val="20"/>
          <w:szCs w:val="20"/>
        </w:rPr>
      </w:pPr>
      <w:r w:rsidRPr="009D5CB8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 xml:space="preserve">                      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 xml:space="preserve">                       </w:t>
      </w:r>
      <w:r w:rsidRPr="009D5CB8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 xml:space="preserve"> </w:t>
      </w:r>
      <w:r w:rsidRPr="009D5C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*+/- weak </w:t>
      </w:r>
      <w:r w:rsidR="004F0834">
        <w:rPr>
          <w:rFonts w:ascii="Arial" w:hAnsi="Arial" w:cs="Arial"/>
          <w:color w:val="222222"/>
          <w:sz w:val="20"/>
          <w:szCs w:val="20"/>
          <w:shd w:val="clear" w:color="auto" w:fill="FFFFFF"/>
        </w:rPr>
        <w:t>growth</w:t>
      </w:r>
    </w:p>
    <w:sectPr w:rsidR="00DF66B6" w:rsidRPr="009D5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436F"/>
    <w:multiLevelType w:val="hybridMultilevel"/>
    <w:tmpl w:val="28B281B6"/>
    <w:lvl w:ilvl="0" w:tplc="8946E790">
      <w:numFmt w:val="bullet"/>
      <w:lvlText w:val=""/>
      <w:lvlJc w:val="left"/>
      <w:pPr>
        <w:ind w:left="2190" w:hanging="360"/>
      </w:pPr>
      <w:rPr>
        <w:rFonts w:ascii="Symbol" w:eastAsia="Calibri" w:hAnsi="Symbo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52"/>
    <w:rsid w:val="00050852"/>
    <w:rsid w:val="00064A1E"/>
    <w:rsid w:val="001535ED"/>
    <w:rsid w:val="0021466A"/>
    <w:rsid w:val="004101F1"/>
    <w:rsid w:val="00415199"/>
    <w:rsid w:val="004F0834"/>
    <w:rsid w:val="00501219"/>
    <w:rsid w:val="00773186"/>
    <w:rsid w:val="00957C39"/>
    <w:rsid w:val="009D5CB8"/>
    <w:rsid w:val="00DF66B6"/>
    <w:rsid w:val="00F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508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5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508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2018-12-02T10:02:00Z</dcterms:created>
  <dcterms:modified xsi:type="dcterms:W3CDTF">2018-12-16T20:00:00Z</dcterms:modified>
</cp:coreProperties>
</file>