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A7A" w:rsidRDefault="00684A7A" w:rsidP="00684A7A">
      <w:pPr>
        <w:jc w:val="both"/>
      </w:pPr>
      <w:r>
        <w:t>Running title</w:t>
      </w:r>
    </w:p>
    <w:p w:rsidR="00684A7A" w:rsidRPr="0033739B" w:rsidRDefault="00684A7A" w:rsidP="00684A7A">
      <w:pPr>
        <w:jc w:val="both"/>
      </w:pPr>
      <w:r>
        <w:t>CHROMIUM SPECIATION IN AQUEOUS TWO-PHASE SYSTEMS</w:t>
      </w:r>
    </w:p>
    <w:p w:rsidR="004D2A0A" w:rsidRDefault="004D2A0A">
      <w:bookmarkStart w:id="0" w:name="_GoBack"/>
      <w:bookmarkEnd w:id="0"/>
    </w:p>
    <w:p w:rsidR="00453810" w:rsidRPr="00AE5CC6" w:rsidRDefault="00453810"/>
    <w:sectPr w:rsidR="00453810" w:rsidRPr="00AE5CC6" w:rsidSect="00C25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7A"/>
    <w:rsid w:val="00453810"/>
    <w:rsid w:val="004D2A0A"/>
    <w:rsid w:val="00684A7A"/>
    <w:rsid w:val="009C1C46"/>
    <w:rsid w:val="00A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7E3E4-5FAF-4296-9AA3-36981BAD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56</Characters>
  <Application>Microsoft Office Word</Application>
  <DocSecurity>0</DocSecurity>
  <Lines>1</Lines>
  <Paragraphs>1</Paragraphs>
  <ScaleCrop>false</ScaleCrop>
  <Company>SPecialiST RePack</Company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2015-06-28T08:07:00Z</dcterms:created>
  <dcterms:modified xsi:type="dcterms:W3CDTF">2015-06-28T09:21:00Z</dcterms:modified>
</cp:coreProperties>
</file>