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DE2C1" w14:textId="15DDD44F" w:rsidR="008F1B5C" w:rsidRPr="00DC5255" w:rsidRDefault="00DA7A88" w:rsidP="008F1B5C">
      <w:pPr>
        <w:pStyle w:val="Caption"/>
        <w:jc w:val="center"/>
        <w:rPr>
          <w:rFonts w:ascii="Times New Roman" w:hAnsi="Times New Roman"/>
          <w:b w:val="0"/>
          <w:sz w:val="32"/>
          <w:szCs w:val="24"/>
        </w:rPr>
      </w:pPr>
      <w:r>
        <w:rPr>
          <w:rFonts w:ascii="Times New Roman" w:hAnsi="Times New Roman"/>
          <w:b w:val="0"/>
          <w:sz w:val="32"/>
          <w:szCs w:val="24"/>
        </w:rPr>
        <w:t>SUPPLEMENTARY MATERIAL TO</w:t>
      </w:r>
    </w:p>
    <w:p w14:paraId="4E3BD861" w14:textId="718BFFF3" w:rsidR="00D53754" w:rsidRDefault="00D53754" w:rsidP="00D537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Expression, purification and characterization </w:t>
      </w:r>
      <w:r w:rsidR="009D0C29">
        <w:rPr>
          <w:rFonts w:ascii="Times New Roman" w:hAnsi="Times New Roman"/>
          <w:b/>
          <w:sz w:val="24"/>
          <w:szCs w:val="24"/>
          <w:lang w:val="en-GB"/>
        </w:rPr>
        <w:t xml:space="preserve">of </w:t>
      </w:r>
      <w:r>
        <w:rPr>
          <w:rFonts w:ascii="Times New Roman" w:hAnsi="Times New Roman"/>
          <w:b/>
          <w:sz w:val="24"/>
          <w:szCs w:val="24"/>
          <w:lang w:val="en-GB"/>
        </w:rPr>
        <w:t>cellobiose dehydrogenase mutant</w:t>
      </w:r>
      <w:r w:rsidR="00111093">
        <w:rPr>
          <w:rFonts w:ascii="Times New Roman" w:hAnsi="Times New Roman"/>
          <w:b/>
          <w:sz w:val="24"/>
          <w:szCs w:val="24"/>
        </w:rPr>
        <w:t>s</w:t>
      </w:r>
      <w:r w:rsidR="00CA7C76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from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GB"/>
        </w:rPr>
        <w:t>Phanerochaete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GB"/>
        </w:rPr>
        <w:t>chrysosporium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in </w:t>
      </w:r>
      <w:r>
        <w:rPr>
          <w:rFonts w:ascii="Times New Roman" w:hAnsi="Times New Roman"/>
          <w:b/>
          <w:i/>
          <w:sz w:val="24"/>
          <w:szCs w:val="24"/>
          <w:lang w:val="en-GB"/>
        </w:rPr>
        <w:t>Pichia pastoris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KM71H strain</w:t>
      </w:r>
    </w:p>
    <w:p w14:paraId="249B1B1F" w14:textId="0F9F4B67" w:rsidR="00063CCD" w:rsidRPr="00063CCD" w:rsidRDefault="00063CCD" w:rsidP="00063CCD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063CCD">
        <w:rPr>
          <w:rFonts w:ascii="Times New Roman" w:hAnsi="Times New Roman"/>
          <w:sz w:val="24"/>
          <w:szCs w:val="24"/>
          <w:lang w:val="en-GB"/>
        </w:rPr>
        <w:t>ANA MARIJA J. BALAŽ</w:t>
      </w:r>
      <w:r w:rsidRPr="00063CCD">
        <w:rPr>
          <w:rFonts w:ascii="Times New Roman" w:hAnsi="Times New Roman"/>
          <w:sz w:val="24"/>
          <w:szCs w:val="24"/>
          <w:vertAlign w:val="superscript"/>
        </w:rPr>
        <w:t>1</w:t>
      </w:r>
      <w:r w:rsidRPr="00063CCD">
        <w:rPr>
          <w:rFonts w:ascii="Times New Roman" w:hAnsi="Times New Roman"/>
          <w:sz w:val="24"/>
          <w:szCs w:val="24"/>
          <w:lang w:val="en-GB"/>
        </w:rPr>
        <w:t>, MARIJA B. BLAŽIĆ</w:t>
      </w:r>
      <w:r w:rsidRPr="00063CCD"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 w:rsidRPr="00063CCD">
        <w:rPr>
          <w:rFonts w:ascii="Times New Roman" w:hAnsi="Times New Roman"/>
          <w:sz w:val="24"/>
          <w:szCs w:val="24"/>
          <w:lang w:val="en-GB"/>
        </w:rPr>
        <w:t>, NIKOLINA POPOVIĆ</w:t>
      </w:r>
      <w:r w:rsidRPr="00063CCD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063CCD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063CCD">
        <w:rPr>
          <w:rFonts w:ascii="Times New Roman" w:hAnsi="Times New Roman"/>
          <w:sz w:val="24"/>
          <w:szCs w:val="24"/>
        </w:rPr>
        <w:t>OLIVERA L. PRODANOVIĆ</w:t>
      </w:r>
      <w:r w:rsidRPr="00063CCD">
        <w:rPr>
          <w:rFonts w:ascii="Times New Roman" w:hAnsi="Times New Roman"/>
          <w:sz w:val="24"/>
          <w:szCs w:val="24"/>
          <w:vertAlign w:val="superscript"/>
        </w:rPr>
        <w:t>3</w:t>
      </w:r>
      <w:r w:rsidRPr="00063CCD">
        <w:rPr>
          <w:rFonts w:ascii="Times New Roman" w:hAnsi="Times New Roman"/>
          <w:sz w:val="24"/>
          <w:szCs w:val="24"/>
        </w:rPr>
        <w:t>,</w:t>
      </w:r>
      <w:r w:rsidRPr="00063CCD">
        <w:rPr>
          <w:rFonts w:ascii="Times New Roman" w:hAnsi="Times New Roman"/>
          <w:sz w:val="24"/>
          <w:szCs w:val="24"/>
          <w:lang w:val="en-GB"/>
        </w:rPr>
        <w:t xml:space="preserve"> RALUCA V. OSTAFE</w:t>
      </w:r>
      <w:r w:rsidRPr="00063CCD">
        <w:rPr>
          <w:rFonts w:ascii="Times New Roman" w:hAnsi="Times New Roman"/>
          <w:sz w:val="24"/>
          <w:szCs w:val="24"/>
          <w:vertAlign w:val="superscript"/>
          <w:lang w:val="en-GB"/>
        </w:rPr>
        <w:t>4</w:t>
      </w:r>
      <w:r w:rsidRPr="00063CCD">
        <w:rPr>
          <w:rFonts w:ascii="Times New Roman" w:hAnsi="Times New Roman"/>
          <w:sz w:val="24"/>
          <w:szCs w:val="24"/>
          <w:lang w:val="en-GB"/>
        </w:rPr>
        <w:t>, RAINER FISCHER</w:t>
      </w:r>
      <w:r w:rsidRPr="00063CCD">
        <w:rPr>
          <w:rFonts w:ascii="Times New Roman" w:hAnsi="Times New Roman"/>
          <w:sz w:val="24"/>
          <w:szCs w:val="24"/>
          <w:vertAlign w:val="superscript"/>
          <w:lang w:val="en-GB"/>
        </w:rPr>
        <w:t>5</w:t>
      </w:r>
      <w:r w:rsidR="00A539C2">
        <w:rPr>
          <w:rFonts w:ascii="Times New Roman" w:hAnsi="Times New Roman"/>
          <w:sz w:val="24"/>
          <w:szCs w:val="24"/>
          <w:lang w:val="en-GB"/>
        </w:rPr>
        <w:t xml:space="preserve"> and</w:t>
      </w:r>
      <w:r w:rsidRPr="00063CCD">
        <w:rPr>
          <w:rFonts w:ascii="Times New Roman" w:hAnsi="Times New Roman"/>
          <w:sz w:val="24"/>
          <w:szCs w:val="24"/>
          <w:lang w:val="en-GB"/>
        </w:rPr>
        <w:t xml:space="preserve"> RADIVOJE M. PRODANOVIĆ</w:t>
      </w:r>
      <w:r w:rsidRPr="00063CCD">
        <w:rPr>
          <w:rFonts w:ascii="Times New Roman" w:hAnsi="Times New Roman"/>
          <w:sz w:val="24"/>
          <w:szCs w:val="24"/>
          <w:vertAlign w:val="superscript"/>
          <w:lang w:val="en-GB"/>
        </w:rPr>
        <w:t>2</w:t>
      </w:r>
      <w:r w:rsidRPr="00063CCD">
        <w:rPr>
          <w:rFonts w:ascii="Times New Roman" w:hAnsi="Times New Roman"/>
          <w:sz w:val="24"/>
          <w:szCs w:val="24"/>
          <w:lang w:val="en-GB"/>
        </w:rPr>
        <w:footnoteReference w:customMarkFollows="1" w:id="1"/>
        <w:t>*</w:t>
      </w:r>
    </w:p>
    <w:p w14:paraId="49938FA4" w14:textId="77777777" w:rsidR="00E07AA9" w:rsidRPr="007B5A9A" w:rsidRDefault="00E07AA9" w:rsidP="00E07AA9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B5A9A">
        <w:rPr>
          <w:rFonts w:ascii="Times New Roman" w:hAnsi="Times New Roman"/>
          <w:i/>
          <w:sz w:val="24"/>
          <w:szCs w:val="24"/>
          <w:vertAlign w:val="superscript"/>
          <w:lang w:val="en-GB"/>
        </w:rPr>
        <w:t>1</w:t>
      </w:r>
      <w:r w:rsidRPr="007B5A9A">
        <w:rPr>
          <w:rFonts w:ascii="Times New Roman" w:hAnsi="Times New Roman"/>
          <w:i/>
          <w:sz w:val="24"/>
          <w:szCs w:val="24"/>
        </w:rPr>
        <w:t xml:space="preserve">Institute of Chemistry, Technology and Metallurgy, University of Belgrade, </w:t>
      </w:r>
      <w:proofErr w:type="spellStart"/>
      <w:r w:rsidRPr="007B5A9A">
        <w:rPr>
          <w:rFonts w:ascii="Times New Roman" w:hAnsi="Times New Roman"/>
          <w:i/>
          <w:sz w:val="24"/>
          <w:szCs w:val="24"/>
        </w:rPr>
        <w:t>Njegoseva</w:t>
      </w:r>
      <w:proofErr w:type="spellEnd"/>
      <w:r w:rsidRPr="007B5A9A">
        <w:rPr>
          <w:rFonts w:ascii="Times New Roman" w:hAnsi="Times New Roman"/>
          <w:i/>
          <w:sz w:val="24"/>
          <w:szCs w:val="24"/>
        </w:rPr>
        <w:t xml:space="preserve"> 12, 11000 Belgrade, Serbia</w:t>
      </w:r>
    </w:p>
    <w:p w14:paraId="3CFA71CD" w14:textId="77777777" w:rsidR="00E07AA9" w:rsidRDefault="00E07AA9" w:rsidP="00E07AA9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B5A9A">
        <w:rPr>
          <w:rFonts w:ascii="Times New Roman" w:hAnsi="Times New Roman"/>
          <w:i/>
          <w:sz w:val="24"/>
          <w:szCs w:val="24"/>
          <w:vertAlign w:val="superscript"/>
          <w:lang w:val="en-GB"/>
        </w:rPr>
        <w:t>2</w:t>
      </w:r>
      <w:r w:rsidRPr="007B5A9A">
        <w:rPr>
          <w:rFonts w:ascii="Times New Roman" w:hAnsi="Times New Roman"/>
          <w:i/>
          <w:sz w:val="24"/>
          <w:szCs w:val="24"/>
        </w:rPr>
        <w:t xml:space="preserve">Faculty of Chemistry, University of Belgrade, </w:t>
      </w:r>
      <w:proofErr w:type="spellStart"/>
      <w:r w:rsidRPr="007B5A9A">
        <w:rPr>
          <w:rFonts w:ascii="Times New Roman" w:hAnsi="Times New Roman"/>
          <w:i/>
          <w:sz w:val="24"/>
          <w:szCs w:val="24"/>
        </w:rPr>
        <w:t>Studentski</w:t>
      </w:r>
      <w:proofErr w:type="spellEnd"/>
      <w:r w:rsidRPr="007B5A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B5A9A">
        <w:rPr>
          <w:rFonts w:ascii="Times New Roman" w:hAnsi="Times New Roman"/>
          <w:i/>
          <w:sz w:val="24"/>
          <w:szCs w:val="24"/>
        </w:rPr>
        <w:t>trg</w:t>
      </w:r>
      <w:proofErr w:type="spellEnd"/>
      <w:r w:rsidRPr="007B5A9A">
        <w:rPr>
          <w:rFonts w:ascii="Times New Roman" w:hAnsi="Times New Roman"/>
          <w:i/>
          <w:sz w:val="24"/>
          <w:szCs w:val="24"/>
        </w:rPr>
        <w:t xml:space="preserve"> 12 – 16, 11000 Belgrade, Serbia</w:t>
      </w:r>
    </w:p>
    <w:p w14:paraId="6EEC9C89" w14:textId="77777777" w:rsidR="00E07AA9" w:rsidRPr="0078471F" w:rsidRDefault="00E07AA9" w:rsidP="00E07AA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78471F">
        <w:rPr>
          <w:rFonts w:ascii="Times New Roman" w:hAnsi="Times New Roman"/>
          <w:sz w:val="24"/>
          <w:szCs w:val="24"/>
        </w:rPr>
        <w:t xml:space="preserve"> </w:t>
      </w:r>
      <w:r w:rsidRPr="0078471F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nstitute</w:t>
      </w:r>
      <w:r w:rsidRPr="0078471F">
        <w:rPr>
          <w:rFonts w:ascii="Times New Roman" w:hAnsi="Times New Roman"/>
          <w:i/>
          <w:sz w:val="24"/>
          <w:szCs w:val="24"/>
        </w:rPr>
        <w:t xml:space="preserve"> for Multidisciplinary Studies, University of Belgrade, </w:t>
      </w:r>
      <w:proofErr w:type="spellStart"/>
      <w:r w:rsidRPr="0078471F">
        <w:rPr>
          <w:rFonts w:ascii="Times New Roman" w:hAnsi="Times New Roman"/>
          <w:i/>
          <w:sz w:val="24"/>
          <w:szCs w:val="24"/>
        </w:rPr>
        <w:t>Kneza</w:t>
      </w:r>
      <w:proofErr w:type="spellEnd"/>
      <w:r w:rsidRPr="007847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471F">
        <w:rPr>
          <w:rFonts w:ascii="Times New Roman" w:hAnsi="Times New Roman"/>
          <w:i/>
          <w:sz w:val="24"/>
          <w:szCs w:val="24"/>
        </w:rPr>
        <w:t>Višeslava</w:t>
      </w:r>
      <w:proofErr w:type="spellEnd"/>
      <w:r w:rsidRPr="0078471F">
        <w:rPr>
          <w:rFonts w:ascii="Times New Roman" w:hAnsi="Times New Roman"/>
          <w:i/>
          <w:sz w:val="24"/>
          <w:szCs w:val="24"/>
        </w:rPr>
        <w:t xml:space="preserve"> 1, 11030 Belgrade, Serbia</w:t>
      </w:r>
    </w:p>
    <w:p w14:paraId="063E3686" w14:textId="77777777" w:rsidR="00E07AA9" w:rsidRPr="007B5A9A" w:rsidRDefault="00E07AA9" w:rsidP="00E07AA9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4</w:t>
      </w:r>
      <w:r w:rsidRPr="0020625A">
        <w:t xml:space="preserve"> </w:t>
      </w:r>
      <w:r w:rsidRPr="0020625A">
        <w:rPr>
          <w:rFonts w:ascii="Times New Roman" w:hAnsi="Times New Roman"/>
          <w:i/>
          <w:sz w:val="24"/>
          <w:szCs w:val="24"/>
        </w:rPr>
        <w:t xml:space="preserve">Molecular Evolution Protein Engineering and Production facility (MEPEP), Purdue University, 207 S. Martin </w:t>
      </w:r>
      <w:proofErr w:type="spellStart"/>
      <w:r w:rsidRPr="0020625A">
        <w:rPr>
          <w:rFonts w:ascii="Times New Roman" w:hAnsi="Times New Roman"/>
          <w:i/>
          <w:sz w:val="24"/>
          <w:szCs w:val="24"/>
        </w:rPr>
        <w:t>Jischke</w:t>
      </w:r>
      <w:proofErr w:type="spellEnd"/>
      <w:r w:rsidRPr="0020625A">
        <w:rPr>
          <w:rFonts w:ascii="Times New Roman" w:hAnsi="Times New Roman"/>
          <w:i/>
          <w:sz w:val="24"/>
          <w:szCs w:val="24"/>
        </w:rPr>
        <w:t xml:space="preserve"> Dr., West Lafayette, IN 47907, USA</w:t>
      </w:r>
    </w:p>
    <w:p w14:paraId="1BBE64CF" w14:textId="77777777" w:rsidR="00E07AA9" w:rsidRPr="007B5A9A" w:rsidRDefault="00E07AA9" w:rsidP="00E07AA9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5</w:t>
      </w:r>
      <w:r w:rsidRPr="007B5A9A">
        <w:rPr>
          <w:rFonts w:ascii="Times New Roman" w:hAnsi="Times New Roman"/>
          <w:i/>
          <w:sz w:val="24"/>
          <w:szCs w:val="24"/>
        </w:rPr>
        <w:t>Indiana Bioscience Research Institute, Single Cell Analytics Center, 1345 W. 16th St. Suite 300, Indianapolis, IN 46202, USA</w:t>
      </w:r>
    </w:p>
    <w:p w14:paraId="722E2087" w14:textId="77777777" w:rsidR="00D17D2E" w:rsidRDefault="00D17D2E"/>
    <w:p w14:paraId="6EA2D83F" w14:textId="77777777" w:rsidR="00464905" w:rsidRDefault="00464905"/>
    <w:p w14:paraId="784ED6CE" w14:textId="77777777" w:rsidR="00464905" w:rsidRDefault="00464905"/>
    <w:p w14:paraId="039388A9" w14:textId="77777777" w:rsidR="00464905" w:rsidRDefault="00464905"/>
    <w:p w14:paraId="4DEE7D8E" w14:textId="77777777" w:rsidR="00464905" w:rsidRDefault="00464905"/>
    <w:p w14:paraId="51539956" w14:textId="77777777" w:rsidR="00464905" w:rsidRDefault="00464905"/>
    <w:p w14:paraId="0F2E4F89" w14:textId="77777777" w:rsidR="00464905" w:rsidRDefault="00464905"/>
    <w:p w14:paraId="7EAE05B2" w14:textId="77777777" w:rsidR="00464905" w:rsidRDefault="00464905"/>
    <w:p w14:paraId="751D7014" w14:textId="77777777" w:rsidR="00464905" w:rsidRDefault="00464905"/>
    <w:p w14:paraId="05619732" w14:textId="77777777" w:rsidR="00464905" w:rsidRDefault="00464905"/>
    <w:p w14:paraId="0BF20A3F" w14:textId="77777777" w:rsidR="00464905" w:rsidRDefault="00464905"/>
    <w:p w14:paraId="5F7FC563" w14:textId="77777777" w:rsidR="00464905" w:rsidRDefault="00464905"/>
    <w:p w14:paraId="43C45123" w14:textId="77777777" w:rsidR="00464905" w:rsidRDefault="00464905"/>
    <w:p w14:paraId="5D699450" w14:textId="77777777" w:rsidR="00464905" w:rsidRDefault="00464905"/>
    <w:p w14:paraId="366BB0C8" w14:textId="77777777" w:rsidR="00464905" w:rsidRDefault="00464905"/>
    <w:p w14:paraId="5C69BBD3" w14:textId="6F566963" w:rsidR="00464905" w:rsidRDefault="00375196" w:rsidP="00400E25">
      <w:pPr>
        <w:spacing w:line="360" w:lineRule="auto"/>
        <w:rPr>
          <w:rFonts w:ascii="Times New Roman" w:hAnsi="Times New Roman"/>
          <w:sz w:val="24"/>
          <w:szCs w:val="24"/>
        </w:rPr>
      </w:pPr>
      <w:r w:rsidRPr="00375196">
        <w:rPr>
          <w:rFonts w:ascii="Times New Roman" w:hAnsi="Times New Roman"/>
          <w:sz w:val="24"/>
          <w:szCs w:val="24"/>
          <w:lang w:eastAsia="ja-JP"/>
        </w:rPr>
        <w:t>TABLE</w:t>
      </w:r>
      <w:r w:rsidR="00464905" w:rsidRPr="00375196">
        <w:rPr>
          <w:rFonts w:ascii="Times New Roman" w:hAnsi="Times New Roman"/>
          <w:sz w:val="24"/>
          <w:szCs w:val="24"/>
          <w:lang w:eastAsia="ja-JP"/>
        </w:rPr>
        <w:t xml:space="preserve"> S1.</w:t>
      </w:r>
      <w:r w:rsidR="00464905" w:rsidRPr="00464905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="00464905" w:rsidRPr="00464905">
        <w:rPr>
          <w:rFonts w:ascii="Times New Roman" w:hAnsi="Times New Roman"/>
          <w:sz w:val="24"/>
          <w:szCs w:val="24"/>
          <w:lang w:eastAsia="ja-JP"/>
        </w:rPr>
        <w:t xml:space="preserve">Primers used for creation of </w:t>
      </w:r>
      <w:r w:rsidR="00464905">
        <w:rPr>
          <w:rFonts w:ascii="Times New Roman" w:hAnsi="Times New Roman"/>
          <w:sz w:val="24"/>
          <w:szCs w:val="24"/>
          <w:lang w:eastAsia="ja-JP"/>
        </w:rPr>
        <w:t xml:space="preserve">triple mutant and error prone library mutants using </w:t>
      </w:r>
      <w:proofErr w:type="spellStart"/>
      <w:r w:rsidR="00464905">
        <w:rPr>
          <w:rFonts w:ascii="Times New Roman" w:hAnsi="Times New Roman"/>
          <w:sz w:val="24"/>
          <w:szCs w:val="24"/>
          <w:lang w:eastAsia="ja-JP"/>
        </w:rPr>
        <w:t>wtCDH</w:t>
      </w:r>
      <w:proofErr w:type="spellEnd"/>
      <w:r w:rsidR="00464905">
        <w:rPr>
          <w:rFonts w:ascii="Times New Roman" w:hAnsi="Times New Roman"/>
          <w:sz w:val="24"/>
          <w:szCs w:val="24"/>
          <w:lang w:eastAsia="ja-JP"/>
        </w:rPr>
        <w:t xml:space="preserve"> – </w:t>
      </w:r>
      <w:proofErr w:type="spellStart"/>
      <w:r w:rsidR="00464905">
        <w:rPr>
          <w:rFonts w:ascii="Times New Roman" w:hAnsi="Times New Roman"/>
          <w:sz w:val="24"/>
        </w:rPr>
        <w:t>pPICZ</w:t>
      </w:r>
      <w:proofErr w:type="spellEnd"/>
      <w:r w:rsidR="00464905">
        <w:rPr>
          <w:rFonts w:ascii="Times New Roman" w:hAnsi="Times New Roman"/>
          <w:sz w:val="24"/>
        </w:rPr>
        <w:t>αA</w:t>
      </w:r>
      <w:r w:rsidR="00464905" w:rsidRPr="00BF7806">
        <w:rPr>
          <w:rFonts w:ascii="Times New Roman" w:hAnsi="Times New Roman"/>
          <w:sz w:val="24"/>
          <w:szCs w:val="24"/>
        </w:rPr>
        <w:t xml:space="preserve"> vector</w:t>
      </w:r>
      <w:r w:rsidR="00464905">
        <w:rPr>
          <w:rFonts w:ascii="Times New Roman" w:hAnsi="Times New Roman"/>
          <w:sz w:val="24"/>
          <w:szCs w:val="24"/>
        </w:rPr>
        <w:t xml:space="preserve"> as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00E25" w:rsidRPr="00464905" w14:paraId="61565E08" w14:textId="77777777" w:rsidTr="00A638F5">
        <w:trPr>
          <w:trHeight w:val="567"/>
        </w:trPr>
        <w:tc>
          <w:tcPr>
            <w:tcW w:w="4811" w:type="dxa"/>
          </w:tcPr>
          <w:p w14:paraId="5F577F51" w14:textId="77777777" w:rsidR="00400E25" w:rsidRPr="00464905" w:rsidRDefault="00400E25" w:rsidP="00A638F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464905">
              <w:rPr>
                <w:rFonts w:ascii="Times New Roman" w:hAnsi="Times New Roman"/>
                <w:sz w:val="24"/>
                <w:szCs w:val="24"/>
                <w:lang w:eastAsia="ja-JP"/>
              </w:rPr>
              <w:t>Primer name</w:t>
            </w:r>
          </w:p>
        </w:tc>
        <w:tc>
          <w:tcPr>
            <w:tcW w:w="4811" w:type="dxa"/>
          </w:tcPr>
          <w:p w14:paraId="3ABC3552" w14:textId="77777777" w:rsidR="00400E25" w:rsidRPr="00464905" w:rsidRDefault="00400E25" w:rsidP="00A638F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464905">
              <w:rPr>
                <w:rFonts w:ascii="Times New Roman" w:hAnsi="Times New Roman"/>
                <w:sz w:val="24"/>
                <w:szCs w:val="24"/>
                <w:lang w:eastAsia="ja-JP"/>
              </w:rPr>
              <w:t>Primer sequence</w:t>
            </w:r>
          </w:p>
        </w:tc>
      </w:tr>
      <w:tr w:rsidR="00400E25" w:rsidRPr="00464905" w14:paraId="15F268E7" w14:textId="77777777" w:rsidTr="00A638F5">
        <w:trPr>
          <w:trHeight w:val="404"/>
        </w:trPr>
        <w:tc>
          <w:tcPr>
            <w:tcW w:w="4811" w:type="dxa"/>
          </w:tcPr>
          <w:p w14:paraId="4962518A" w14:textId="77777777" w:rsidR="00400E25" w:rsidRPr="00E351C2" w:rsidRDefault="00400E25" w:rsidP="00A638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1C2">
              <w:rPr>
                <w:rFonts w:ascii="Times New Roman" w:hAnsi="Times New Roman"/>
                <w:color w:val="000000"/>
                <w:sz w:val="24"/>
                <w:szCs w:val="24"/>
              </w:rPr>
              <w:t>Forward primer 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20N</w:t>
            </w:r>
          </w:p>
        </w:tc>
        <w:tc>
          <w:tcPr>
            <w:tcW w:w="4811" w:type="dxa"/>
          </w:tcPr>
          <w:p w14:paraId="5BDF05E7" w14:textId="77777777" w:rsidR="00400E25" w:rsidRPr="00E351C2" w:rsidRDefault="00400E25" w:rsidP="00A638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1C2">
              <w:rPr>
                <w:rFonts w:ascii="Times New Roman" w:hAnsi="Times New Roman"/>
                <w:color w:val="000000"/>
                <w:sz w:val="24"/>
                <w:szCs w:val="24"/>
              </w:rPr>
              <w:t>GGTATCACCAACCCTGTTCATG</w:t>
            </w:r>
          </w:p>
        </w:tc>
      </w:tr>
      <w:tr w:rsidR="00400E25" w:rsidRPr="00464905" w14:paraId="23889E61" w14:textId="77777777" w:rsidTr="00A638F5">
        <w:trPr>
          <w:trHeight w:val="384"/>
        </w:trPr>
        <w:tc>
          <w:tcPr>
            <w:tcW w:w="4811" w:type="dxa"/>
          </w:tcPr>
          <w:p w14:paraId="0FAF34AC" w14:textId="77777777" w:rsidR="00400E25" w:rsidRPr="00E351C2" w:rsidRDefault="00400E25" w:rsidP="00A638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1C2">
              <w:rPr>
                <w:rFonts w:ascii="Times New Roman" w:hAnsi="Times New Roman"/>
                <w:color w:val="000000"/>
                <w:sz w:val="24"/>
                <w:szCs w:val="24"/>
              </w:rPr>
              <w:t>Forward primer 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64T</w:t>
            </w:r>
          </w:p>
        </w:tc>
        <w:tc>
          <w:tcPr>
            <w:tcW w:w="4811" w:type="dxa"/>
          </w:tcPr>
          <w:p w14:paraId="4F845A4A" w14:textId="77777777" w:rsidR="00400E25" w:rsidRPr="00E351C2" w:rsidRDefault="00400E25" w:rsidP="00A638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1C2">
              <w:rPr>
                <w:rFonts w:ascii="Times New Roman" w:hAnsi="Times New Roman"/>
                <w:color w:val="000000"/>
                <w:sz w:val="24"/>
                <w:szCs w:val="24"/>
              </w:rPr>
              <w:t>CTCGGTGGCACCATGAACAAC</w:t>
            </w:r>
          </w:p>
        </w:tc>
      </w:tr>
      <w:tr w:rsidR="00400E25" w:rsidRPr="00464905" w14:paraId="5229C574" w14:textId="77777777" w:rsidTr="00A638F5">
        <w:tc>
          <w:tcPr>
            <w:tcW w:w="4811" w:type="dxa"/>
          </w:tcPr>
          <w:p w14:paraId="4B30AC61" w14:textId="77777777" w:rsidR="00400E25" w:rsidRPr="00E351C2" w:rsidRDefault="00400E25" w:rsidP="00A638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1C2">
              <w:rPr>
                <w:rFonts w:ascii="Times New Roman" w:hAnsi="Times New Roman"/>
                <w:color w:val="000000"/>
                <w:sz w:val="24"/>
                <w:szCs w:val="24"/>
              </w:rPr>
              <w:t>Forward primer 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592M</w:t>
            </w:r>
          </w:p>
        </w:tc>
        <w:tc>
          <w:tcPr>
            <w:tcW w:w="4811" w:type="dxa"/>
          </w:tcPr>
          <w:p w14:paraId="2551E779" w14:textId="77777777" w:rsidR="00400E25" w:rsidRPr="00E351C2" w:rsidRDefault="00400E25" w:rsidP="00A638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1C2">
              <w:rPr>
                <w:rFonts w:ascii="Times New Roman" w:hAnsi="Times New Roman"/>
                <w:color w:val="000000"/>
                <w:sz w:val="24"/>
                <w:szCs w:val="24"/>
              </w:rPr>
              <w:t>CGCAGCCTCCATGAACTCC</w:t>
            </w:r>
          </w:p>
        </w:tc>
      </w:tr>
      <w:tr w:rsidR="00400E25" w:rsidRPr="00464905" w14:paraId="3BCAB35B" w14:textId="77777777" w:rsidTr="00A638F5">
        <w:trPr>
          <w:trHeight w:val="410"/>
        </w:trPr>
        <w:tc>
          <w:tcPr>
            <w:tcW w:w="4811" w:type="dxa"/>
          </w:tcPr>
          <w:p w14:paraId="2788CB55" w14:textId="77777777" w:rsidR="00400E25" w:rsidRPr="00E351C2" w:rsidRDefault="00400E25" w:rsidP="00A638F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Forward primer </w:t>
            </w:r>
            <w:r w:rsidRPr="00E351C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D20N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– </w:t>
            </w:r>
            <w:r w:rsidRPr="00E351C2">
              <w:rPr>
                <w:rFonts w:ascii="Times New Roman" w:hAnsi="Times New Roman"/>
                <w:sz w:val="24"/>
                <w:szCs w:val="24"/>
                <w:lang w:eastAsia="ja-JP"/>
              </w:rPr>
              <w:t>V22A</w:t>
            </w:r>
          </w:p>
        </w:tc>
        <w:tc>
          <w:tcPr>
            <w:tcW w:w="4811" w:type="dxa"/>
          </w:tcPr>
          <w:p w14:paraId="45ED4DB3" w14:textId="77777777" w:rsidR="00400E25" w:rsidRPr="00E351C2" w:rsidRDefault="00400E25" w:rsidP="00A638F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351C2">
              <w:rPr>
                <w:color w:val="000000"/>
              </w:rPr>
              <w:t>CACCAACCCTGCTCATGACG</w:t>
            </w:r>
          </w:p>
        </w:tc>
      </w:tr>
      <w:tr w:rsidR="00400E25" w:rsidRPr="00464905" w14:paraId="425A4D6F" w14:textId="77777777" w:rsidTr="00A638F5">
        <w:trPr>
          <w:trHeight w:val="390"/>
        </w:trPr>
        <w:tc>
          <w:tcPr>
            <w:tcW w:w="4811" w:type="dxa"/>
          </w:tcPr>
          <w:p w14:paraId="6A4F700A" w14:textId="77777777" w:rsidR="00400E25" w:rsidRPr="00E351C2" w:rsidRDefault="00400E25" w:rsidP="00A638F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Forward primer </w:t>
            </w:r>
            <w:r w:rsidRPr="00E351C2">
              <w:rPr>
                <w:rFonts w:ascii="Times New Roman" w:hAnsi="Times New Roman"/>
                <w:sz w:val="24"/>
                <w:szCs w:val="24"/>
                <w:lang w:eastAsia="ja-JP"/>
              </w:rPr>
              <w:t>T84A</w:t>
            </w:r>
          </w:p>
        </w:tc>
        <w:tc>
          <w:tcPr>
            <w:tcW w:w="4811" w:type="dxa"/>
          </w:tcPr>
          <w:p w14:paraId="048A2280" w14:textId="77777777" w:rsidR="00400E25" w:rsidRPr="00E351C2" w:rsidRDefault="00400E25" w:rsidP="00A638F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351C2">
              <w:rPr>
                <w:color w:val="000000"/>
              </w:rPr>
              <w:t>TTTCCTCCGCTCGCTGG</w:t>
            </w:r>
          </w:p>
        </w:tc>
      </w:tr>
      <w:tr w:rsidR="00400E25" w:rsidRPr="00464905" w14:paraId="484EB6BA" w14:textId="77777777" w:rsidTr="00A638F5">
        <w:tc>
          <w:tcPr>
            <w:tcW w:w="4811" w:type="dxa"/>
          </w:tcPr>
          <w:p w14:paraId="1D59795D" w14:textId="77777777" w:rsidR="00400E25" w:rsidRPr="00E351C2" w:rsidRDefault="00400E25" w:rsidP="00A638F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Forward primer </w:t>
            </w:r>
            <w:r w:rsidRPr="00E351C2">
              <w:rPr>
                <w:rFonts w:ascii="Times New Roman" w:hAnsi="Times New Roman"/>
                <w:sz w:val="24"/>
                <w:szCs w:val="24"/>
                <w:lang w:eastAsia="ja-JP"/>
              </w:rPr>
              <w:t>A261P</w:t>
            </w:r>
          </w:p>
        </w:tc>
        <w:tc>
          <w:tcPr>
            <w:tcW w:w="4811" w:type="dxa"/>
          </w:tcPr>
          <w:p w14:paraId="0C9196B1" w14:textId="77777777" w:rsidR="00400E25" w:rsidRPr="00E351C2" w:rsidRDefault="00400E25" w:rsidP="00A638F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351C2">
              <w:rPr>
                <w:color w:val="000000"/>
              </w:rPr>
              <w:t>ACGTATGTCCCTCCATG</w:t>
            </w:r>
          </w:p>
        </w:tc>
      </w:tr>
      <w:tr w:rsidR="00400E25" w:rsidRPr="00464905" w14:paraId="5E22E7A6" w14:textId="77777777" w:rsidTr="00A638F5">
        <w:tc>
          <w:tcPr>
            <w:tcW w:w="4811" w:type="dxa"/>
          </w:tcPr>
          <w:p w14:paraId="0EC4E0C7" w14:textId="77777777" w:rsidR="00400E25" w:rsidRPr="00E351C2" w:rsidRDefault="00400E25" w:rsidP="00A638F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Forward primer </w:t>
            </w:r>
            <w:r w:rsidRPr="00E351C2">
              <w:rPr>
                <w:rFonts w:ascii="Times New Roman" w:hAnsi="Times New Roman"/>
                <w:sz w:val="24"/>
                <w:szCs w:val="24"/>
                <w:lang w:eastAsia="ja-JP"/>
              </w:rPr>
              <w:t>E674G</w:t>
            </w:r>
          </w:p>
        </w:tc>
        <w:tc>
          <w:tcPr>
            <w:tcW w:w="4811" w:type="dxa"/>
          </w:tcPr>
          <w:p w14:paraId="31EFF8A7" w14:textId="77777777" w:rsidR="00400E25" w:rsidRPr="00E351C2" w:rsidRDefault="00400E25" w:rsidP="00A638F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351C2">
              <w:rPr>
                <w:color w:val="000000"/>
              </w:rPr>
              <w:t>AGACACTCGGGGAGTACG</w:t>
            </w:r>
          </w:p>
        </w:tc>
      </w:tr>
      <w:tr w:rsidR="00400E25" w:rsidRPr="00464905" w14:paraId="04152885" w14:textId="77777777" w:rsidTr="00A638F5">
        <w:trPr>
          <w:trHeight w:val="202"/>
        </w:trPr>
        <w:tc>
          <w:tcPr>
            <w:tcW w:w="4811" w:type="dxa"/>
          </w:tcPr>
          <w:p w14:paraId="7C1DA1FE" w14:textId="77777777" w:rsidR="00400E25" w:rsidRPr="00E351C2" w:rsidRDefault="00400E25" w:rsidP="00A638F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Forward primer </w:t>
            </w:r>
            <w:r w:rsidRPr="00E351C2">
              <w:rPr>
                <w:rFonts w:ascii="Times New Roman" w:hAnsi="Times New Roman"/>
                <w:sz w:val="24"/>
                <w:szCs w:val="24"/>
                <w:lang w:eastAsia="ja-JP"/>
              </w:rPr>
              <w:t>N715S</w:t>
            </w:r>
          </w:p>
        </w:tc>
        <w:tc>
          <w:tcPr>
            <w:tcW w:w="4811" w:type="dxa"/>
          </w:tcPr>
          <w:p w14:paraId="17DC938C" w14:textId="77777777" w:rsidR="00400E25" w:rsidRPr="00E351C2" w:rsidRDefault="00400E25" w:rsidP="00A638F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E351C2">
              <w:rPr>
                <w:color w:val="000000"/>
              </w:rPr>
              <w:t>TTGGCACGAGCAACCTGTTT</w:t>
            </w:r>
          </w:p>
        </w:tc>
      </w:tr>
    </w:tbl>
    <w:p w14:paraId="3AC034CF" w14:textId="3AB46D05" w:rsidR="00400E25" w:rsidRDefault="00400E25" w:rsidP="00400E25">
      <w:pPr>
        <w:spacing w:line="360" w:lineRule="auto"/>
        <w:rPr>
          <w:rFonts w:ascii="Times New Roman" w:hAnsi="Times New Roman"/>
          <w:sz w:val="24"/>
        </w:rPr>
      </w:pPr>
    </w:p>
    <w:p w14:paraId="391F5CD6" w14:textId="77777777" w:rsidR="00625B65" w:rsidRDefault="00B07407" w:rsidP="00625B65">
      <w:pPr>
        <w:keepNext/>
        <w:spacing w:line="360" w:lineRule="auto"/>
      </w:pPr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 wp14:anchorId="2238ADBB" wp14:editId="736DB360">
            <wp:extent cx="5972175" cy="3238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71CED" w14:textId="0E2430A7" w:rsidR="00B07407" w:rsidRPr="00375196" w:rsidRDefault="00625B65" w:rsidP="00625B65">
      <w:pPr>
        <w:pStyle w:val="Caption"/>
        <w:jc w:val="center"/>
        <w:rPr>
          <w:rFonts w:ascii="Times New Roman" w:hAnsi="Times New Roman"/>
          <w:b w:val="0"/>
          <w:sz w:val="24"/>
        </w:rPr>
      </w:pPr>
      <w:r w:rsidRPr="00375196">
        <w:rPr>
          <w:b w:val="0"/>
        </w:rPr>
        <w:t>Fig</w:t>
      </w:r>
      <w:r w:rsidR="00375196">
        <w:rPr>
          <w:b w:val="0"/>
        </w:rPr>
        <w:t>.</w:t>
      </w:r>
      <w:r w:rsidRPr="00375196">
        <w:rPr>
          <w:b w:val="0"/>
        </w:rPr>
        <w:t xml:space="preserve"> S</w:t>
      </w:r>
      <w:r w:rsidR="00370F27" w:rsidRPr="00375196">
        <w:rPr>
          <w:b w:val="0"/>
        </w:rPr>
        <w:fldChar w:fldCharType="begin"/>
      </w:r>
      <w:r w:rsidR="00370F27" w:rsidRPr="00375196">
        <w:rPr>
          <w:b w:val="0"/>
        </w:rPr>
        <w:instrText xml:space="preserve"> SEQ Figure \* ARABIC </w:instrText>
      </w:r>
      <w:r w:rsidR="00370F27" w:rsidRPr="00375196">
        <w:rPr>
          <w:b w:val="0"/>
        </w:rPr>
        <w:fldChar w:fldCharType="separate"/>
      </w:r>
      <w:r w:rsidRPr="00375196">
        <w:rPr>
          <w:b w:val="0"/>
          <w:noProof/>
        </w:rPr>
        <w:t>1</w:t>
      </w:r>
      <w:r w:rsidR="00370F27" w:rsidRPr="00375196">
        <w:rPr>
          <w:b w:val="0"/>
          <w:noProof/>
        </w:rPr>
        <w:fldChar w:fldCharType="end"/>
      </w:r>
      <w:r w:rsidRPr="00375196">
        <w:rPr>
          <w:b w:val="0"/>
        </w:rPr>
        <w:t>. Ion-exchange chromatography of tm CDH</w:t>
      </w:r>
    </w:p>
    <w:p w14:paraId="2E51065C" w14:textId="4DF77712" w:rsidR="00B07407" w:rsidRDefault="00B07407" w:rsidP="00400E25">
      <w:pPr>
        <w:spacing w:line="360" w:lineRule="auto"/>
        <w:rPr>
          <w:rFonts w:ascii="Times New Roman" w:hAnsi="Times New Roman"/>
          <w:sz w:val="24"/>
        </w:rPr>
      </w:pPr>
    </w:p>
    <w:p w14:paraId="396F2183" w14:textId="77777777" w:rsidR="00625B65" w:rsidRDefault="00B07407" w:rsidP="00625B65">
      <w:pPr>
        <w:keepNext/>
        <w:spacing w:line="360" w:lineRule="auto"/>
      </w:pPr>
      <w:r>
        <w:rPr>
          <w:noProof/>
        </w:rPr>
        <w:drawing>
          <wp:inline distT="0" distB="0" distL="0" distR="0" wp14:anchorId="79AB3419" wp14:editId="1E5A7874">
            <wp:extent cx="5972810" cy="324231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2AAC2" w14:textId="2495E6EF" w:rsidR="00625B65" w:rsidRPr="00375196" w:rsidRDefault="00625B65" w:rsidP="00625B65">
      <w:pPr>
        <w:pStyle w:val="Caption"/>
        <w:jc w:val="center"/>
        <w:rPr>
          <w:rFonts w:ascii="Times New Roman" w:hAnsi="Times New Roman"/>
          <w:b w:val="0"/>
          <w:sz w:val="24"/>
        </w:rPr>
      </w:pPr>
      <w:r w:rsidRPr="00375196">
        <w:rPr>
          <w:b w:val="0"/>
        </w:rPr>
        <w:t>Fig</w:t>
      </w:r>
      <w:r w:rsidR="00375196" w:rsidRPr="00375196">
        <w:rPr>
          <w:b w:val="0"/>
        </w:rPr>
        <w:t>.</w:t>
      </w:r>
      <w:r w:rsidRPr="00375196">
        <w:rPr>
          <w:b w:val="0"/>
        </w:rPr>
        <w:t xml:space="preserve"> S2. Ion-exchange chromatography of H5 CDH</w:t>
      </w:r>
    </w:p>
    <w:p w14:paraId="299FBCE4" w14:textId="5096575F" w:rsidR="00B07407" w:rsidRDefault="00B07407" w:rsidP="00625B65">
      <w:pPr>
        <w:pStyle w:val="Caption"/>
        <w:rPr>
          <w:rFonts w:ascii="Times New Roman" w:hAnsi="Times New Roman"/>
          <w:sz w:val="24"/>
        </w:rPr>
      </w:pPr>
    </w:p>
    <w:p w14:paraId="182E85C4" w14:textId="333362E2" w:rsidR="00B07407" w:rsidRDefault="00B07407" w:rsidP="00400E25">
      <w:pPr>
        <w:spacing w:line="360" w:lineRule="auto"/>
        <w:rPr>
          <w:rFonts w:ascii="Times New Roman" w:hAnsi="Times New Roman"/>
          <w:sz w:val="24"/>
        </w:rPr>
      </w:pPr>
    </w:p>
    <w:p w14:paraId="556558C2" w14:textId="759EE16E" w:rsidR="00B07407" w:rsidRDefault="00B07407" w:rsidP="00400E25">
      <w:pPr>
        <w:spacing w:line="360" w:lineRule="auto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45D0BA08" wp14:editId="34B3D92D">
            <wp:extent cx="5972810" cy="324104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537AD" w14:textId="74DC10A4" w:rsidR="00625B65" w:rsidRPr="00375196" w:rsidRDefault="00625B65" w:rsidP="00625B65">
      <w:pPr>
        <w:pStyle w:val="Caption"/>
        <w:jc w:val="center"/>
        <w:rPr>
          <w:rFonts w:ascii="Times New Roman" w:hAnsi="Times New Roman"/>
          <w:b w:val="0"/>
          <w:sz w:val="24"/>
        </w:rPr>
      </w:pPr>
      <w:r w:rsidRPr="00375196">
        <w:rPr>
          <w:b w:val="0"/>
        </w:rPr>
        <w:t>Fig</w:t>
      </w:r>
      <w:r w:rsidR="00375196" w:rsidRPr="00375196">
        <w:rPr>
          <w:b w:val="0"/>
        </w:rPr>
        <w:t>.</w:t>
      </w:r>
      <w:r w:rsidRPr="00375196">
        <w:rPr>
          <w:b w:val="0"/>
        </w:rPr>
        <w:t xml:space="preserve"> S3. Ion-exchange chromatography of H9 CDH</w:t>
      </w:r>
    </w:p>
    <w:p w14:paraId="7F903BF2" w14:textId="77777777" w:rsidR="0056271D" w:rsidRDefault="0056271D">
      <w:pPr>
        <w:rPr>
          <w:rFonts w:ascii="Times New Roman" w:hAnsi="Times New Roman"/>
          <w:sz w:val="24"/>
        </w:rPr>
      </w:pPr>
    </w:p>
    <w:p w14:paraId="5B58B5AA" w14:textId="01F84FF9" w:rsidR="0056271D" w:rsidRDefault="009314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621114F5" wp14:editId="1D207A16">
            <wp:extent cx="5964555" cy="3444875"/>
            <wp:effectExtent l="0" t="0" r="0" b="3175"/>
            <wp:docPr id="8" name="Picture 8" descr="D:\NAUKA_Altos\BIOCHEMISTRY\Moji radovi\Revizija i priprema\AssocProf_20_AMB_2_JSCS\Revision 1\Figure S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AUKA_Altos\BIOCHEMISTRY\Moji radovi\Revizija i priprema\AssocProf_20_AMB_2_JSCS\Revision 1\Figure S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BD22E" w14:textId="55349E71" w:rsidR="009314F6" w:rsidRPr="004E7C85" w:rsidRDefault="009314F6" w:rsidP="009314F6">
      <w:pPr>
        <w:pStyle w:val="Caption"/>
        <w:jc w:val="center"/>
        <w:rPr>
          <w:rFonts w:ascii="Times New Roman" w:hAnsi="Times New Roman"/>
          <w:b w:val="0"/>
          <w:color w:val="FF0000"/>
          <w:sz w:val="24"/>
        </w:rPr>
      </w:pPr>
      <w:r w:rsidRPr="004E7C85">
        <w:rPr>
          <w:b w:val="0"/>
          <w:color w:val="FF0000"/>
        </w:rPr>
        <w:t xml:space="preserve">Fig. S4. Ion-exchange chromatography of </w:t>
      </w:r>
      <w:proofErr w:type="spellStart"/>
      <w:r w:rsidRPr="004E7C85">
        <w:rPr>
          <w:b w:val="0"/>
          <w:color w:val="FF0000"/>
        </w:rPr>
        <w:t>wt</w:t>
      </w:r>
      <w:proofErr w:type="spellEnd"/>
      <w:r w:rsidR="004E7C85">
        <w:rPr>
          <w:b w:val="0"/>
          <w:color w:val="FF0000"/>
        </w:rPr>
        <w:t xml:space="preserve"> </w:t>
      </w:r>
      <w:r w:rsidRPr="004E7C85">
        <w:rPr>
          <w:b w:val="0"/>
          <w:color w:val="FF0000"/>
        </w:rPr>
        <w:t>CDH</w:t>
      </w:r>
    </w:p>
    <w:p w14:paraId="760B8936" w14:textId="77777777" w:rsidR="009314F6" w:rsidRDefault="009314F6">
      <w:pPr>
        <w:rPr>
          <w:rFonts w:ascii="Times New Roman" w:hAnsi="Times New Roman"/>
          <w:sz w:val="24"/>
        </w:rPr>
      </w:pPr>
    </w:p>
    <w:p w14:paraId="753E133F" w14:textId="77777777" w:rsidR="0056271D" w:rsidRDefault="0056271D">
      <w:pPr>
        <w:rPr>
          <w:rFonts w:ascii="Times New Roman" w:hAnsi="Times New Roman"/>
          <w:sz w:val="24"/>
        </w:rPr>
      </w:pPr>
    </w:p>
    <w:p w14:paraId="6CE42095" w14:textId="06C2E80C" w:rsidR="00625B65" w:rsidRDefault="00451D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64A62FCD" wp14:editId="5684BFFC">
            <wp:extent cx="5972175" cy="2895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76256" w14:textId="4B86DB7F" w:rsidR="00625B65" w:rsidRPr="00375196" w:rsidRDefault="00625B65" w:rsidP="00625B65">
      <w:pPr>
        <w:pStyle w:val="Caption"/>
        <w:jc w:val="center"/>
        <w:rPr>
          <w:rFonts w:ascii="Times New Roman" w:hAnsi="Times New Roman"/>
          <w:b w:val="0"/>
          <w:sz w:val="24"/>
        </w:rPr>
      </w:pPr>
      <w:r w:rsidRPr="00375196">
        <w:rPr>
          <w:b w:val="0"/>
        </w:rPr>
        <w:t>Fig</w:t>
      </w:r>
      <w:r w:rsidR="00375196" w:rsidRPr="00375196">
        <w:rPr>
          <w:b w:val="0"/>
        </w:rPr>
        <w:t>.</w:t>
      </w:r>
      <w:r w:rsidR="009314F6">
        <w:rPr>
          <w:b w:val="0"/>
        </w:rPr>
        <w:t xml:space="preserve"> S5</w:t>
      </w:r>
      <w:r w:rsidRPr="00375196">
        <w:rPr>
          <w:b w:val="0"/>
        </w:rPr>
        <w:t>. Gel filtration of tm CDH</w:t>
      </w:r>
    </w:p>
    <w:p w14:paraId="7E4CC7D5" w14:textId="77777777" w:rsidR="00625B65" w:rsidRDefault="00625B65">
      <w:pPr>
        <w:rPr>
          <w:rFonts w:ascii="Times New Roman" w:hAnsi="Times New Roman"/>
          <w:sz w:val="24"/>
        </w:rPr>
      </w:pPr>
    </w:p>
    <w:p w14:paraId="77B7B25E" w14:textId="7AD7D688" w:rsidR="00182C69" w:rsidRDefault="00451D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3809475B" wp14:editId="67C4FE9B">
            <wp:extent cx="5972175" cy="3238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CB6BB" w14:textId="0C682DE4" w:rsidR="00625B65" w:rsidRPr="00375196" w:rsidRDefault="00625B65" w:rsidP="00625B65">
      <w:pPr>
        <w:pStyle w:val="Caption"/>
        <w:jc w:val="center"/>
        <w:rPr>
          <w:rFonts w:ascii="Times New Roman" w:hAnsi="Times New Roman"/>
          <w:b w:val="0"/>
          <w:sz w:val="24"/>
        </w:rPr>
      </w:pPr>
      <w:r w:rsidRPr="00375196">
        <w:rPr>
          <w:b w:val="0"/>
        </w:rPr>
        <w:t>Fig</w:t>
      </w:r>
      <w:r w:rsidR="00375196" w:rsidRPr="00375196">
        <w:rPr>
          <w:b w:val="0"/>
        </w:rPr>
        <w:t>.</w:t>
      </w:r>
      <w:r w:rsidR="009314F6">
        <w:rPr>
          <w:b w:val="0"/>
        </w:rPr>
        <w:t xml:space="preserve"> S6</w:t>
      </w:r>
      <w:r w:rsidRPr="00375196">
        <w:rPr>
          <w:b w:val="0"/>
        </w:rPr>
        <w:t>. Gel filtration of H5 CDH</w:t>
      </w:r>
    </w:p>
    <w:p w14:paraId="454E0C5A" w14:textId="77777777" w:rsidR="00625B65" w:rsidRDefault="00625B65">
      <w:pPr>
        <w:rPr>
          <w:rFonts w:ascii="Times New Roman" w:hAnsi="Times New Roman"/>
          <w:sz w:val="24"/>
        </w:rPr>
      </w:pPr>
    </w:p>
    <w:p w14:paraId="72A1A9C2" w14:textId="0A4C51DE" w:rsidR="00451DD1" w:rsidRDefault="00451DD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 wp14:anchorId="4CF1CBC3" wp14:editId="5E35380F">
            <wp:extent cx="5972175" cy="3228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7C478" w14:textId="2B7BECF9" w:rsidR="00625B65" w:rsidRDefault="00625B65" w:rsidP="00625B65">
      <w:pPr>
        <w:pStyle w:val="Caption"/>
        <w:jc w:val="center"/>
        <w:rPr>
          <w:b w:val="0"/>
        </w:rPr>
      </w:pPr>
      <w:r w:rsidRPr="00375196">
        <w:rPr>
          <w:b w:val="0"/>
        </w:rPr>
        <w:t>Fig</w:t>
      </w:r>
      <w:r w:rsidR="00375196" w:rsidRPr="00375196">
        <w:rPr>
          <w:b w:val="0"/>
        </w:rPr>
        <w:t>.</w:t>
      </w:r>
      <w:r w:rsidRPr="00375196">
        <w:rPr>
          <w:b w:val="0"/>
        </w:rPr>
        <w:t xml:space="preserve"> S</w:t>
      </w:r>
      <w:r w:rsidR="009314F6">
        <w:rPr>
          <w:b w:val="0"/>
        </w:rPr>
        <w:t>7</w:t>
      </w:r>
      <w:r w:rsidRPr="00375196">
        <w:rPr>
          <w:b w:val="0"/>
        </w:rPr>
        <w:t>. Gel filtration of H9 CDH</w:t>
      </w:r>
    </w:p>
    <w:p w14:paraId="302DD060" w14:textId="77777777" w:rsidR="009314F6" w:rsidRPr="009314F6" w:rsidRDefault="009314F6" w:rsidP="009314F6">
      <w:pPr>
        <w:rPr>
          <w:lang w:eastAsia="ja-JP"/>
        </w:rPr>
      </w:pPr>
    </w:p>
    <w:p w14:paraId="2CED6AD2" w14:textId="581131EE" w:rsidR="00625B65" w:rsidRDefault="0011294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7C08F13F" wp14:editId="5089F88E">
            <wp:extent cx="5964555" cy="3487420"/>
            <wp:effectExtent l="0" t="0" r="0" b="0"/>
            <wp:docPr id="10" name="Picture 10" descr="D:\NAUKA_Altos\BIOCHEMISTRY\Moji radovi\Revizija i priprema\AssocProf_20_AMB_2_JSCS\Revision 1\Figure S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NAUKA_Altos\BIOCHEMISTRY\Moji radovi\Revizija i priprema\AssocProf_20_AMB_2_JSCS\Revision 1\Figure S8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FB15F" w14:textId="5EAF290B" w:rsidR="004E7C85" w:rsidRPr="004E7C85" w:rsidRDefault="004E7C85" w:rsidP="004E7C85">
      <w:pPr>
        <w:pStyle w:val="Caption"/>
        <w:jc w:val="center"/>
        <w:rPr>
          <w:b w:val="0"/>
          <w:color w:val="FF0000"/>
        </w:rPr>
      </w:pPr>
      <w:r w:rsidRPr="004E7C85">
        <w:rPr>
          <w:b w:val="0"/>
          <w:color w:val="FF0000"/>
        </w:rPr>
        <w:t xml:space="preserve">Fig. S8. Gel filtration of </w:t>
      </w:r>
      <w:proofErr w:type="spellStart"/>
      <w:r w:rsidRPr="004E7C85">
        <w:rPr>
          <w:b w:val="0"/>
          <w:color w:val="FF0000"/>
        </w:rPr>
        <w:t>wt</w:t>
      </w:r>
      <w:proofErr w:type="spellEnd"/>
      <w:r w:rsidRPr="004E7C85">
        <w:rPr>
          <w:b w:val="0"/>
          <w:color w:val="FF0000"/>
        </w:rPr>
        <w:t xml:space="preserve"> CDH</w:t>
      </w:r>
    </w:p>
    <w:p w14:paraId="09596FB9" w14:textId="77777777" w:rsidR="004E7C85" w:rsidRDefault="004E7C85">
      <w:pPr>
        <w:rPr>
          <w:rFonts w:ascii="Times New Roman" w:hAnsi="Times New Roman"/>
          <w:sz w:val="24"/>
        </w:rPr>
      </w:pPr>
    </w:p>
    <w:p w14:paraId="23670699" w14:textId="1ADB008F" w:rsidR="00D20AC6" w:rsidRPr="00D20AC6" w:rsidRDefault="00375196" w:rsidP="00D20AC6">
      <w:pPr>
        <w:spacing w:line="360" w:lineRule="auto"/>
        <w:rPr>
          <w:rFonts w:ascii="Times New Roman" w:hAnsi="Times New Roman"/>
          <w:sz w:val="24"/>
          <w:szCs w:val="24"/>
          <w:lang w:eastAsia="ja-JP"/>
        </w:rPr>
      </w:pPr>
      <w:r w:rsidRPr="00375196">
        <w:rPr>
          <w:rFonts w:ascii="Times New Roman" w:hAnsi="Times New Roman"/>
          <w:sz w:val="24"/>
          <w:szCs w:val="24"/>
          <w:lang w:eastAsia="ja-JP"/>
        </w:rPr>
        <w:lastRenderedPageBreak/>
        <w:t>TABLE S2</w:t>
      </w:r>
      <w:r w:rsidR="00D20AC6" w:rsidRPr="00375196">
        <w:rPr>
          <w:rFonts w:ascii="Times New Roman" w:hAnsi="Times New Roman"/>
          <w:sz w:val="24"/>
          <w:szCs w:val="24"/>
          <w:lang w:eastAsia="ja-JP"/>
        </w:rPr>
        <w:t xml:space="preserve"> Purification table for CDH.</w:t>
      </w:r>
      <w:r w:rsidR="00D20AC6"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 w:rsidR="00D20AC6">
        <w:rPr>
          <w:rFonts w:ascii="Times New Roman" w:hAnsi="Times New Roman"/>
          <w:sz w:val="24"/>
          <w:szCs w:val="24"/>
          <w:lang w:eastAsia="ja-JP"/>
        </w:rPr>
        <w:t xml:space="preserve">FM-fermentation media, UF-ultrafiltrate, DEAE-sample after ion-exchange chromatography, GF-sample after </w:t>
      </w:r>
      <w:r w:rsidR="000A4D7B">
        <w:rPr>
          <w:rFonts w:ascii="Times New Roman" w:hAnsi="Times New Roman"/>
          <w:sz w:val="24"/>
          <w:szCs w:val="24"/>
          <w:lang w:eastAsia="ja-JP"/>
        </w:rPr>
        <w:t>g</w:t>
      </w:r>
      <w:r w:rsidR="00D20AC6">
        <w:rPr>
          <w:rFonts w:ascii="Times New Roman" w:hAnsi="Times New Roman"/>
          <w:sz w:val="24"/>
          <w:szCs w:val="24"/>
          <w:lang w:eastAsia="ja-JP"/>
        </w:rPr>
        <w:t xml:space="preserve">el filtration. </w:t>
      </w:r>
      <w:r w:rsidR="00D20AC6" w:rsidRPr="0067628E">
        <w:rPr>
          <w:rFonts w:ascii="Times New Roman" w:hAnsi="Times New Roman"/>
          <w:i/>
          <w:sz w:val="24"/>
          <w:szCs w:val="24"/>
          <w:lang w:eastAsia="ja-JP"/>
        </w:rPr>
        <w:t>Cp</w:t>
      </w:r>
      <w:r w:rsidR="00D20AC6">
        <w:rPr>
          <w:rFonts w:ascii="Times New Roman" w:hAnsi="Times New Roman"/>
          <w:sz w:val="24"/>
          <w:szCs w:val="24"/>
          <w:lang w:eastAsia="ja-JP"/>
        </w:rPr>
        <w:t xml:space="preserve">-protein concentration, </w:t>
      </w:r>
      <w:r w:rsidR="00D20AC6" w:rsidRPr="0067628E">
        <w:rPr>
          <w:rFonts w:ascii="Times New Roman" w:hAnsi="Times New Roman"/>
          <w:i/>
          <w:sz w:val="24"/>
          <w:szCs w:val="24"/>
          <w:lang w:eastAsia="ja-JP"/>
        </w:rPr>
        <w:t>Ac</w:t>
      </w:r>
      <w:r w:rsidR="00D20AC6">
        <w:rPr>
          <w:rFonts w:ascii="Times New Roman" w:hAnsi="Times New Roman"/>
          <w:sz w:val="24"/>
          <w:szCs w:val="24"/>
          <w:lang w:eastAsia="ja-JP"/>
        </w:rPr>
        <w:t xml:space="preserve">-enzyme activity, </w:t>
      </w:r>
      <w:r w:rsidR="00D20AC6" w:rsidRPr="0067628E">
        <w:rPr>
          <w:rFonts w:ascii="Times New Roman" w:hAnsi="Times New Roman"/>
          <w:i/>
          <w:sz w:val="24"/>
          <w:szCs w:val="24"/>
          <w:lang w:eastAsia="ja-JP"/>
        </w:rPr>
        <w:t>V</w:t>
      </w:r>
      <w:r w:rsidR="00D20AC6">
        <w:rPr>
          <w:rFonts w:ascii="Times New Roman" w:hAnsi="Times New Roman"/>
          <w:sz w:val="24"/>
          <w:szCs w:val="24"/>
          <w:lang w:eastAsia="ja-JP"/>
        </w:rPr>
        <w:t xml:space="preserve">-volume, </w:t>
      </w:r>
      <w:r w:rsidR="000A4D7B" w:rsidRPr="0067628E">
        <w:rPr>
          <w:rFonts w:ascii="Times New Roman" w:hAnsi="Times New Roman"/>
          <w:i/>
          <w:sz w:val="24"/>
          <w:szCs w:val="24"/>
          <w:lang w:eastAsia="ja-JP"/>
        </w:rPr>
        <w:t>Y</w:t>
      </w:r>
      <w:r w:rsidR="000A4D7B">
        <w:rPr>
          <w:rFonts w:ascii="Times New Roman" w:hAnsi="Times New Roman"/>
          <w:sz w:val="24"/>
          <w:szCs w:val="24"/>
          <w:lang w:eastAsia="ja-JP"/>
        </w:rPr>
        <w:t xml:space="preserve">-yield of purification, </w:t>
      </w:r>
      <w:proofErr w:type="spellStart"/>
      <w:r w:rsidR="000A4D7B" w:rsidRPr="0067628E">
        <w:rPr>
          <w:rFonts w:ascii="Times New Roman" w:hAnsi="Times New Roman"/>
          <w:i/>
          <w:sz w:val="24"/>
          <w:szCs w:val="24"/>
          <w:lang w:eastAsia="ja-JP"/>
        </w:rPr>
        <w:t>Pf</w:t>
      </w:r>
      <w:proofErr w:type="spellEnd"/>
      <w:r w:rsidR="000A4D7B">
        <w:rPr>
          <w:rFonts w:ascii="Times New Roman" w:hAnsi="Times New Roman"/>
          <w:sz w:val="24"/>
          <w:szCs w:val="24"/>
          <w:lang w:eastAsia="ja-JP"/>
        </w:rPr>
        <w:t xml:space="preserve">-purification factor, </w:t>
      </w:r>
      <w:proofErr w:type="spellStart"/>
      <w:r w:rsidR="0067628E" w:rsidRPr="0067628E">
        <w:rPr>
          <w:rFonts w:ascii="Times New Roman" w:hAnsi="Times New Roman"/>
          <w:i/>
          <w:sz w:val="24"/>
          <w:szCs w:val="24"/>
          <w:lang w:eastAsia="ja-JP"/>
        </w:rPr>
        <w:t>S</w:t>
      </w:r>
      <w:r w:rsidR="000A4D7B" w:rsidRPr="0067628E">
        <w:rPr>
          <w:rFonts w:ascii="Times New Roman" w:hAnsi="Times New Roman"/>
          <w:i/>
          <w:sz w:val="24"/>
          <w:szCs w:val="24"/>
          <w:lang w:eastAsia="ja-JP"/>
        </w:rPr>
        <w:t>p</w:t>
      </w:r>
      <w:proofErr w:type="spellEnd"/>
      <w:r w:rsidR="000A4D7B">
        <w:rPr>
          <w:rFonts w:ascii="Times New Roman" w:hAnsi="Times New Roman"/>
          <w:sz w:val="24"/>
          <w:szCs w:val="24"/>
          <w:lang w:eastAsia="ja-JP"/>
        </w:rPr>
        <w:t>-specific enzyme activity.</w:t>
      </w:r>
      <w:r w:rsidR="004E7C85">
        <w:rPr>
          <w:rFonts w:ascii="Times New Roman" w:hAnsi="Times New Roman"/>
          <w:sz w:val="24"/>
          <w:szCs w:val="24"/>
          <w:lang w:eastAsia="ja-JP"/>
        </w:rPr>
        <w:t xml:space="preserve"> </w:t>
      </w:r>
    </w:p>
    <w:tbl>
      <w:tblPr>
        <w:tblStyle w:val="PlainTable21"/>
        <w:tblW w:w="115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666"/>
        <w:gridCol w:w="571"/>
        <w:gridCol w:w="757"/>
        <w:gridCol w:w="572"/>
        <w:gridCol w:w="572"/>
        <w:gridCol w:w="572"/>
        <w:gridCol w:w="758"/>
        <w:gridCol w:w="572"/>
        <w:gridCol w:w="572"/>
        <w:gridCol w:w="572"/>
        <w:gridCol w:w="758"/>
        <w:gridCol w:w="673"/>
        <w:gridCol w:w="572"/>
        <w:gridCol w:w="572"/>
        <w:gridCol w:w="758"/>
        <w:gridCol w:w="572"/>
      </w:tblGrid>
      <w:tr w:rsidR="000A1440" w:rsidRPr="004E7C85" w14:paraId="444FB4D2" w14:textId="77777777" w:rsidTr="000A14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9D8705E" w14:textId="00A6FDA4" w:rsidR="004E7C85" w:rsidRPr="004E7C85" w:rsidRDefault="004E7C85" w:rsidP="004E7C85">
            <w:pPr>
              <w:spacing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ja-JP"/>
              </w:rPr>
            </w:pPr>
          </w:p>
        </w:tc>
        <w:tc>
          <w:tcPr>
            <w:tcW w:w="25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C9BD0D8" w14:textId="215D1A2D" w:rsidR="004E7C85" w:rsidRPr="004E7C85" w:rsidRDefault="004E7C85" w:rsidP="004E7C8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tm CDH</w:t>
            </w:r>
          </w:p>
        </w:tc>
        <w:tc>
          <w:tcPr>
            <w:tcW w:w="24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BC03896" w14:textId="542FFD9F" w:rsidR="004E7C85" w:rsidRPr="004E7C85" w:rsidRDefault="004E7C85" w:rsidP="004E7C8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H5 CDH</w:t>
            </w:r>
          </w:p>
        </w:tc>
        <w:tc>
          <w:tcPr>
            <w:tcW w:w="25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6256E40" w14:textId="1F1F9D1C" w:rsidR="004E7C85" w:rsidRPr="004E7C85" w:rsidRDefault="004E7C85" w:rsidP="004E7C8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H9 CDH</w:t>
            </w:r>
          </w:p>
        </w:tc>
        <w:tc>
          <w:tcPr>
            <w:tcW w:w="24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50823BC" w14:textId="59B89B5F" w:rsidR="004E7C85" w:rsidRPr="000312C1" w:rsidRDefault="004E7C85" w:rsidP="004E7C8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proofErr w:type="spellStart"/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wt</w:t>
            </w:r>
            <w:proofErr w:type="spellEnd"/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 xml:space="preserve"> CDH</w:t>
            </w:r>
          </w:p>
        </w:tc>
      </w:tr>
      <w:tr w:rsidR="000A1440" w:rsidRPr="004E7C85" w14:paraId="7468BD38" w14:textId="77777777" w:rsidTr="000A1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0D8A7BE" w14:textId="77777777" w:rsidR="004E7C85" w:rsidRPr="004E7C85" w:rsidRDefault="004E7C85" w:rsidP="004E7C85">
            <w:pPr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  <w:lang w:eastAsia="ja-JP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52A7FA7D" w14:textId="5BF1C0B1" w:rsidR="004E7C85" w:rsidRPr="004E7C85" w:rsidRDefault="004E7C85" w:rsidP="004E7C8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FM</w:t>
            </w:r>
          </w:p>
        </w:tc>
        <w:tc>
          <w:tcPr>
            <w:tcW w:w="571" w:type="dxa"/>
          </w:tcPr>
          <w:p w14:paraId="11417EC8" w14:textId="3CB410CD" w:rsidR="004E7C85" w:rsidRPr="004E7C85" w:rsidRDefault="004E7C85" w:rsidP="004E7C8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UF</w:t>
            </w:r>
          </w:p>
        </w:tc>
        <w:tc>
          <w:tcPr>
            <w:tcW w:w="757" w:type="dxa"/>
          </w:tcPr>
          <w:p w14:paraId="18A96B51" w14:textId="10DE2C1B" w:rsidR="004E7C85" w:rsidRPr="004E7C85" w:rsidRDefault="004E7C85" w:rsidP="004E7C8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DEAE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686BFCB" w14:textId="08FA4896" w:rsidR="004E7C85" w:rsidRPr="004E7C85" w:rsidRDefault="004E7C85" w:rsidP="004E7C8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GF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6A789F84" w14:textId="69BCCF64" w:rsidR="004E7C85" w:rsidRPr="004E7C85" w:rsidRDefault="004E7C85" w:rsidP="004E7C8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FM</w:t>
            </w:r>
          </w:p>
        </w:tc>
        <w:tc>
          <w:tcPr>
            <w:tcW w:w="572" w:type="dxa"/>
          </w:tcPr>
          <w:p w14:paraId="308C83D0" w14:textId="0B6D1D67" w:rsidR="004E7C85" w:rsidRPr="004E7C85" w:rsidRDefault="004E7C85" w:rsidP="004E7C8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UF</w:t>
            </w:r>
          </w:p>
        </w:tc>
        <w:tc>
          <w:tcPr>
            <w:tcW w:w="758" w:type="dxa"/>
          </w:tcPr>
          <w:p w14:paraId="19A99BE1" w14:textId="740DA55F" w:rsidR="004E7C85" w:rsidRPr="004E7C85" w:rsidRDefault="004E7C85" w:rsidP="004E7C8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DEAE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ACDCDFF" w14:textId="4A8E2D1D" w:rsidR="004E7C85" w:rsidRPr="004E7C85" w:rsidRDefault="004E7C85" w:rsidP="004E7C8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GF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2ABCAB39" w14:textId="1C7935C0" w:rsidR="004E7C85" w:rsidRPr="004E7C85" w:rsidRDefault="004E7C85" w:rsidP="004E7C8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FM</w:t>
            </w:r>
          </w:p>
        </w:tc>
        <w:tc>
          <w:tcPr>
            <w:tcW w:w="572" w:type="dxa"/>
          </w:tcPr>
          <w:p w14:paraId="451E39C9" w14:textId="710FC6BC" w:rsidR="004E7C85" w:rsidRPr="004E7C85" w:rsidRDefault="004E7C85" w:rsidP="004E7C8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UF</w:t>
            </w:r>
          </w:p>
        </w:tc>
        <w:tc>
          <w:tcPr>
            <w:tcW w:w="758" w:type="dxa"/>
          </w:tcPr>
          <w:p w14:paraId="20F2B947" w14:textId="05481F26" w:rsidR="004E7C85" w:rsidRPr="004E7C85" w:rsidRDefault="004E7C85" w:rsidP="004E7C8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DEAE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14:paraId="7C4F2947" w14:textId="3ADFAA3B" w:rsidR="004E7C85" w:rsidRPr="004E7C85" w:rsidRDefault="004E7C85" w:rsidP="004E7C8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GF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64647F82" w14:textId="550357E1" w:rsidR="004E7C85" w:rsidRPr="000312C1" w:rsidRDefault="004E7C85" w:rsidP="004E7C8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FM</w:t>
            </w:r>
          </w:p>
        </w:tc>
        <w:tc>
          <w:tcPr>
            <w:tcW w:w="572" w:type="dxa"/>
          </w:tcPr>
          <w:p w14:paraId="7E7C9030" w14:textId="7CAD70C9" w:rsidR="004E7C85" w:rsidRPr="000312C1" w:rsidRDefault="004E7C85" w:rsidP="004E7C8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UF</w:t>
            </w:r>
          </w:p>
        </w:tc>
        <w:tc>
          <w:tcPr>
            <w:tcW w:w="758" w:type="dxa"/>
          </w:tcPr>
          <w:p w14:paraId="0BB48C35" w14:textId="24CCBF30" w:rsidR="004E7C85" w:rsidRPr="000312C1" w:rsidRDefault="004E7C85" w:rsidP="004E7C8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DEAE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8739004" w14:textId="5DCF6B21" w:rsidR="004E7C85" w:rsidRPr="000312C1" w:rsidRDefault="004E7C85" w:rsidP="004E7C8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GF</w:t>
            </w:r>
          </w:p>
        </w:tc>
      </w:tr>
      <w:tr w:rsidR="000A1440" w:rsidRPr="004E7C85" w14:paraId="56C63298" w14:textId="77777777" w:rsidTr="000A14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69DEF0E" w14:textId="1C4ED9DD" w:rsidR="004E7C85" w:rsidRPr="004E7C85" w:rsidRDefault="004E7C85" w:rsidP="004E7C85">
            <w:pPr>
              <w:spacing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b w:val="0"/>
                <w:i/>
                <w:sz w:val="20"/>
                <w:szCs w:val="20"/>
                <w:lang w:eastAsia="ja-JP"/>
              </w:rPr>
              <w:t>Cp</w:t>
            </w:r>
            <w:r w:rsidRPr="004E7C85">
              <w:rPr>
                <w:rFonts w:ascii="Times New Roman" w:hAnsi="Times New Roman"/>
                <w:b w:val="0"/>
                <w:sz w:val="20"/>
                <w:szCs w:val="20"/>
                <w:lang w:eastAsia="ja-JP"/>
              </w:rPr>
              <w:t xml:space="preserve"> / mg mL</w:t>
            </w:r>
            <w:r w:rsidRPr="004E7C85">
              <w:rPr>
                <w:rFonts w:ascii="Times New Roman" w:hAnsi="Times New Roman"/>
                <w:b w:val="0"/>
                <w:sz w:val="20"/>
                <w:szCs w:val="20"/>
                <w:vertAlign w:val="superscript"/>
                <w:lang w:eastAsia="ja-JP"/>
              </w:rPr>
              <w:t>-1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73E88D6D" w14:textId="65EC1044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0.59</w:t>
            </w:r>
          </w:p>
        </w:tc>
        <w:tc>
          <w:tcPr>
            <w:tcW w:w="571" w:type="dxa"/>
          </w:tcPr>
          <w:p w14:paraId="3B868848" w14:textId="7E94F3DF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0.42</w:t>
            </w:r>
          </w:p>
        </w:tc>
        <w:tc>
          <w:tcPr>
            <w:tcW w:w="757" w:type="dxa"/>
          </w:tcPr>
          <w:p w14:paraId="33270B66" w14:textId="4508806D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0.48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BED0857" w14:textId="06C75385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0.08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4F65EBF6" w14:textId="0D18DB1C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0.52</w:t>
            </w:r>
          </w:p>
        </w:tc>
        <w:tc>
          <w:tcPr>
            <w:tcW w:w="572" w:type="dxa"/>
          </w:tcPr>
          <w:p w14:paraId="141A2E09" w14:textId="67156ED3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0.45</w:t>
            </w:r>
          </w:p>
        </w:tc>
        <w:tc>
          <w:tcPr>
            <w:tcW w:w="758" w:type="dxa"/>
          </w:tcPr>
          <w:p w14:paraId="4B64D7CD" w14:textId="60559414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0.74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6B7A6B7" w14:textId="0BE57CAC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0.17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076639FB" w14:textId="31926078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0.46</w:t>
            </w:r>
          </w:p>
        </w:tc>
        <w:tc>
          <w:tcPr>
            <w:tcW w:w="572" w:type="dxa"/>
          </w:tcPr>
          <w:p w14:paraId="789189C3" w14:textId="578B9690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0.20</w:t>
            </w:r>
          </w:p>
        </w:tc>
        <w:tc>
          <w:tcPr>
            <w:tcW w:w="758" w:type="dxa"/>
          </w:tcPr>
          <w:p w14:paraId="05025DF2" w14:textId="211BEA48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0.15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14:paraId="16399DE4" w14:textId="46F78913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0.024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7E83B31D" w14:textId="768D515A" w:rsidR="004E7C85" w:rsidRPr="000312C1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0.57</w:t>
            </w:r>
          </w:p>
        </w:tc>
        <w:tc>
          <w:tcPr>
            <w:tcW w:w="572" w:type="dxa"/>
          </w:tcPr>
          <w:p w14:paraId="1D7B4A76" w14:textId="3A150168" w:rsidR="004E7C85" w:rsidRPr="000312C1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0.72</w:t>
            </w:r>
          </w:p>
        </w:tc>
        <w:tc>
          <w:tcPr>
            <w:tcW w:w="758" w:type="dxa"/>
          </w:tcPr>
          <w:p w14:paraId="1DE44C23" w14:textId="760BD7BB" w:rsidR="004E7C85" w:rsidRPr="000312C1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0.</w:t>
            </w:r>
            <w:r w:rsidR="00125534"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5</w:t>
            </w: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A49A830" w14:textId="16C99E3D" w:rsidR="004E7C85" w:rsidRPr="000312C1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0.</w:t>
            </w:r>
            <w:r w:rsidR="00F57913"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22</w:t>
            </w:r>
          </w:p>
        </w:tc>
      </w:tr>
      <w:tr w:rsidR="000A1440" w:rsidRPr="004E7C85" w14:paraId="4F7A5237" w14:textId="77777777" w:rsidTr="000A1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3B317CA" w14:textId="5C1EECB6" w:rsidR="004E7C85" w:rsidRPr="004E7C85" w:rsidRDefault="004E7C85" w:rsidP="004E7C85">
            <w:pPr>
              <w:spacing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b w:val="0"/>
                <w:i/>
                <w:sz w:val="20"/>
                <w:szCs w:val="20"/>
                <w:lang w:eastAsia="ja-JP"/>
              </w:rPr>
              <w:t>Ac</w:t>
            </w:r>
            <w:r w:rsidRPr="004E7C85">
              <w:rPr>
                <w:rFonts w:ascii="Times New Roman" w:hAnsi="Times New Roman"/>
                <w:b w:val="0"/>
                <w:sz w:val="20"/>
                <w:szCs w:val="20"/>
                <w:lang w:eastAsia="ja-JP"/>
              </w:rPr>
              <w:t xml:space="preserve"> / IU mL</w:t>
            </w:r>
            <w:r w:rsidRPr="004E7C85">
              <w:rPr>
                <w:rFonts w:ascii="Times New Roman" w:hAnsi="Times New Roman"/>
                <w:b w:val="0"/>
                <w:sz w:val="20"/>
                <w:szCs w:val="20"/>
                <w:vertAlign w:val="superscript"/>
                <w:lang w:eastAsia="ja-JP"/>
              </w:rPr>
              <w:t>-1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58A46CCF" w14:textId="166DB63C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0.91</w:t>
            </w:r>
          </w:p>
        </w:tc>
        <w:tc>
          <w:tcPr>
            <w:tcW w:w="571" w:type="dxa"/>
          </w:tcPr>
          <w:p w14:paraId="36EF2587" w14:textId="1EC6A3B1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2.34</w:t>
            </w:r>
          </w:p>
        </w:tc>
        <w:tc>
          <w:tcPr>
            <w:tcW w:w="757" w:type="dxa"/>
          </w:tcPr>
          <w:p w14:paraId="0F7F8E34" w14:textId="3DDC3BD7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5.41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B7F126B" w14:textId="0A69D6BF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1.17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44F26F2F" w14:textId="2F119919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1.99</w:t>
            </w:r>
          </w:p>
        </w:tc>
        <w:tc>
          <w:tcPr>
            <w:tcW w:w="572" w:type="dxa"/>
          </w:tcPr>
          <w:p w14:paraId="23A02F86" w14:textId="5637164C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7.30</w:t>
            </w:r>
          </w:p>
        </w:tc>
        <w:tc>
          <w:tcPr>
            <w:tcW w:w="758" w:type="dxa"/>
          </w:tcPr>
          <w:p w14:paraId="534BEC2A" w14:textId="7898B9A3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16.5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22AFE1D9" w14:textId="1C90DFD0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4.89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43DE47F8" w14:textId="21526B3B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0.42</w:t>
            </w:r>
          </w:p>
        </w:tc>
        <w:tc>
          <w:tcPr>
            <w:tcW w:w="572" w:type="dxa"/>
          </w:tcPr>
          <w:p w14:paraId="0D9BA7E8" w14:textId="71E87B4A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1.10</w:t>
            </w:r>
          </w:p>
        </w:tc>
        <w:tc>
          <w:tcPr>
            <w:tcW w:w="758" w:type="dxa"/>
          </w:tcPr>
          <w:p w14:paraId="4FB4DDC7" w14:textId="7ECEC34F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1.87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14:paraId="10C23B4B" w14:textId="5D27B073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0.34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50780C76" w14:textId="1407C47B" w:rsidR="004E7C85" w:rsidRPr="000312C1" w:rsidRDefault="00F57913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4.04</w:t>
            </w:r>
          </w:p>
        </w:tc>
        <w:tc>
          <w:tcPr>
            <w:tcW w:w="572" w:type="dxa"/>
          </w:tcPr>
          <w:p w14:paraId="2882E169" w14:textId="270BAEB7" w:rsidR="004E7C85" w:rsidRPr="000312C1" w:rsidRDefault="00F57913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8.86</w:t>
            </w:r>
          </w:p>
        </w:tc>
        <w:tc>
          <w:tcPr>
            <w:tcW w:w="758" w:type="dxa"/>
          </w:tcPr>
          <w:p w14:paraId="400E4B1E" w14:textId="1DD91767" w:rsidR="004E7C85" w:rsidRPr="000312C1" w:rsidRDefault="00F57913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8.1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F648CCB" w14:textId="41186E6D" w:rsidR="004E7C85" w:rsidRPr="000312C1" w:rsidRDefault="00F57913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4.49</w:t>
            </w:r>
          </w:p>
        </w:tc>
      </w:tr>
      <w:tr w:rsidR="000A1440" w:rsidRPr="004E7C85" w14:paraId="411A02C0" w14:textId="77777777" w:rsidTr="000A14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42E3725" w14:textId="24931DA3" w:rsidR="004E7C85" w:rsidRPr="004E7C85" w:rsidRDefault="004E7C85" w:rsidP="004E7C85">
            <w:pPr>
              <w:spacing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b w:val="0"/>
                <w:i/>
                <w:sz w:val="20"/>
                <w:szCs w:val="20"/>
                <w:lang w:eastAsia="ja-JP"/>
              </w:rPr>
              <w:t>V</w:t>
            </w:r>
            <w:r w:rsidRPr="004E7C85">
              <w:rPr>
                <w:rFonts w:ascii="Times New Roman" w:hAnsi="Times New Roman"/>
                <w:b w:val="0"/>
                <w:sz w:val="20"/>
                <w:szCs w:val="20"/>
                <w:lang w:eastAsia="ja-JP"/>
              </w:rPr>
              <w:t xml:space="preserve"> / mL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0C065DBD" w14:textId="58447AD6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50</w:t>
            </w:r>
          </w:p>
        </w:tc>
        <w:tc>
          <w:tcPr>
            <w:tcW w:w="571" w:type="dxa"/>
          </w:tcPr>
          <w:p w14:paraId="6B46C039" w14:textId="082F032A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757" w:type="dxa"/>
          </w:tcPr>
          <w:p w14:paraId="14493D20" w14:textId="0E992206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8BAB630" w14:textId="23BB09C3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0DEC26CF" w14:textId="0EFCE987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50</w:t>
            </w:r>
          </w:p>
        </w:tc>
        <w:tc>
          <w:tcPr>
            <w:tcW w:w="572" w:type="dxa"/>
          </w:tcPr>
          <w:p w14:paraId="37997EBC" w14:textId="305600B6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758" w:type="dxa"/>
          </w:tcPr>
          <w:p w14:paraId="169FBA3B" w14:textId="6E6600EF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8B82B4D" w14:textId="5A3EC137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475C65DF" w14:textId="56A90444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50</w:t>
            </w:r>
          </w:p>
        </w:tc>
        <w:tc>
          <w:tcPr>
            <w:tcW w:w="572" w:type="dxa"/>
          </w:tcPr>
          <w:p w14:paraId="3AAA289C" w14:textId="2D159266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758" w:type="dxa"/>
          </w:tcPr>
          <w:p w14:paraId="4ECEE4D1" w14:textId="2F9E29E6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14:paraId="15199BE8" w14:textId="61BA2409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1C61CF7D" w14:textId="06696A24" w:rsidR="004E7C85" w:rsidRPr="000312C1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50</w:t>
            </w:r>
          </w:p>
        </w:tc>
        <w:tc>
          <w:tcPr>
            <w:tcW w:w="572" w:type="dxa"/>
          </w:tcPr>
          <w:p w14:paraId="6F61AFD2" w14:textId="6985438D" w:rsidR="004E7C85" w:rsidRPr="000312C1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758" w:type="dxa"/>
          </w:tcPr>
          <w:p w14:paraId="11A2FB16" w14:textId="001916BF" w:rsidR="004E7C85" w:rsidRPr="000312C1" w:rsidRDefault="00F57913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4872EC5" w14:textId="1B16E4F3" w:rsidR="004E7C85" w:rsidRPr="000312C1" w:rsidRDefault="00F57913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6</w:t>
            </w:r>
          </w:p>
        </w:tc>
      </w:tr>
      <w:tr w:rsidR="000A1440" w:rsidRPr="004E7C85" w14:paraId="032FE6E8" w14:textId="77777777" w:rsidTr="000A1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55782FF" w14:textId="43F632E5" w:rsidR="004E7C85" w:rsidRPr="004E7C85" w:rsidRDefault="004E7C85" w:rsidP="004E7C85">
            <w:pPr>
              <w:spacing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b w:val="0"/>
                <w:i/>
                <w:sz w:val="20"/>
                <w:szCs w:val="20"/>
                <w:lang w:eastAsia="ja-JP"/>
              </w:rPr>
              <w:t>Y</w:t>
            </w:r>
            <w:r w:rsidRPr="004E7C85">
              <w:rPr>
                <w:rFonts w:ascii="Times New Roman" w:hAnsi="Times New Roman"/>
                <w:b w:val="0"/>
                <w:sz w:val="20"/>
                <w:szCs w:val="20"/>
                <w:lang w:eastAsia="ja-JP"/>
              </w:rPr>
              <w:t xml:space="preserve"> / %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69495D81" w14:textId="4C4A04C8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100</w:t>
            </w:r>
          </w:p>
        </w:tc>
        <w:tc>
          <w:tcPr>
            <w:tcW w:w="571" w:type="dxa"/>
          </w:tcPr>
          <w:p w14:paraId="3E951B25" w14:textId="5D41586B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62</w:t>
            </w:r>
          </w:p>
        </w:tc>
        <w:tc>
          <w:tcPr>
            <w:tcW w:w="757" w:type="dxa"/>
          </w:tcPr>
          <w:p w14:paraId="793F28E3" w14:textId="5DA61C35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36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0710937D" w14:textId="19EB9673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18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21F6E22D" w14:textId="666E144F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100</w:t>
            </w:r>
          </w:p>
        </w:tc>
        <w:tc>
          <w:tcPr>
            <w:tcW w:w="572" w:type="dxa"/>
          </w:tcPr>
          <w:p w14:paraId="174FA1EE" w14:textId="3F4D8B8C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88</w:t>
            </w:r>
          </w:p>
        </w:tc>
        <w:tc>
          <w:tcPr>
            <w:tcW w:w="758" w:type="dxa"/>
          </w:tcPr>
          <w:p w14:paraId="6503E92C" w14:textId="25E91A80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50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2152249" w14:textId="776C6110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29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752D1B77" w14:textId="3D05520C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100</w:t>
            </w:r>
          </w:p>
        </w:tc>
        <w:tc>
          <w:tcPr>
            <w:tcW w:w="572" w:type="dxa"/>
          </w:tcPr>
          <w:p w14:paraId="5B2FD97D" w14:textId="10297BF7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63</w:t>
            </w:r>
          </w:p>
        </w:tc>
        <w:tc>
          <w:tcPr>
            <w:tcW w:w="758" w:type="dxa"/>
          </w:tcPr>
          <w:p w14:paraId="42659EFF" w14:textId="228571E6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27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14:paraId="24EF2E66" w14:textId="746F3CBF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8.2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5FD13A89" w14:textId="127EC8EF" w:rsidR="004E7C85" w:rsidRPr="000312C1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100</w:t>
            </w:r>
          </w:p>
        </w:tc>
        <w:tc>
          <w:tcPr>
            <w:tcW w:w="572" w:type="dxa"/>
          </w:tcPr>
          <w:p w14:paraId="78BF88CF" w14:textId="0DFE0664" w:rsidR="004E7C85" w:rsidRPr="000312C1" w:rsidRDefault="00F57913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5</w:t>
            </w:r>
            <w:r w:rsidR="004E7C85"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758" w:type="dxa"/>
          </w:tcPr>
          <w:p w14:paraId="66F074BE" w14:textId="13036344" w:rsidR="004E7C85" w:rsidRPr="000312C1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2</w:t>
            </w:r>
            <w:r w:rsidR="00F57913"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1BB8D7E" w14:textId="1F0EF959" w:rsidR="004E7C85" w:rsidRPr="000312C1" w:rsidRDefault="00F57913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14</w:t>
            </w:r>
          </w:p>
        </w:tc>
      </w:tr>
      <w:tr w:rsidR="000A1440" w:rsidRPr="004E7C85" w14:paraId="4D1C96D8" w14:textId="77777777" w:rsidTr="000A14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4AEA104" w14:textId="4178C133" w:rsidR="004E7C85" w:rsidRPr="004E7C85" w:rsidRDefault="004E7C85" w:rsidP="004E7C85">
            <w:pPr>
              <w:spacing w:line="240" w:lineRule="auto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b w:val="0"/>
                <w:i/>
                <w:sz w:val="20"/>
                <w:szCs w:val="20"/>
                <w:lang w:eastAsia="ja-JP"/>
              </w:rPr>
              <w:t>Pf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6A640066" w14:textId="15EF484E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571" w:type="dxa"/>
          </w:tcPr>
          <w:p w14:paraId="19704344" w14:textId="753C26A8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3.6</w:t>
            </w:r>
          </w:p>
        </w:tc>
        <w:tc>
          <w:tcPr>
            <w:tcW w:w="757" w:type="dxa"/>
          </w:tcPr>
          <w:p w14:paraId="02D14500" w14:textId="09A94704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7.2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3150B471" w14:textId="269BB8FD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9.1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002729AD" w14:textId="3F148C9D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572" w:type="dxa"/>
          </w:tcPr>
          <w:p w14:paraId="79767510" w14:textId="704AFD64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4.2</w:t>
            </w:r>
          </w:p>
        </w:tc>
        <w:tc>
          <w:tcPr>
            <w:tcW w:w="758" w:type="dxa"/>
          </w:tcPr>
          <w:p w14:paraId="5075CEE4" w14:textId="5FC57EAA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5.8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528ECE3A" w14:textId="3419E0C3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7.3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77E9AEDE" w14:textId="6A7A746E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572" w:type="dxa"/>
          </w:tcPr>
          <w:p w14:paraId="7CA13ACF" w14:textId="76D18257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5.9</w:t>
            </w:r>
          </w:p>
        </w:tc>
        <w:tc>
          <w:tcPr>
            <w:tcW w:w="758" w:type="dxa"/>
          </w:tcPr>
          <w:p w14:paraId="1BC868FE" w14:textId="5E823066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14:paraId="0779C346" w14:textId="4387AF5E" w:rsidR="004E7C85" w:rsidRPr="004E7C85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16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4B8A7943" w14:textId="06D3D407" w:rsidR="004E7C85" w:rsidRPr="000312C1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572" w:type="dxa"/>
          </w:tcPr>
          <w:p w14:paraId="1A5AD24A" w14:textId="306B7835" w:rsidR="004E7C85" w:rsidRPr="000312C1" w:rsidRDefault="00F57913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1</w:t>
            </w:r>
            <w:r w:rsidR="004E7C85"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.</w:t>
            </w: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758" w:type="dxa"/>
          </w:tcPr>
          <w:p w14:paraId="29421748" w14:textId="25EF5409" w:rsidR="004E7C85" w:rsidRPr="000312C1" w:rsidRDefault="004E7C85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1</w:t>
            </w:r>
            <w:r w:rsidR="00F57913"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.</w:t>
            </w: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783FA0C" w14:textId="4F21F250" w:rsidR="004E7C85" w:rsidRPr="000312C1" w:rsidRDefault="00F57913" w:rsidP="000A144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2.88</w:t>
            </w:r>
          </w:p>
        </w:tc>
      </w:tr>
      <w:tr w:rsidR="000A1440" w:rsidRPr="004E7C85" w14:paraId="53349871" w14:textId="77777777" w:rsidTr="000A1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B0AE3F7" w14:textId="51351183" w:rsidR="004E7C85" w:rsidRPr="004E7C85" w:rsidRDefault="004E7C85" w:rsidP="004E7C85">
            <w:pPr>
              <w:spacing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eastAsia="ja-JP"/>
              </w:rPr>
            </w:pPr>
            <w:proofErr w:type="spellStart"/>
            <w:r w:rsidRPr="004E7C85">
              <w:rPr>
                <w:rFonts w:ascii="Times New Roman" w:hAnsi="Times New Roman"/>
                <w:b w:val="0"/>
                <w:i/>
                <w:sz w:val="20"/>
                <w:szCs w:val="20"/>
                <w:lang w:eastAsia="ja-JP"/>
              </w:rPr>
              <w:t>Sp</w:t>
            </w:r>
            <w:proofErr w:type="spellEnd"/>
            <w:r w:rsidRPr="004E7C85">
              <w:rPr>
                <w:rFonts w:ascii="Times New Roman" w:hAnsi="Times New Roman"/>
                <w:b w:val="0"/>
                <w:sz w:val="20"/>
                <w:szCs w:val="20"/>
                <w:lang w:eastAsia="ja-JP"/>
              </w:rPr>
              <w:t xml:space="preserve"> / IU mg</w:t>
            </w:r>
            <w:r w:rsidRPr="004E7C85">
              <w:rPr>
                <w:rFonts w:ascii="Times New Roman" w:hAnsi="Times New Roman"/>
                <w:b w:val="0"/>
                <w:sz w:val="20"/>
                <w:szCs w:val="20"/>
                <w:vertAlign w:val="superscript"/>
                <w:lang w:eastAsia="ja-JP"/>
              </w:rPr>
              <w:t>-1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14:paraId="0BD83302" w14:textId="01146998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1.55</w:t>
            </w:r>
          </w:p>
        </w:tc>
        <w:tc>
          <w:tcPr>
            <w:tcW w:w="571" w:type="dxa"/>
          </w:tcPr>
          <w:p w14:paraId="002987A8" w14:textId="04AFB9CF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5.55</w:t>
            </w:r>
          </w:p>
        </w:tc>
        <w:tc>
          <w:tcPr>
            <w:tcW w:w="757" w:type="dxa"/>
          </w:tcPr>
          <w:p w14:paraId="5445E6C9" w14:textId="62476ED1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11.2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18B3940D" w14:textId="2030F036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14.1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3C436F38" w14:textId="6DB52733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3.83</w:t>
            </w:r>
          </w:p>
        </w:tc>
        <w:tc>
          <w:tcPr>
            <w:tcW w:w="572" w:type="dxa"/>
          </w:tcPr>
          <w:p w14:paraId="020E8F8A" w14:textId="18B34DEF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16.2</w:t>
            </w:r>
          </w:p>
        </w:tc>
        <w:tc>
          <w:tcPr>
            <w:tcW w:w="758" w:type="dxa"/>
          </w:tcPr>
          <w:p w14:paraId="03A54C98" w14:textId="56C31616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22.4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7778242E" w14:textId="7623DACB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28.1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538B96D4" w14:textId="475F7BB8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0.92</w:t>
            </w:r>
          </w:p>
        </w:tc>
        <w:tc>
          <w:tcPr>
            <w:tcW w:w="572" w:type="dxa"/>
          </w:tcPr>
          <w:p w14:paraId="2B68DA5B" w14:textId="351A2221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5.44</w:t>
            </w:r>
          </w:p>
        </w:tc>
        <w:tc>
          <w:tcPr>
            <w:tcW w:w="758" w:type="dxa"/>
          </w:tcPr>
          <w:p w14:paraId="65B63380" w14:textId="469C0F20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12.2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14:paraId="242202E5" w14:textId="6BFD0EDF" w:rsidR="004E7C85" w:rsidRPr="004E7C85" w:rsidRDefault="004E7C85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4E7C85">
              <w:rPr>
                <w:rFonts w:ascii="Times New Roman" w:hAnsi="Times New Roman"/>
                <w:sz w:val="20"/>
                <w:szCs w:val="20"/>
                <w:lang w:eastAsia="ja-JP"/>
              </w:rPr>
              <w:t>14.5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5710FC0D" w14:textId="58E4568B" w:rsidR="004E7C85" w:rsidRPr="000312C1" w:rsidRDefault="00F57913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7.1</w:t>
            </w:r>
          </w:p>
        </w:tc>
        <w:tc>
          <w:tcPr>
            <w:tcW w:w="572" w:type="dxa"/>
          </w:tcPr>
          <w:p w14:paraId="41A25950" w14:textId="547000E6" w:rsidR="004E7C85" w:rsidRPr="000312C1" w:rsidRDefault="00F57913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12.3</w:t>
            </w:r>
          </w:p>
        </w:tc>
        <w:tc>
          <w:tcPr>
            <w:tcW w:w="758" w:type="dxa"/>
          </w:tcPr>
          <w:p w14:paraId="0C491CB2" w14:textId="1AD63B82" w:rsidR="004E7C85" w:rsidRPr="000312C1" w:rsidRDefault="00125534" w:rsidP="0012553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13</w:t>
            </w:r>
            <w:r w:rsidR="00F57913"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.</w:t>
            </w: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14:paraId="6BDE88D7" w14:textId="59AB5CF1" w:rsidR="004E7C85" w:rsidRPr="000312C1" w:rsidRDefault="00F57913" w:rsidP="000A144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</w:pP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20</w:t>
            </w:r>
            <w:r w:rsidR="004E7C85"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.</w:t>
            </w:r>
            <w:r w:rsidRPr="000312C1">
              <w:rPr>
                <w:rFonts w:ascii="Times New Roman" w:hAnsi="Times New Roman"/>
                <w:color w:val="FF0000"/>
                <w:sz w:val="20"/>
                <w:szCs w:val="20"/>
                <w:lang w:eastAsia="ja-JP"/>
              </w:rPr>
              <w:t>4</w:t>
            </w:r>
          </w:p>
        </w:tc>
      </w:tr>
    </w:tbl>
    <w:p w14:paraId="4BCEF77B" w14:textId="77777777" w:rsidR="00D20AC6" w:rsidRDefault="00D20AC6" w:rsidP="00D20AC6">
      <w:pPr>
        <w:spacing w:line="360" w:lineRule="auto"/>
        <w:rPr>
          <w:rFonts w:ascii="Times New Roman" w:hAnsi="Times New Roman"/>
          <w:b/>
          <w:sz w:val="24"/>
          <w:szCs w:val="24"/>
          <w:lang w:eastAsia="ja-JP"/>
        </w:rPr>
      </w:pPr>
    </w:p>
    <w:p w14:paraId="34275E24" w14:textId="77777777" w:rsidR="00D20AC6" w:rsidRDefault="00D20AC6" w:rsidP="00D20AC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1F32384" w14:textId="68A19B29" w:rsidR="006604C0" w:rsidRDefault="006604C0" w:rsidP="00053F2A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sectPr w:rsidR="006604C0" w:rsidSect="00D17D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DA9FF" w14:textId="77777777" w:rsidR="00D10D07" w:rsidRDefault="00D10D07" w:rsidP="00063CCD">
      <w:pPr>
        <w:spacing w:after="0" w:line="240" w:lineRule="auto"/>
      </w:pPr>
      <w:r>
        <w:separator/>
      </w:r>
    </w:p>
  </w:endnote>
  <w:endnote w:type="continuationSeparator" w:id="0">
    <w:p w14:paraId="174FBD40" w14:textId="77777777" w:rsidR="00D10D07" w:rsidRDefault="00D10D07" w:rsidP="0006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08F69" w14:textId="77777777" w:rsidR="00D10D07" w:rsidRDefault="00D10D07" w:rsidP="00063CCD">
      <w:pPr>
        <w:spacing w:after="0" w:line="240" w:lineRule="auto"/>
      </w:pPr>
      <w:r>
        <w:separator/>
      </w:r>
    </w:p>
  </w:footnote>
  <w:footnote w:type="continuationSeparator" w:id="0">
    <w:p w14:paraId="04818903" w14:textId="77777777" w:rsidR="00D10D07" w:rsidRDefault="00D10D07" w:rsidP="00063CCD">
      <w:pPr>
        <w:spacing w:after="0" w:line="240" w:lineRule="auto"/>
      </w:pPr>
      <w:r>
        <w:continuationSeparator/>
      </w:r>
    </w:p>
  </w:footnote>
  <w:footnote w:id="1">
    <w:p w14:paraId="6D6C2BB5" w14:textId="77777777" w:rsidR="00063CCD" w:rsidRPr="008418A5" w:rsidRDefault="00063CCD" w:rsidP="00063CCD">
      <w:pPr>
        <w:rPr>
          <w:rFonts w:ascii="Times New Roman" w:hAnsi="Times New Roman"/>
        </w:rPr>
      </w:pPr>
      <w:r w:rsidRPr="008418A5">
        <w:rPr>
          <w:rFonts w:ascii="Times New Roman" w:hAnsi="Times New Roman"/>
        </w:rPr>
        <w:t xml:space="preserve">*Corresponding author. E-mail: </w:t>
      </w:r>
      <w:hyperlink r:id="rId1" w:history="1">
        <w:r w:rsidRPr="00AB1BF2">
          <w:rPr>
            <w:rStyle w:val="Hyperlink"/>
            <w:rFonts w:ascii="Times New Roman" w:hAnsi="Times New Roman"/>
          </w:rPr>
          <w:t>rprodano</w:t>
        </w:r>
        <w:r w:rsidRPr="00AB1BF2">
          <w:rPr>
            <w:rStyle w:val="Hyperlink"/>
            <w:rFonts w:ascii="Times New Roman" w:hAnsi="Times New Roman"/>
            <w:lang w:val="en-GB"/>
          </w:rPr>
          <w:t>@chem.bg.ac.rs</w:t>
        </w:r>
      </w:hyperlink>
      <w:r>
        <w:rPr>
          <w:rFonts w:ascii="Times New Roman" w:hAnsi="Times New Roman"/>
          <w:lang w:val="en-GB"/>
        </w:rPr>
        <w:t xml:space="preserve"> </w:t>
      </w:r>
      <w:r w:rsidRPr="008418A5">
        <w:rPr>
          <w:rFonts w:ascii="Times New Roman" w:hAnsi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B5C"/>
    <w:rsid w:val="000076A4"/>
    <w:rsid w:val="000312C1"/>
    <w:rsid w:val="00041EF0"/>
    <w:rsid w:val="00053F2A"/>
    <w:rsid w:val="00063CCD"/>
    <w:rsid w:val="000A1440"/>
    <w:rsid w:val="000A4D7B"/>
    <w:rsid w:val="0010122D"/>
    <w:rsid w:val="00111093"/>
    <w:rsid w:val="00112941"/>
    <w:rsid w:val="001240FE"/>
    <w:rsid w:val="00125534"/>
    <w:rsid w:val="00182C69"/>
    <w:rsid w:val="001B09CF"/>
    <w:rsid w:val="001B3D05"/>
    <w:rsid w:val="001F2ED8"/>
    <w:rsid w:val="00212915"/>
    <w:rsid w:val="00235F22"/>
    <w:rsid w:val="00265767"/>
    <w:rsid w:val="00277427"/>
    <w:rsid w:val="00370F27"/>
    <w:rsid w:val="00375196"/>
    <w:rsid w:val="003F5D7D"/>
    <w:rsid w:val="00400E25"/>
    <w:rsid w:val="004467D8"/>
    <w:rsid w:val="00451DD1"/>
    <w:rsid w:val="00464905"/>
    <w:rsid w:val="00496C8C"/>
    <w:rsid w:val="004D4508"/>
    <w:rsid w:val="004E7C85"/>
    <w:rsid w:val="0056271D"/>
    <w:rsid w:val="0057427A"/>
    <w:rsid w:val="005D3B29"/>
    <w:rsid w:val="005F7005"/>
    <w:rsid w:val="00625B65"/>
    <w:rsid w:val="00650FF3"/>
    <w:rsid w:val="006604C0"/>
    <w:rsid w:val="0067628E"/>
    <w:rsid w:val="00695F9D"/>
    <w:rsid w:val="007119C0"/>
    <w:rsid w:val="007217E5"/>
    <w:rsid w:val="007A4E4C"/>
    <w:rsid w:val="0082786C"/>
    <w:rsid w:val="008F1B5C"/>
    <w:rsid w:val="008F2DF8"/>
    <w:rsid w:val="00904781"/>
    <w:rsid w:val="00915E62"/>
    <w:rsid w:val="009314F6"/>
    <w:rsid w:val="009B4CCE"/>
    <w:rsid w:val="009D0C29"/>
    <w:rsid w:val="009D61AF"/>
    <w:rsid w:val="00A46714"/>
    <w:rsid w:val="00A539C2"/>
    <w:rsid w:val="00B07407"/>
    <w:rsid w:val="00B65FD2"/>
    <w:rsid w:val="00B76AFB"/>
    <w:rsid w:val="00C16AF3"/>
    <w:rsid w:val="00C20E42"/>
    <w:rsid w:val="00C33A43"/>
    <w:rsid w:val="00C55062"/>
    <w:rsid w:val="00C81940"/>
    <w:rsid w:val="00CA3440"/>
    <w:rsid w:val="00CA7C76"/>
    <w:rsid w:val="00D05070"/>
    <w:rsid w:val="00D10053"/>
    <w:rsid w:val="00D10D07"/>
    <w:rsid w:val="00D17D2E"/>
    <w:rsid w:val="00D20AC6"/>
    <w:rsid w:val="00D53754"/>
    <w:rsid w:val="00D7748A"/>
    <w:rsid w:val="00DA7A88"/>
    <w:rsid w:val="00DD052E"/>
    <w:rsid w:val="00E05508"/>
    <w:rsid w:val="00E07AA9"/>
    <w:rsid w:val="00E13BFE"/>
    <w:rsid w:val="00ED293F"/>
    <w:rsid w:val="00EF1950"/>
    <w:rsid w:val="00F525A7"/>
    <w:rsid w:val="00F57913"/>
    <w:rsid w:val="00FE13C1"/>
    <w:rsid w:val="00F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8243"/>
  <w15:docId w15:val="{DF99AA4B-3B73-40F4-9AFE-87914776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32"/>
        <w:u w:color="00B0F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5C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F1B5C"/>
    <w:pPr>
      <w:spacing w:after="200" w:line="276" w:lineRule="auto"/>
    </w:pPr>
    <w:rPr>
      <w:rFonts w:eastAsia="MS Mincho"/>
      <w:b/>
      <w:bCs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46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64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F2A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063CC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37519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Shading">
    <w:name w:val="Light Shading"/>
    <w:basedOn w:val="TableNormal"/>
    <w:uiPriority w:val="60"/>
    <w:rsid w:val="001B09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tif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tif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prodano@chem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Marija</dc:creator>
  <cp:lastModifiedBy>Prodanović</cp:lastModifiedBy>
  <cp:revision>39</cp:revision>
  <dcterms:created xsi:type="dcterms:W3CDTF">2019-03-18T15:11:00Z</dcterms:created>
  <dcterms:modified xsi:type="dcterms:W3CDTF">2019-05-09T00:31:00Z</dcterms:modified>
</cp:coreProperties>
</file>