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E" w:rsidRDefault="00B523A9" w:rsidP="00B523A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</w:t>
      </w:r>
      <w:r w:rsidR="000B0ABE"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to</w:t>
      </w:r>
      <w:r w:rsidR="000B0ABE"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Reviewer</w:t>
      </w:r>
      <w:r w:rsid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s</w:t>
      </w:r>
    </w:p>
    <w:p w:rsidR="008C2ED3" w:rsidRPr="0034555B" w:rsidRDefault="00CA6A81" w:rsidP="0034555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sz w:val="24"/>
          <w:szCs w:val="24"/>
          <w:lang w:val="en-US"/>
        </w:rPr>
        <w:br/>
      </w:r>
      <w:r w:rsidR="008C2ED3"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Responses for Reviewer A</w:t>
      </w:r>
    </w:p>
    <w:p w:rsidR="006946EA" w:rsidRPr="009B235E" w:rsidRDefault="00CD150F" w:rsidP="006946E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B235E">
        <w:rPr>
          <w:rFonts w:asciiTheme="majorBidi" w:hAnsiTheme="majorBidi" w:cstheme="majorBidi"/>
          <w:sz w:val="24"/>
          <w:szCs w:val="24"/>
          <w:lang w:val="en-US"/>
        </w:rPr>
        <w:t>There is no shifting of any characteristic peaks after drug encapsulation.</w:t>
      </w:r>
      <w:r w:rsidR="00BB7000" w:rsidRPr="009B235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235E">
        <w:rPr>
          <w:rFonts w:asciiTheme="majorBidi" w:hAnsiTheme="majorBidi" w:cstheme="majorBidi"/>
          <w:sz w:val="24"/>
          <w:szCs w:val="24"/>
          <w:lang w:val="en-US"/>
        </w:rPr>
        <w:t xml:space="preserve">Practically, the same absorption bands appeared in the microspheres spectrum after drug encapsulation. </w:t>
      </w:r>
      <w:r w:rsidR="008C2ED3" w:rsidRPr="009B235E">
        <w:rPr>
          <w:rFonts w:asciiTheme="majorBidi" w:hAnsiTheme="majorBidi" w:cstheme="majorBidi"/>
          <w:sz w:val="24"/>
          <w:szCs w:val="24"/>
          <w:lang w:val="en-US"/>
        </w:rPr>
        <w:t xml:space="preserve">The drug is encapsulated in </w:t>
      </w:r>
      <w:r w:rsidR="008C2ED3"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crystalline</w:t>
      </w:r>
      <w:r w:rsidR="008C2ED3" w:rsidRPr="009B235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C2ED3"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form</w:t>
      </w:r>
      <w:r w:rsidR="0058160B"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. </w:t>
      </w:r>
      <w:r w:rsidR="004518CA" w:rsidRPr="009B235E">
        <w:rPr>
          <w:rFonts w:asciiTheme="majorBidi" w:hAnsiTheme="majorBidi" w:cstheme="majorBidi"/>
          <w:sz w:val="24"/>
          <w:szCs w:val="24"/>
          <w:lang w:val="en-US"/>
        </w:rPr>
        <w:t>The IR spectra (Figure 2) did not show any new bands</w:t>
      </w:r>
      <w:r w:rsidR="006946EA" w:rsidRPr="009B235E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946EA" w:rsidRPr="009B235E" w:rsidRDefault="006946EA" w:rsidP="00C12831">
      <w:pPr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On page 9, the last sentence of the “Infrared Spectroscopy” section: The</w:t>
      </w:r>
      <w:r w:rsidR="00C128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statement “did not cause any chemical reaction” has been corrected and</w:t>
      </w:r>
      <w:r w:rsidR="00C128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replaced with “did not cause any chemical interaction with polymer</w:t>
      </w:r>
      <w:r w:rsidR="00C128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matrix”. (</w:t>
      </w:r>
      <w:r w:rsidR="000A4C73"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Please </w:t>
      </w:r>
      <w:r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see the text on page 9).  </w:t>
      </w:r>
    </w:p>
    <w:p w:rsidR="006946EA" w:rsidRPr="002E650D" w:rsidRDefault="006946EA" w:rsidP="002E650D">
      <w:pPr>
        <w:spacing w:after="0" w:line="36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</w:pPr>
      <w:r w:rsidRPr="009B235E">
        <w:rPr>
          <w:rFonts w:asciiTheme="majorBidi" w:hAnsiTheme="majorBidi" w:cstheme="majorBidi"/>
          <w:sz w:val="24"/>
          <w:szCs w:val="24"/>
          <w:lang w:val="en-US"/>
        </w:rPr>
        <w:br/>
      </w:r>
      <w:r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Therefore, the</w:t>
      </w:r>
      <w:r w:rsidRPr="009B235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235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discussion given on page 10 has been reconsidered:</w:t>
      </w:r>
      <w:r w:rsidRPr="0066336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It is difficult to imagine that the chemical reaction between 2-ABZT and</w:t>
      </w:r>
      <w:r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polymer matrix could occur at room temperature during encapsulation process,</w:t>
      </w:r>
      <w:r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only chemical interaction such as hydrogen bonding, ect. could be formed. If</w:t>
      </w:r>
      <w:r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there is no shifting of characteristic peaks in FTIR spectra upon</w:t>
      </w:r>
      <w:r w:rsidRPr="002B5195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encapsulation of drug, we can only conclude that chemical interaction</w:t>
      </w: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2B5195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between drug and polymer matrix did not take place.</w:t>
      </w:r>
    </w:p>
    <w:p w:rsidR="00BE7C7C" w:rsidRDefault="00BE7C7C" w:rsidP="00BC4840">
      <w:p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</w:p>
    <w:p w:rsidR="00E94B5D" w:rsidRPr="000B0ABE" w:rsidRDefault="00E94B5D" w:rsidP="00BC484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340E7" w:rsidRPr="00996CC9" w:rsidRDefault="00297C52" w:rsidP="00E94B5D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</w:t>
      </w:r>
      <w:r w:rsidR="00BE7C7C"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for Reviewer B</w:t>
      </w:r>
      <w:r w:rsidR="00996CC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9C4E91" w:rsidRPr="000B0ABE" w:rsidRDefault="009C4E91" w:rsidP="008C1D8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</w:t>
      </w:r>
      <w:r w:rsidR="00ED00E3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graphs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of in vitro drug release were correctly presented. See </w:t>
      </w:r>
      <w:r w:rsidR="008C1D8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</w:t>
      </w:r>
      <w:r w:rsidR="008C1D82">
        <w:rPr>
          <w:rFonts w:asciiTheme="majorBidi" w:hAnsiTheme="majorBidi" w:cstheme="majorBidi"/>
          <w:sz w:val="24"/>
          <w:szCs w:val="24"/>
          <w:lang w:val="en-US"/>
        </w:rPr>
        <w:t>Fig. 4 in</w:t>
      </w:r>
      <w:r w:rsidR="008C1D82" w:rsidRPr="008C1D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page </w:t>
      </w:r>
      <w:r w:rsidR="008C1D8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11 of the manuscript. </w:t>
      </w:r>
    </w:p>
    <w:sectPr w:rsidR="009C4E91" w:rsidRPr="000B0ABE" w:rsidSect="001340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D6" w:rsidRDefault="004B0AD6" w:rsidP="00D128CB">
      <w:pPr>
        <w:spacing w:after="0" w:line="240" w:lineRule="auto"/>
      </w:pPr>
      <w:r>
        <w:separator/>
      </w:r>
    </w:p>
  </w:endnote>
  <w:endnote w:type="continuationSeparator" w:id="1">
    <w:p w:rsidR="004B0AD6" w:rsidRDefault="004B0AD6" w:rsidP="00D1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563"/>
      <w:docPartObj>
        <w:docPartGallery w:val="Page Numbers (Bottom of Page)"/>
        <w:docPartUnique/>
      </w:docPartObj>
    </w:sdtPr>
    <w:sdtContent>
      <w:p w:rsidR="00D128CB" w:rsidRDefault="00D17CEB">
        <w:pPr>
          <w:pStyle w:val="Pieddepage"/>
          <w:jc w:val="center"/>
        </w:pPr>
        <w:fldSimple w:instr=" PAGE   \* MERGEFORMAT ">
          <w:r w:rsidR="001D7CF6">
            <w:rPr>
              <w:noProof/>
            </w:rPr>
            <w:t>1</w:t>
          </w:r>
        </w:fldSimple>
      </w:p>
    </w:sdtContent>
  </w:sdt>
  <w:p w:rsidR="00D128CB" w:rsidRDefault="00D128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D6" w:rsidRDefault="004B0AD6" w:rsidP="00D128CB">
      <w:pPr>
        <w:spacing w:after="0" w:line="240" w:lineRule="auto"/>
      </w:pPr>
      <w:r>
        <w:separator/>
      </w:r>
    </w:p>
  </w:footnote>
  <w:footnote w:type="continuationSeparator" w:id="1">
    <w:p w:rsidR="004B0AD6" w:rsidRDefault="004B0AD6" w:rsidP="00D1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892"/>
    <w:multiLevelType w:val="hybridMultilevel"/>
    <w:tmpl w:val="9F60A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359"/>
    <w:multiLevelType w:val="hybridMultilevel"/>
    <w:tmpl w:val="564C2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A81"/>
    <w:rsid w:val="00006EF4"/>
    <w:rsid w:val="0007374D"/>
    <w:rsid w:val="000A4C73"/>
    <w:rsid w:val="000B0ABE"/>
    <w:rsid w:val="000C1099"/>
    <w:rsid w:val="00115666"/>
    <w:rsid w:val="001340E7"/>
    <w:rsid w:val="001B02E1"/>
    <w:rsid w:val="001D7844"/>
    <w:rsid w:val="001D7CF6"/>
    <w:rsid w:val="00233554"/>
    <w:rsid w:val="00297C52"/>
    <w:rsid w:val="002E650D"/>
    <w:rsid w:val="0034555B"/>
    <w:rsid w:val="004518CA"/>
    <w:rsid w:val="004B0AD6"/>
    <w:rsid w:val="004D69A8"/>
    <w:rsid w:val="005516D9"/>
    <w:rsid w:val="0058160B"/>
    <w:rsid w:val="005A1605"/>
    <w:rsid w:val="0061118D"/>
    <w:rsid w:val="006222F4"/>
    <w:rsid w:val="006946EA"/>
    <w:rsid w:val="006E4AC9"/>
    <w:rsid w:val="007839CB"/>
    <w:rsid w:val="007D5864"/>
    <w:rsid w:val="008C1D82"/>
    <w:rsid w:val="008C2ED3"/>
    <w:rsid w:val="008D6D81"/>
    <w:rsid w:val="00901409"/>
    <w:rsid w:val="009833AE"/>
    <w:rsid w:val="00996CC9"/>
    <w:rsid w:val="009B235E"/>
    <w:rsid w:val="009C4E91"/>
    <w:rsid w:val="00A01A50"/>
    <w:rsid w:val="00A42E4D"/>
    <w:rsid w:val="00A42EDA"/>
    <w:rsid w:val="00A43A7B"/>
    <w:rsid w:val="00A955C8"/>
    <w:rsid w:val="00AC5833"/>
    <w:rsid w:val="00B523A9"/>
    <w:rsid w:val="00B654AF"/>
    <w:rsid w:val="00B93B07"/>
    <w:rsid w:val="00BB03A2"/>
    <w:rsid w:val="00BB7000"/>
    <w:rsid w:val="00BC4840"/>
    <w:rsid w:val="00BE7C7C"/>
    <w:rsid w:val="00C12831"/>
    <w:rsid w:val="00C73529"/>
    <w:rsid w:val="00C76190"/>
    <w:rsid w:val="00CA4771"/>
    <w:rsid w:val="00CA6A81"/>
    <w:rsid w:val="00CD150F"/>
    <w:rsid w:val="00CF4AA2"/>
    <w:rsid w:val="00D128CB"/>
    <w:rsid w:val="00D12A66"/>
    <w:rsid w:val="00D17CEB"/>
    <w:rsid w:val="00D4379E"/>
    <w:rsid w:val="00DD1E79"/>
    <w:rsid w:val="00E05C0F"/>
    <w:rsid w:val="00E94B5D"/>
    <w:rsid w:val="00EA339D"/>
    <w:rsid w:val="00ED00E3"/>
    <w:rsid w:val="00EE6C83"/>
    <w:rsid w:val="00EF0F0D"/>
    <w:rsid w:val="00F547F9"/>
    <w:rsid w:val="00F568FC"/>
    <w:rsid w:val="00F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E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28CB"/>
  </w:style>
  <w:style w:type="paragraph" w:styleId="Pieddepage">
    <w:name w:val="footer"/>
    <w:basedOn w:val="Normal"/>
    <w:link w:val="PieddepageCar"/>
    <w:uiPriority w:val="99"/>
    <w:unhideWhenUsed/>
    <w:rsid w:val="00D1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 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2019-11-26T09:01:00Z</dcterms:created>
  <dcterms:modified xsi:type="dcterms:W3CDTF">2019-11-26T09:01:00Z</dcterms:modified>
</cp:coreProperties>
</file>