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Reviewer A: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Does the manuscript contain enough significant original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material?: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Is the manuscript clearly and concisely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written?: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Are the conclusions adequately supported by the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data?: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Does the manuscript give appropriate credit to related recent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publications?:</w:t>
      </w:r>
      <w:proofErr w:type="gramEnd"/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Are the references appropriate and free of important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omissions?: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Is the length of the manuscript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appropriate?: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Does the manuscript need condensation or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extension?: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no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Is the quality of the figures (including legends and axes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labelling)</w:t>
      </w:r>
      <w:proofErr w:type="gramEnd"/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satisfactory?: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Are the nomenclature and units in accordance with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SI?: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Are the English grammar and syntax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satisfactory?: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ADDITIONAL COMMENTS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Please indicate the page numbers for suggested corrections.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Please, be as specific as possible if major correction by the author(s) is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recommended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! 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Manuscript title: Binary copper(II) complex having stepped polymeric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structure: synthesis, characterization, DNA-binding and anti-fungal studies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Authors: Muhammed Iqbal, </w:t>
      </w:r>
      <w:proofErr w:type="spellStart"/>
      <w:r w:rsidRPr="00465138">
        <w:rPr>
          <w:rFonts w:ascii="Times New Roman" w:eastAsia="Times New Roman" w:hAnsi="Times New Roman" w:cs="Times New Roman"/>
          <w:sz w:val="24"/>
          <w:szCs w:val="24"/>
        </w:rPr>
        <w:t>Saqib</w:t>
      </w:r>
      <w:proofErr w:type="spellEnd"/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 Ali, Muhammed N. Tahir, Muhammed Abdul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Haleem, Hussain </w:t>
      </w:r>
      <w:proofErr w:type="spellStart"/>
      <w:r w:rsidRPr="00465138">
        <w:rPr>
          <w:rFonts w:ascii="Times New Roman" w:eastAsia="Times New Roman" w:hAnsi="Times New Roman" w:cs="Times New Roman"/>
          <w:sz w:val="24"/>
          <w:szCs w:val="24"/>
        </w:rPr>
        <w:t>Gulab</w:t>
      </w:r>
      <w:proofErr w:type="spellEnd"/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5138">
        <w:rPr>
          <w:rFonts w:ascii="Times New Roman" w:eastAsia="Times New Roman" w:hAnsi="Times New Roman" w:cs="Times New Roman"/>
          <w:sz w:val="24"/>
          <w:szCs w:val="24"/>
        </w:rPr>
        <w:t>Naseer</w:t>
      </w:r>
      <w:proofErr w:type="spellEnd"/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 Ali Shah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The authors improved the manuscript, however, some issues should be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corrected, before final acceptance of the manuscript: The authors cannot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lastRenderedPageBreak/>
        <w:t>calculate Stern-</w:t>
      </w:r>
      <w:proofErr w:type="spellStart"/>
      <w:r w:rsidRPr="00465138">
        <w:rPr>
          <w:rFonts w:ascii="Times New Roman" w:eastAsia="Times New Roman" w:hAnsi="Times New Roman" w:cs="Times New Roman"/>
          <w:sz w:val="24"/>
          <w:szCs w:val="24"/>
        </w:rPr>
        <w:t>Volmer</w:t>
      </w:r>
      <w:proofErr w:type="spellEnd"/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 constant by using only three measurements. If authors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are not able to repeat experiment, I suggest removing of the constant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calculation, because they have already calculated the binding constant. In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my opinion, it would be enough. The value of Stern-</w:t>
      </w:r>
      <w:proofErr w:type="spellStart"/>
      <w:r w:rsidRPr="00465138">
        <w:rPr>
          <w:rFonts w:ascii="Times New Roman" w:eastAsia="Times New Roman" w:hAnsi="Times New Roman" w:cs="Times New Roman"/>
          <w:sz w:val="24"/>
          <w:szCs w:val="24"/>
        </w:rPr>
        <w:t>Volmer</w:t>
      </w:r>
      <w:proofErr w:type="spellEnd"/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 constant is too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low and opposite with the value of binding constant and readers of the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manuscript will be confused. If the Stern-</w:t>
      </w:r>
      <w:proofErr w:type="spellStart"/>
      <w:r w:rsidRPr="00465138">
        <w:rPr>
          <w:rFonts w:ascii="Times New Roman" w:eastAsia="Times New Roman" w:hAnsi="Times New Roman" w:cs="Times New Roman"/>
          <w:sz w:val="24"/>
          <w:szCs w:val="24"/>
        </w:rPr>
        <w:t>Volmer</w:t>
      </w:r>
      <w:proofErr w:type="spellEnd"/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 constant is too low, the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complex does not have binding affinity to DNA. However, from cyclic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voltammetry and spectrophotometric measurements, it can be concluded that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the complex has ability to bind to this biomolecule.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REPORT: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Manuscript title: Binary copper(II) complex having stepped polymeric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structure: synthesis, characterization, DNA-binding and anti-fungal studies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Authors: Muhammed Iqbal, </w:t>
      </w:r>
      <w:proofErr w:type="spellStart"/>
      <w:r w:rsidRPr="00465138">
        <w:rPr>
          <w:rFonts w:ascii="Times New Roman" w:eastAsia="Times New Roman" w:hAnsi="Times New Roman" w:cs="Times New Roman"/>
          <w:sz w:val="24"/>
          <w:szCs w:val="24"/>
        </w:rPr>
        <w:t>Saqib</w:t>
      </w:r>
      <w:proofErr w:type="spellEnd"/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 Ali, Muhammed N. Tahir, Muhammed Abdul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Haleem, Hussain </w:t>
      </w:r>
      <w:proofErr w:type="spellStart"/>
      <w:r w:rsidRPr="00465138">
        <w:rPr>
          <w:rFonts w:ascii="Times New Roman" w:eastAsia="Times New Roman" w:hAnsi="Times New Roman" w:cs="Times New Roman"/>
          <w:sz w:val="24"/>
          <w:szCs w:val="24"/>
        </w:rPr>
        <w:t>Gulab</w:t>
      </w:r>
      <w:proofErr w:type="spellEnd"/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5138">
        <w:rPr>
          <w:rFonts w:ascii="Times New Roman" w:eastAsia="Times New Roman" w:hAnsi="Times New Roman" w:cs="Times New Roman"/>
          <w:sz w:val="24"/>
          <w:szCs w:val="24"/>
        </w:rPr>
        <w:t>Naseer</w:t>
      </w:r>
      <w:proofErr w:type="spellEnd"/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 Ali Shah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The authors improved the manuscript, however, some issues should be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corrected, before final acceptance of the manuscript: The authors cannot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calculate Stern-</w:t>
      </w:r>
      <w:proofErr w:type="spellStart"/>
      <w:r w:rsidRPr="00465138">
        <w:rPr>
          <w:rFonts w:ascii="Times New Roman" w:eastAsia="Times New Roman" w:hAnsi="Times New Roman" w:cs="Times New Roman"/>
          <w:sz w:val="24"/>
          <w:szCs w:val="24"/>
        </w:rPr>
        <w:t>Volmer</w:t>
      </w:r>
      <w:proofErr w:type="spellEnd"/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 constant by using only three measurements. If authors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are not able to repeat experiment, I suggest removing of the constant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calculation, because they have already calculated the binding constant. In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my opinion, it would be enough. The value of Stern-</w:t>
      </w:r>
      <w:proofErr w:type="spellStart"/>
      <w:r w:rsidRPr="00465138">
        <w:rPr>
          <w:rFonts w:ascii="Times New Roman" w:eastAsia="Times New Roman" w:hAnsi="Times New Roman" w:cs="Times New Roman"/>
          <w:sz w:val="24"/>
          <w:szCs w:val="24"/>
        </w:rPr>
        <w:t>Volmer</w:t>
      </w:r>
      <w:proofErr w:type="spellEnd"/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 constant is too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low and opposite with the value of binding constant and readers of the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manuscript will be confused. If the Stern-</w:t>
      </w:r>
      <w:proofErr w:type="spellStart"/>
      <w:r w:rsidRPr="00465138">
        <w:rPr>
          <w:rFonts w:ascii="Times New Roman" w:eastAsia="Times New Roman" w:hAnsi="Times New Roman" w:cs="Times New Roman"/>
          <w:sz w:val="24"/>
          <w:szCs w:val="24"/>
        </w:rPr>
        <w:t>Volmer</w:t>
      </w:r>
      <w:proofErr w:type="spellEnd"/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 constant is too low, the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complex does not have binding affinity to DNA. However, from cyclic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voltammetry and spectrophotometric measurements, it can be concluded that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the complex has ability to bind to this biomolecule.</w:t>
      </w:r>
    </w:p>
    <w:p w:rsidR="00453926" w:rsidRPr="00465138" w:rsidRDefault="00453926" w:rsidP="00453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53926">
        <w:rPr>
          <w:rFonts w:ascii="Times New Roman" w:eastAsia="Times New Roman" w:hAnsi="Times New Roman" w:cs="Times New Roman"/>
          <w:b/>
          <w:sz w:val="24"/>
          <w:szCs w:val="24"/>
        </w:rPr>
        <w:t>Ans</w:t>
      </w:r>
      <w:proofErr w:type="spellEnd"/>
      <w:r w:rsidRPr="00453926">
        <w:rPr>
          <w:rFonts w:ascii="Times New Roman" w:eastAsia="Times New Roman" w:hAnsi="Times New Roman" w:cs="Times New Roman"/>
          <w:b/>
          <w:sz w:val="24"/>
          <w:szCs w:val="24"/>
        </w:rPr>
        <w:t xml:space="preserve">: the calculation of the </w:t>
      </w:r>
      <w:r w:rsidRPr="00465138">
        <w:rPr>
          <w:rFonts w:ascii="Times New Roman" w:eastAsia="Times New Roman" w:hAnsi="Times New Roman" w:cs="Times New Roman"/>
          <w:b/>
          <w:sz w:val="24"/>
          <w:szCs w:val="24"/>
        </w:rPr>
        <w:t>constant</w:t>
      </w:r>
      <w:r w:rsidRPr="00453926">
        <w:rPr>
          <w:rFonts w:ascii="Times New Roman" w:eastAsia="Times New Roman" w:hAnsi="Times New Roman" w:cs="Times New Roman"/>
          <w:b/>
          <w:sz w:val="24"/>
          <w:szCs w:val="24"/>
        </w:rPr>
        <w:t xml:space="preserve"> through florescence and the associated figure 8B has been removed as suggested by the reviewer.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changed section is on page 13.</w:t>
      </w:r>
      <w:r w:rsidRPr="00453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In my opinion, this manuscript should: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be published after minor revision without additional review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If manuscript is suitable for publishing, referees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recommendation 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Original scientific paper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Reviewer B: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Does the manuscript contain enough significant original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material?: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Is the manuscript clearly and concisely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written?: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Are the conclusions adequately supported by the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data?: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Does the manuscript give appropriate credit to related recent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publications?:</w:t>
      </w:r>
      <w:proofErr w:type="gramEnd"/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Are the references appropriate and free of important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omissions?: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Is the length of the manuscript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appropriate?: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Does the manuscript need condensation or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extension?: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no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Is the quality of the figures (including legends and axes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labelling)</w:t>
      </w:r>
      <w:proofErr w:type="gramEnd"/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satisfactory?: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Are the nomenclature and units in accordance with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SI?: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Are the English grammar and syntax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satisfactory?: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yes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ADDITIONAL COMMENTS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Please indicate the page numbers for suggested corrections.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Please, be as specific as possible if major correction by the author(s) is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recommended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! 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The authors have improved the manuscript in accordance with the reviewers'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suggestions.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REPORT: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The authors have improved the manuscript in accordance with the reviewers'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suggestions. The manuscript is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now  suitable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 for publication in Journal of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the Serbian Chemical Society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In my opinion, this manuscript should: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be published as is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 xml:space="preserve">If manuscript is suitable for publishing, referees </w:t>
      </w:r>
      <w:proofErr w:type="gramStart"/>
      <w:r w:rsidRPr="00465138">
        <w:rPr>
          <w:rFonts w:ascii="Times New Roman" w:eastAsia="Times New Roman" w:hAnsi="Times New Roman" w:cs="Times New Roman"/>
          <w:sz w:val="24"/>
          <w:szCs w:val="24"/>
        </w:rPr>
        <w:t>recommendation :</w:t>
      </w:r>
      <w:proofErr w:type="gramEnd"/>
      <w:r w:rsidRPr="004651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138" w:rsidRPr="00465138" w:rsidRDefault="00465138" w:rsidP="004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38">
        <w:rPr>
          <w:rFonts w:ascii="Times New Roman" w:eastAsia="Times New Roman" w:hAnsi="Times New Roman" w:cs="Times New Roman"/>
          <w:sz w:val="24"/>
          <w:szCs w:val="24"/>
        </w:rPr>
        <w:t>    Original scientific paper</w:t>
      </w:r>
    </w:p>
    <w:p w:rsidR="000D2D1C" w:rsidRDefault="000D2D1C"/>
    <w:sectPr w:rsidR="000D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4D"/>
    <w:rsid w:val="000D2D1C"/>
    <w:rsid w:val="00453926"/>
    <w:rsid w:val="00465138"/>
    <w:rsid w:val="004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06A7"/>
  <w15:chartTrackingRefBased/>
  <w15:docId w15:val="{D202C012-A44F-49E7-8EAB-A3D45CE7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5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2</cp:revision>
  <dcterms:created xsi:type="dcterms:W3CDTF">2019-06-19T04:32:00Z</dcterms:created>
  <dcterms:modified xsi:type="dcterms:W3CDTF">2019-06-19T04:58:00Z</dcterms:modified>
</cp:coreProperties>
</file>