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0" w:rsidRPr="007B3045" w:rsidRDefault="007B3045" w:rsidP="00374589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Date  </w:t>
      </w:r>
      <w:r w:rsidR="0037458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1</w:t>
      </w:r>
      <w:r w:rsidR="00E702D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0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/0</w:t>
      </w:r>
      <w:r w:rsidR="0037458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6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/201</w:t>
      </w:r>
      <w:r w:rsidR="00AD06F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9</w:t>
      </w:r>
    </w:p>
    <w:p w:rsidR="00CD4E50" w:rsidRPr="007B3045" w:rsidRDefault="00AE1A63" w:rsidP="007B3045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proofErr w:type="gramStart"/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Place  Annaba</w:t>
      </w:r>
      <w:proofErr w:type="gramEnd"/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-Algeria</w:t>
      </w:r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227BA6" w:rsidRDefault="00227BA6" w:rsidP="00227BA6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7BA6">
        <w:rPr>
          <w:rFonts w:asciiTheme="majorBidi" w:hAnsiTheme="majorBidi" w:cstheme="majorBidi"/>
          <w:b/>
          <w:bCs/>
          <w:sz w:val="24"/>
          <w:szCs w:val="24"/>
          <w:lang w:val="en-US"/>
        </w:rPr>
        <w:t>Cover Letter</w:t>
      </w:r>
    </w:p>
    <w:p w:rsidR="00227BA6" w:rsidRPr="00227BA6" w:rsidRDefault="00227BA6" w:rsidP="00227BA6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D4E50" w:rsidRPr="00AE1A63" w:rsidRDefault="00CD4E50" w:rsidP="00AE1A63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From</w:t>
      </w:r>
    </w:p>
    <w:p w:rsidR="00CD4E50" w:rsidRPr="00CD4E50" w:rsidRDefault="00CD4E50" w:rsidP="00CD4E50">
      <w:pPr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Djelloul MESSADI</w:t>
      </w:r>
      <w:r w:rsidRPr="00CD4E50">
        <w:rPr>
          <w:sz w:val="24"/>
          <w:szCs w:val="24"/>
        </w:rPr>
        <w:t xml:space="preserve">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Laboratory of Environmental and Food Safety,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Department of chemistry, BADJI </w:t>
      </w:r>
      <w:proofErr w:type="spellStart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Mokhtar</w:t>
      </w:r>
      <w:proofErr w:type="spellEnd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 University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>, P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B12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23000,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.</w:t>
      </w:r>
      <w:proofErr w:type="gramEnd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Algeria</w:t>
      </w:r>
      <w:r w:rsidRPr="00CD4E50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.</w:t>
      </w:r>
    </w:p>
    <w:p w:rsidR="00CD4E50" w:rsidRDefault="00CD4E50" w:rsidP="00CD4E50"/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 xml:space="preserve">To </w:t>
      </w:r>
    </w:p>
    <w:p w:rsidR="00CD4E50" w:rsidRPr="007B3045" w:rsidRDefault="00CD4E50" w:rsidP="00CD4E50">
      <w:pPr>
        <w:rPr>
          <w:rFonts w:asciiTheme="majorBidi" w:hAnsiTheme="majorBidi" w:cstheme="majorBidi"/>
          <w:sz w:val="24"/>
          <w:szCs w:val="24"/>
        </w:rPr>
      </w:pPr>
      <w:r w:rsidRPr="007B3045">
        <w:rPr>
          <w:rFonts w:asciiTheme="majorBidi" w:hAnsiTheme="majorBidi" w:cstheme="majorBidi"/>
          <w:sz w:val="24"/>
          <w:szCs w:val="24"/>
        </w:rPr>
        <w:t>The Managing Editor</w:t>
      </w:r>
    </w:p>
    <w:p w:rsidR="00CD4E50" w:rsidRPr="007B3045" w:rsidRDefault="00EB2DBE" w:rsidP="00CD4E50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CD4E50" w:rsidRPr="007B3045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US"/>
          </w:rPr>
          <w:t>J. Serb. Chem. Soc.</w:t>
        </w:r>
      </w:hyperlink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Sir,</w:t>
      </w:r>
    </w:p>
    <w:p w:rsidR="00280EC8" w:rsidRPr="00385D2F" w:rsidRDefault="00280EC8" w:rsidP="00E702DF">
      <w:pPr>
        <w:ind w:firstLine="72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I as 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corresponding author, submit the manuscript </w:t>
      </w:r>
      <w:r>
        <w:rPr>
          <w:rFonts w:asciiTheme="majorBidi" w:hAnsiTheme="majorBidi" w:cstheme="majorBidi"/>
          <w:sz w:val="24"/>
          <w:szCs w:val="24"/>
          <w:lang w:val="en-US"/>
        </w:rPr>
        <w:t>entitled</w:t>
      </w:r>
      <w:r w:rsidRPr="00D1630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385D2F"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QSAR Study of </w:t>
      </w:r>
      <w:proofErr w:type="spellStart"/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octanol</w:t>
      </w:r>
      <w:proofErr w:type="spellEnd"/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/water partition coefficient of </w:t>
      </w:r>
      <w:proofErr w:type="spellStart"/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organophosphorous</w:t>
      </w:r>
      <w:proofErr w:type="spellEnd"/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compounds: Hybrid (GA/ MLR) Approach</w:t>
      </w:r>
      <w:r w:rsidR="002F32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Hybrid (GA/ </w:t>
      </w:r>
      <w:r w:rsidR="00E702DF">
        <w:rPr>
          <w:rFonts w:asciiTheme="majorBidi" w:hAnsiTheme="majorBidi" w:cstheme="majorBidi"/>
          <w:b/>
          <w:bCs/>
          <w:sz w:val="24"/>
          <w:szCs w:val="24"/>
          <w:lang w:val="en-US"/>
        </w:rPr>
        <w:t>ANN</w:t>
      </w:r>
      <w:r w:rsidR="002F32C8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2F32C8"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5A6F9D" w:rsidRPr="00CD4E50">
        <w:rPr>
          <w:rFonts w:asciiTheme="majorBidi" w:hAnsiTheme="majorBidi" w:cstheme="majorBidi"/>
          <w:b/>
          <w:sz w:val="24"/>
          <w:szCs w:val="24"/>
          <w:lang w:val="en-US"/>
        </w:rPr>
        <w:t>”</w:t>
      </w:r>
      <w:r w:rsidRPr="00D163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for publication in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4E50" w:rsidRPr="00CD4E50">
        <w:rPr>
          <w:rFonts w:asciiTheme="majorBidi" w:hAnsiTheme="majorBidi"/>
          <w:sz w:val="24"/>
          <w:szCs w:val="24"/>
          <w:lang w:val="en-US"/>
        </w:rPr>
        <w:t>Journal of the Serbian Chemical Society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This manuscript has not been published or considered for publication by any other journal or elsewhere. Kindly consider the manuscript for publication in your journal.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 I suggest th</w:t>
      </w:r>
      <w:r w:rsidR="00E911D4">
        <w:rPr>
          <w:rFonts w:asciiTheme="majorBidi" w:hAnsiTheme="majorBidi" w:cstheme="majorBidi"/>
          <w:sz w:val="24"/>
          <w:szCs w:val="24"/>
          <w:lang w:val="en-US"/>
        </w:rPr>
        <w:t>e following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 reviewers for peer-reviewing process. </w:t>
      </w:r>
    </w:p>
    <w:p w:rsidR="00E911D4" w:rsidRPr="00171677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Parviz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Aberoomand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azar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Department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of Chemistry, Faculty of Basic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Sciences, Science and Research Branch</w:t>
      </w:r>
      <w:r w:rsidR="00171677" w:rsidRPr="00171677"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6181A">
        <w:rPr>
          <w:rFonts w:asciiTheme="majorBidi" w:hAnsiTheme="majorBidi" w:cstheme="majorBidi"/>
          <w:sz w:val="24"/>
          <w:szCs w:val="24"/>
          <w:lang w:val="en-US"/>
        </w:rPr>
        <w:t>parvizaberoomand@gmail.com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11D4" w:rsidRPr="00171677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Mehdi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Nekoei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171677" w:rsidRPr="00171677"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716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m_nekoei1356@yahoo.com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85D2F" w:rsidRPr="00E911D4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Karim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Zare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6181A" w:rsidRPr="00A218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1859" w:rsidRPr="00171677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A21859" w:rsidRPr="00171677">
        <w:t xml:space="preserve"> </w:t>
      </w:r>
      <w:r w:rsidR="00A21859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21859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sz w:val="24"/>
          <w:szCs w:val="24"/>
          <w:lang w:val="en-US"/>
        </w:rPr>
        <w:t>kmzaregmail.com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E583F" w:rsidRDefault="00BE583F" w:rsidP="00280EC8">
      <w:pPr>
        <w:ind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80EC8" w:rsidRDefault="00AE1A63" w:rsidP="00280EC8">
      <w:pPr>
        <w:ind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="00535576">
        <w:rPr>
          <w:rFonts w:asciiTheme="majorBidi" w:hAnsiTheme="majorBidi" w:cstheme="majorBidi"/>
          <w:b/>
          <w:bCs/>
          <w:sz w:val="24"/>
          <w:szCs w:val="24"/>
          <w:lang w:val="en-US"/>
        </w:rPr>
        <w:t>Best regards</w:t>
      </w:r>
    </w:p>
    <w:p w:rsidR="00CD4E50" w:rsidRDefault="00AE1A63" w:rsidP="00AE1A63">
      <w:pPr>
        <w:ind w:firstLine="720"/>
        <w:jc w:val="center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proofErr w:type="spellStart"/>
      <w:r w:rsidR="00280EC8">
        <w:rPr>
          <w:rFonts w:asciiTheme="majorBidi" w:hAnsiTheme="majorBidi" w:cstheme="majorBidi"/>
          <w:sz w:val="24"/>
          <w:szCs w:val="24"/>
          <w:lang w:val="en-US"/>
        </w:rPr>
        <w:t>Djelloul</w:t>
      </w:r>
      <w:proofErr w:type="spellEnd"/>
      <w:r w:rsidR="00280EC8">
        <w:rPr>
          <w:rFonts w:asciiTheme="majorBidi" w:hAnsiTheme="majorBidi" w:cstheme="majorBidi"/>
          <w:sz w:val="24"/>
          <w:szCs w:val="24"/>
          <w:lang w:val="en-US"/>
        </w:rPr>
        <w:t xml:space="preserve"> MESSADI </w:t>
      </w:r>
      <w:r w:rsidR="00280EC8" w:rsidRPr="00280EC8">
        <w:rPr>
          <w:rFonts w:asciiTheme="majorBidi" w:hAnsiTheme="majorBidi" w:cstheme="majorBidi"/>
          <w:sz w:val="24"/>
          <w:szCs w:val="24"/>
          <w:lang w:val="en-US"/>
        </w:rPr>
        <w:t>/</w:t>
      </w:r>
    </w:p>
    <w:p w:rsidR="00280EC8" w:rsidRPr="00735F89" w:rsidRDefault="00AE1A63" w:rsidP="00AE1A63">
      <w:pPr>
        <w:tabs>
          <w:tab w:val="left" w:pos="1241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</w: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1040853" cy="447472"/>
            <wp:effectExtent l="19050" t="0" r="6897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75" cy="4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C8" w:rsidRPr="00735F89" w:rsidSect="00EC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134"/>
    <w:multiLevelType w:val="hybridMultilevel"/>
    <w:tmpl w:val="67E06E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A3262"/>
    <w:multiLevelType w:val="hybridMultilevel"/>
    <w:tmpl w:val="2ACA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0EC8"/>
    <w:rsid w:val="000A0118"/>
    <w:rsid w:val="00171677"/>
    <w:rsid w:val="001807B8"/>
    <w:rsid w:val="001A4CFB"/>
    <w:rsid w:val="00227BA6"/>
    <w:rsid w:val="00280EC8"/>
    <w:rsid w:val="002F32C8"/>
    <w:rsid w:val="00374589"/>
    <w:rsid w:val="00385D2F"/>
    <w:rsid w:val="00535576"/>
    <w:rsid w:val="005A6F9D"/>
    <w:rsid w:val="00735F89"/>
    <w:rsid w:val="007B3045"/>
    <w:rsid w:val="0080371F"/>
    <w:rsid w:val="00805133"/>
    <w:rsid w:val="00A21859"/>
    <w:rsid w:val="00A26EFD"/>
    <w:rsid w:val="00A6181A"/>
    <w:rsid w:val="00AD06F2"/>
    <w:rsid w:val="00AE1A63"/>
    <w:rsid w:val="00BD306B"/>
    <w:rsid w:val="00BE583F"/>
    <w:rsid w:val="00CD4E50"/>
    <w:rsid w:val="00CD5E81"/>
    <w:rsid w:val="00D27972"/>
    <w:rsid w:val="00D36814"/>
    <w:rsid w:val="00E702DF"/>
    <w:rsid w:val="00E911D4"/>
    <w:rsid w:val="00EB2DBE"/>
    <w:rsid w:val="00EC2661"/>
    <w:rsid w:val="00F959BD"/>
    <w:rsid w:val="00F9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8"/>
    <w:pPr>
      <w:spacing w:after="0" w:line="360" w:lineRule="auto"/>
      <w:jc w:val="both"/>
    </w:pPr>
    <w:rPr>
      <w:rFonts w:ascii="Calibri" w:eastAsia="Calibri" w:hAnsi="Calibri" w:cs="Times New Roman"/>
      <w:lang w:val="en-IN"/>
    </w:rPr>
  </w:style>
  <w:style w:type="paragraph" w:styleId="Titre1">
    <w:name w:val="heading 1"/>
    <w:basedOn w:val="Normal"/>
    <w:next w:val="Normal"/>
    <w:link w:val="Titre1Car"/>
    <w:uiPriority w:val="9"/>
    <w:qFormat/>
    <w:rsid w:val="00CD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50"/>
    <w:rPr>
      <w:rFonts w:ascii="Tahoma" w:eastAsia="Calibri" w:hAnsi="Tahoma" w:cs="Tahoma"/>
      <w:sz w:val="16"/>
      <w:szCs w:val="16"/>
      <w:lang w:val="en-IN"/>
    </w:rPr>
  </w:style>
  <w:style w:type="character" w:styleId="Lienhypertexte">
    <w:name w:val="Hyperlink"/>
    <w:basedOn w:val="Policepardfaut"/>
    <w:uiPriority w:val="99"/>
    <w:unhideWhenUsed/>
    <w:rsid w:val="00CD4E5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/>
    </w:rPr>
  </w:style>
  <w:style w:type="character" w:customStyle="1" w:styleId="hps">
    <w:name w:val="hps"/>
    <w:basedOn w:val="Policepardfaut"/>
    <w:rsid w:val="00CD4E50"/>
  </w:style>
  <w:style w:type="character" w:customStyle="1" w:styleId="atn">
    <w:name w:val="atn"/>
    <w:basedOn w:val="Policepardfaut"/>
    <w:rsid w:val="00CD4E50"/>
  </w:style>
  <w:style w:type="paragraph" w:styleId="Paragraphedeliste">
    <w:name w:val="List Paragraph"/>
    <w:basedOn w:val="Normal"/>
    <w:uiPriority w:val="34"/>
    <w:qFormat/>
    <w:rsid w:val="00E9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d-pub.org.rs/index.php/JS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CRAPC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environnement</dc:creator>
  <cp:lastModifiedBy>RANA</cp:lastModifiedBy>
  <cp:revision>12</cp:revision>
  <dcterms:created xsi:type="dcterms:W3CDTF">2017-05-22T14:10:00Z</dcterms:created>
  <dcterms:modified xsi:type="dcterms:W3CDTF">2019-06-10T14:15:00Z</dcterms:modified>
</cp:coreProperties>
</file>