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B" w:rsidRDefault="000D5EAB" w:rsidP="00C51F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AB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MATERIAL</w:t>
      </w:r>
    </w:p>
    <w:p w:rsidR="000D5EAB" w:rsidRDefault="000D5EAB" w:rsidP="00C51F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27706" w:rsidRDefault="00C27706" w:rsidP="00AD690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>QSAR Study of octanol/water partition coefficient of organophosphorous compounds: Hybrid (GA/ MLR) Approach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</w:t>
      </w:r>
      <w:r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Hybrid (GA/ </w:t>
      </w:r>
      <w:r w:rsidR="00AD6907">
        <w:rPr>
          <w:rFonts w:asciiTheme="majorBidi" w:hAnsiTheme="majorBidi" w:cstheme="majorBidi"/>
          <w:b/>
          <w:bCs/>
          <w:sz w:val="24"/>
          <w:szCs w:val="24"/>
          <w:lang w:val="en-US"/>
        </w:rPr>
        <w:t>ANN</w:t>
      </w:r>
      <w:r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>) Approach.</w:t>
      </w:r>
    </w:p>
    <w:p w:rsidR="004F54C1" w:rsidRPr="00BB71E6" w:rsidRDefault="00C27706" w:rsidP="004F54C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RANA AMIRI</w:t>
      </w:r>
      <w:r w:rsidR="004F54C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F54C1">
        <w:rPr>
          <w:rFonts w:asciiTheme="majorBidi" w:hAnsiTheme="majorBidi" w:cstheme="majorBidi"/>
          <w:sz w:val="24"/>
          <w:szCs w:val="24"/>
          <w:lang w:val="en-US"/>
        </w:rPr>
        <w:t xml:space="preserve">DJELLOUL </w:t>
      </w:r>
      <w:r w:rsidR="004F54C1" w:rsidRPr="00B925C2">
        <w:rPr>
          <w:rFonts w:asciiTheme="majorBidi" w:hAnsiTheme="majorBidi" w:cstheme="majorBidi"/>
          <w:sz w:val="24"/>
          <w:szCs w:val="24"/>
          <w:lang w:val="en-US"/>
        </w:rPr>
        <w:t>MESSADI</w:t>
      </w:r>
      <w:r w:rsidR="004F54C1" w:rsidRPr="00BB71E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4F54C1" w:rsidRPr="00BB71E6">
        <w:rPr>
          <w:rFonts w:ascii="Times New Roman" w:hAnsi="Times New Roman"/>
          <w:sz w:val="24"/>
          <w:szCs w:val="24"/>
          <w:lang w:val="en-GB"/>
        </w:rPr>
        <w:footnoteReference w:customMarkFollows="1" w:id="2"/>
        <w:t>*</w:t>
      </w:r>
      <w:r w:rsidR="003756EC">
        <w:rPr>
          <w:rFonts w:ascii="Times New Roman" w:hAnsi="Times New Roman"/>
          <w:sz w:val="24"/>
          <w:szCs w:val="24"/>
          <w:lang w:val="en-GB"/>
        </w:rPr>
        <w:t>and AMEL BOUAKKADIA</w:t>
      </w:r>
      <w:r w:rsidR="003756EC" w:rsidRPr="003756EC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4F54C1" w:rsidRDefault="004F54C1" w:rsidP="004F54C1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C1232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B925C2">
        <w:rPr>
          <w:lang w:val="en-US"/>
        </w:rPr>
        <w:t xml:space="preserve"> </w:t>
      </w:r>
      <w:r w:rsidRPr="00B925C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Environmental and Food Safety Laboratory, </w:t>
      </w:r>
      <w:r w:rsidRPr="00AC6949">
        <w:rPr>
          <w:rFonts w:asciiTheme="majorBidi" w:hAnsiTheme="majorBidi" w:cstheme="majorBidi"/>
          <w:i/>
          <w:iCs/>
          <w:sz w:val="24"/>
          <w:szCs w:val="24"/>
          <w:lang w:val="en-US"/>
        </w:rPr>
        <w:t>Badji Mokhtar-Annaba Universi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ty, BP.12, 23000 Annaba, Algeria</w:t>
      </w:r>
    </w:p>
    <w:p w:rsidR="003756EC" w:rsidRPr="003756EC" w:rsidRDefault="003756EC" w:rsidP="004F54C1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AD6907">
        <w:rPr>
          <w:rStyle w:val="fontstyle01"/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AD6907">
        <w:rPr>
          <w:rStyle w:val="fontstyle01"/>
          <w:rFonts w:asciiTheme="majorBidi" w:hAnsiTheme="majorBidi" w:cstheme="majorBidi"/>
          <w:sz w:val="24"/>
          <w:szCs w:val="24"/>
          <w:lang w:val="en-US"/>
        </w:rPr>
        <w:t>University Abbes Laghrour Khenchela - Algeria -BP 1252 Route de</w:t>
      </w:r>
      <w:r w:rsidRPr="00AD6907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AD6907">
        <w:rPr>
          <w:rStyle w:val="fontstyle01"/>
          <w:rFonts w:asciiTheme="majorBidi" w:hAnsiTheme="majorBidi" w:cstheme="majorBidi"/>
          <w:sz w:val="24"/>
          <w:szCs w:val="24"/>
          <w:lang w:val="en-US"/>
        </w:rPr>
        <w:t>Batna Khenchela 40004</w:t>
      </w:r>
    </w:p>
    <w:p w:rsidR="00C27706" w:rsidRDefault="00C27706" w:rsidP="004B49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S-I. </w:t>
      </w:r>
      <w:r w:rsidR="004B49F9">
        <w:rPr>
          <w:rFonts w:ascii="Times New Roman" w:hAnsi="Times New Roman"/>
          <w:sz w:val="24"/>
          <w:szCs w:val="24"/>
          <w:lang w:val="en-US"/>
        </w:rPr>
        <w:t>The model descriptors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04E0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2320"/>
        <w:gridCol w:w="1200"/>
        <w:gridCol w:w="1050"/>
        <w:gridCol w:w="30"/>
        <w:gridCol w:w="244"/>
        <w:gridCol w:w="1324"/>
        <w:gridCol w:w="1200"/>
        <w:gridCol w:w="1200"/>
        <w:gridCol w:w="1200"/>
      </w:tblGrid>
      <w:tr w:rsidR="006B5933" w:rsidRPr="006B5933" w:rsidTr="00C65C50">
        <w:trPr>
          <w:trHeight w:val="300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COMPOSES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og</w:t>
            </w: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ow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statue</w:t>
            </w: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Polarizability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O-058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nHAcc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E1u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Azinphos-ethyl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32.557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0.537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Cyanophos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21.983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0.546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Diazinon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0.686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ichlorvos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14.645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0.412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Dicrotophos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0.61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Disulfoton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0.569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Ethoprophos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0.528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Fenthion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0.556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Fonofos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25.527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0.574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Formothion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0.697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Methamidophos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10.388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0.545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Methidathion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0.627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Mevinphos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0.543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Naled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0.527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</w:t>
            </w: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xydemeton-methyl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0.689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Phosalone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33.062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0.538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Phosmet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28.748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0.584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Phosphamidon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0.625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Phoxim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28.422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0.608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Pirimiphos-ethyl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32.909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0.63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Pirimiphos-methyl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29.239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0.584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Profenofos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0.51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Propetamphos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0.579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Sulprofos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0.47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Temephos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0.595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Tetrachlorvinphos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0.527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Thiometon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0.644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Trichlorfon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0.585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Acephate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0.512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Azamethiphos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25.523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0.606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Azinphos-methyl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0.581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Chlorfenvinphos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29.903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0.45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Chlorpyrifos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0.458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Chlorpyrifos methyl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0.535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Dimethoate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19.776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0.552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Ethion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34.069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0.768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Etrimfos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0.482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Fenitrothion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0.571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Isazofos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0.588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Isofenphos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34.413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0.451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Malathion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0.506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Phorate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0.526</w:t>
            </w:r>
          </w:p>
        </w:tc>
      </w:tr>
      <w:tr w:rsidR="006B5933" w:rsidRPr="006B5933" w:rsidTr="00C65C5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Terbufos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900DD8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28.679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933" w:rsidRPr="006B5933" w:rsidRDefault="006B5933" w:rsidP="006B5933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B5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0.698</w:t>
            </w:r>
          </w:p>
        </w:tc>
      </w:tr>
    </w:tbl>
    <w:p w:rsidR="004B49F9" w:rsidRPr="004E3773" w:rsidRDefault="004B49F9" w:rsidP="006B5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27706" w:rsidRDefault="00C27706" w:rsidP="00C2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5487" w:rsidRPr="004B49F9" w:rsidRDefault="002C5487">
      <w:pPr>
        <w:rPr>
          <w:lang w:val="en-US"/>
        </w:rPr>
      </w:pPr>
    </w:p>
    <w:sectPr w:rsidR="002C5487" w:rsidRPr="004B49F9" w:rsidSect="003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BB" w:rsidRDefault="00DA31BB" w:rsidP="00C51F87">
      <w:pPr>
        <w:spacing w:after="0" w:line="240" w:lineRule="auto"/>
      </w:pPr>
      <w:r>
        <w:separator/>
      </w:r>
    </w:p>
  </w:endnote>
  <w:endnote w:type="continuationSeparator" w:id="1">
    <w:p w:rsidR="00DA31BB" w:rsidRDefault="00DA31BB" w:rsidP="00C5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BB" w:rsidRDefault="00DA31BB" w:rsidP="00C51F87">
      <w:pPr>
        <w:spacing w:after="0" w:line="240" w:lineRule="auto"/>
      </w:pPr>
      <w:r>
        <w:separator/>
      </w:r>
    </w:p>
  </w:footnote>
  <w:footnote w:type="continuationSeparator" w:id="1">
    <w:p w:rsidR="00DA31BB" w:rsidRDefault="00DA31BB" w:rsidP="00C51F87">
      <w:pPr>
        <w:spacing w:after="0" w:line="240" w:lineRule="auto"/>
      </w:pPr>
      <w:r>
        <w:continuationSeparator/>
      </w:r>
    </w:p>
  </w:footnote>
  <w:footnote w:id="2">
    <w:p w:rsidR="004F54C1" w:rsidRPr="00F24C6F" w:rsidRDefault="004F54C1" w:rsidP="004F54C1">
      <w:pPr>
        <w:rPr>
          <w:rFonts w:ascii="Times New Roman" w:hAnsi="Times New Roman"/>
          <w:lang w:val="en-US"/>
        </w:rPr>
      </w:pPr>
      <w:r w:rsidRPr="00415185">
        <w:rPr>
          <w:rFonts w:ascii="Times New Roman" w:hAnsi="Times New Roman"/>
          <w:lang w:val="en-US"/>
        </w:rPr>
        <w:t xml:space="preserve">*Corresponding author. E-mail: </w:t>
      </w:r>
      <w:r w:rsidRPr="00415185">
        <w:rPr>
          <w:rFonts w:asciiTheme="majorBidi" w:hAnsiTheme="majorBidi" w:cstheme="majorBidi"/>
          <w:sz w:val="24"/>
          <w:szCs w:val="24"/>
          <w:lang w:val="en-US"/>
        </w:rPr>
        <w:t>d_messadi@yahoo.fr</w:t>
      </w:r>
      <w:r w:rsidRPr="00F24C6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F87"/>
    <w:rsid w:val="000D5EAB"/>
    <w:rsid w:val="00110925"/>
    <w:rsid w:val="00214375"/>
    <w:rsid w:val="0025156D"/>
    <w:rsid w:val="00291A69"/>
    <w:rsid w:val="002C5487"/>
    <w:rsid w:val="00342C65"/>
    <w:rsid w:val="003756EC"/>
    <w:rsid w:val="003D46B0"/>
    <w:rsid w:val="004B49F9"/>
    <w:rsid w:val="004F54C1"/>
    <w:rsid w:val="00506B0E"/>
    <w:rsid w:val="0051215B"/>
    <w:rsid w:val="00545E7C"/>
    <w:rsid w:val="006B5933"/>
    <w:rsid w:val="00737776"/>
    <w:rsid w:val="00750953"/>
    <w:rsid w:val="007A76A9"/>
    <w:rsid w:val="00875F45"/>
    <w:rsid w:val="00897941"/>
    <w:rsid w:val="009072A1"/>
    <w:rsid w:val="00983A8F"/>
    <w:rsid w:val="00AB0257"/>
    <w:rsid w:val="00AD6907"/>
    <w:rsid w:val="00C27706"/>
    <w:rsid w:val="00C51F87"/>
    <w:rsid w:val="00C56562"/>
    <w:rsid w:val="00C65C50"/>
    <w:rsid w:val="00DA31BB"/>
    <w:rsid w:val="00F20A44"/>
    <w:rsid w:val="00F6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3756E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YOUCEF-PC</dc:creator>
  <cp:keywords/>
  <dc:description/>
  <cp:lastModifiedBy>RANA</cp:lastModifiedBy>
  <cp:revision>13</cp:revision>
  <dcterms:created xsi:type="dcterms:W3CDTF">2018-08-12T08:24:00Z</dcterms:created>
  <dcterms:modified xsi:type="dcterms:W3CDTF">2019-07-22T13:57:00Z</dcterms:modified>
</cp:coreProperties>
</file>