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46" w:rsidRDefault="00BE737D"/>
    <w:p w:rsidR="007A14F3" w:rsidRDefault="007A14F3" w:rsidP="007A14F3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319270" cy="2218055"/>
            <wp:effectExtent l="0" t="0" r="0" b="0"/>
            <wp:docPr id="4" name="Picture 4" descr="C:\Users\aman_adhate\AppData\Local\Microsoft\Windows\INetCache\Content.Word\F.3b5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n_adhate\AppData\Local\Microsoft\Windows\INetCache\Content.Word\F.3b50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37D" w:rsidRDefault="00BE737D" w:rsidP="007A14F3">
      <w:pPr>
        <w:jc w:val="center"/>
      </w:pPr>
      <w:r w:rsidRPr="00BE737D">
        <w:drawing>
          <wp:inline distT="0" distB="0" distL="0" distR="0">
            <wp:extent cx="4319270" cy="2536190"/>
            <wp:effectExtent l="19050" t="0" r="5080" b="0"/>
            <wp:docPr id="7" name="Picture 1" descr="C:\Users\aman_adhate\AppData\Local\Microsoft\Windows\INetCache\Content.Word\Fig.3c1000 (4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n_adhate\AppData\Local\Microsoft\Windows\INetCache\Content.Word\Fig.3c1000 (4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37D" w:rsidRDefault="00BE737D" w:rsidP="007A14F3">
      <w:pPr>
        <w:jc w:val="center"/>
      </w:pPr>
      <w:r w:rsidRPr="00BE737D">
        <w:drawing>
          <wp:inline distT="0" distB="0" distL="0" distR="0">
            <wp:extent cx="4319270" cy="2324100"/>
            <wp:effectExtent l="0" t="0" r="0" b="0"/>
            <wp:docPr id="8" name="Picture 4" descr="C:\Users\aman_adhate\AppData\Local\Microsoft\Windows\INetCache\Content.Word\Fig.3d1000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an_adhate\AppData\Local\Microsoft\Windows\INetCache\Content.Word\Fig.3d1000 (2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37D" w:rsidSect="00C45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7A14F3"/>
    <w:rsid w:val="007A14F3"/>
    <w:rsid w:val="009F7867"/>
    <w:rsid w:val="00BE737D"/>
    <w:rsid w:val="00C45850"/>
    <w:rsid w:val="00FB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aman_adhate</dc:creator>
  <cp:lastModifiedBy>aman_adhate</cp:lastModifiedBy>
  <cp:revision>3</cp:revision>
  <dcterms:created xsi:type="dcterms:W3CDTF">2019-10-24T18:30:00Z</dcterms:created>
  <dcterms:modified xsi:type="dcterms:W3CDTF">2019-10-24T18:40:00Z</dcterms:modified>
</cp:coreProperties>
</file>