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3344" w:rsidRDefault="00243344">
      <w:r w:rsidRPr="00243344">
        <w:rPr>
          <w:noProof/>
        </w:rPr>
        <w:drawing>
          <wp:inline distT="0" distB="0" distL="0" distR="0">
            <wp:extent cx="3518531" cy="3048000"/>
            <wp:effectExtent l="0" t="0" r="6350" b="0"/>
            <wp:docPr id="1" name="Picture 1" descr="C:\Users\khodam\Desktop\SUBMIT\Supplementary Materials 1\Fig. 2\Fig. 2a\Fig. 2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hodam\Desktop\SUBMIT\Supplementary Materials 1\Fig. 2\Fig. 2a\Fig. 2a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023" cy="3064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44" w:rsidRDefault="00243344">
      <w:r>
        <w:t>Fig. 2a</w:t>
      </w:r>
    </w:p>
    <w:p w:rsidR="00243344" w:rsidRDefault="00243344">
      <w:r w:rsidRPr="00243344">
        <w:rPr>
          <w:noProof/>
        </w:rPr>
        <w:drawing>
          <wp:inline distT="0" distB="0" distL="0" distR="0">
            <wp:extent cx="3529527" cy="3057525"/>
            <wp:effectExtent l="0" t="0" r="0" b="0"/>
            <wp:docPr id="2" name="Picture 2" descr="C:\Users\khodam\Desktop\SUBMIT\Supplementary Materials 1\Fig. 2\Fig. 2b\Fig. 2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hodam\Desktop\SUBMIT\Supplementary Materials 1\Fig. 2\Fig. 2b\Fig. 2b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887" cy="311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44" w:rsidRDefault="00243344">
      <w:r>
        <w:t>Fig. 2b</w:t>
      </w:r>
    </w:p>
    <w:p w:rsidR="00243344" w:rsidRDefault="00243344">
      <w:r w:rsidRPr="00243344">
        <w:rPr>
          <w:noProof/>
        </w:rPr>
        <w:lastRenderedPageBreak/>
        <w:drawing>
          <wp:inline distT="0" distB="0" distL="0" distR="0">
            <wp:extent cx="4046311" cy="3505200"/>
            <wp:effectExtent l="0" t="0" r="0" b="0"/>
            <wp:docPr id="3" name="Picture 3" descr="C:\Users\khodam\Desktop\SUBMIT\Supplementary Materials 1\Fig. 2\Fig. 2c\Fig. 2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hodam\Desktop\SUBMIT\Supplementary Materials 1\Fig. 2\Fig. 2c\Fig. 2c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709" cy="3521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44" w:rsidRDefault="00243344">
      <w:r>
        <w:t>Fig. 2c</w:t>
      </w:r>
    </w:p>
    <w:p w:rsidR="00243344" w:rsidRDefault="00243344">
      <w:r w:rsidRPr="00243344">
        <w:rPr>
          <w:noProof/>
        </w:rPr>
        <w:drawing>
          <wp:inline distT="0" distB="0" distL="0" distR="0">
            <wp:extent cx="4002328" cy="3467100"/>
            <wp:effectExtent l="0" t="0" r="0" b="0"/>
            <wp:docPr id="4" name="Picture 4" descr="C:\Users\khodam\Desktop\SUBMIT\Supplementary Materials 1\Fig. 2\Fig. 2d\Fig. 2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hodam\Desktop\SUBMIT\Supplementary Materials 1\Fig. 2\Fig. 2d\Fig. 2d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917" cy="3481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44" w:rsidRDefault="00243344">
      <w:r>
        <w:t>Fig. 2d</w:t>
      </w:r>
    </w:p>
    <w:p w:rsidR="00243344" w:rsidRDefault="00243344">
      <w:r w:rsidRPr="00243344">
        <w:rPr>
          <w:noProof/>
        </w:rPr>
        <w:lastRenderedPageBreak/>
        <w:drawing>
          <wp:inline distT="0" distB="0" distL="0" distR="0">
            <wp:extent cx="3905250" cy="3383003"/>
            <wp:effectExtent l="0" t="0" r="0" b="8255"/>
            <wp:docPr id="5" name="Picture 5" descr="C:\Users\khodam\Desktop\SUBMIT\Supplementary Materials 1\Fig. 2\Fig. 2e\Fig. 2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hodam\Desktop\SUBMIT\Supplementary Materials 1\Fig. 2\Fig. 2e\Fig. 2e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755" cy="3392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44" w:rsidRDefault="00243344">
      <w:r>
        <w:t>Fig. 2e</w:t>
      </w:r>
    </w:p>
    <w:p w:rsidR="00243344" w:rsidRDefault="00243344">
      <w:r w:rsidRPr="00243344">
        <w:rPr>
          <w:noProof/>
        </w:rPr>
        <w:drawing>
          <wp:inline distT="0" distB="0" distL="0" distR="0">
            <wp:extent cx="3895725" cy="3374751"/>
            <wp:effectExtent l="0" t="0" r="0" b="0"/>
            <wp:docPr id="6" name="Picture 6" descr="C:\Users\khodam\Desktop\SUBMIT\Supplementary Materials 1\Fig. 2\Fig. 2f\Fig. 2f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hodam\Desktop\SUBMIT\Supplementary Materials 1\Fig. 2\Fig. 2f\Fig. 2f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177" cy="339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44" w:rsidRDefault="00243344">
      <w:r>
        <w:t>Fig. 2f</w:t>
      </w:r>
    </w:p>
    <w:p w:rsidR="00243344" w:rsidRDefault="00243344">
      <w:r w:rsidRPr="00243344">
        <w:rPr>
          <w:noProof/>
        </w:rPr>
        <w:lastRenderedPageBreak/>
        <w:drawing>
          <wp:inline distT="0" distB="0" distL="0" distR="0">
            <wp:extent cx="3969341" cy="3438525"/>
            <wp:effectExtent l="0" t="0" r="0" b="0"/>
            <wp:docPr id="7" name="Picture 7" descr="C:\Users\khodam\Desktop\SUBMIT\Supplementary Materials 1\Fig. 3\Fig. 3a\Fig. 3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hodam\Desktop\SUBMIT\Supplementary Materials 1\Fig. 3\Fig. 3a\Fig. 3a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814" cy="345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44" w:rsidRDefault="00243344">
      <w:r>
        <w:t>Fig. 3a</w:t>
      </w:r>
    </w:p>
    <w:p w:rsidR="00243344" w:rsidRDefault="00243344">
      <w:r w:rsidRPr="00243344">
        <w:rPr>
          <w:noProof/>
        </w:rPr>
        <w:drawing>
          <wp:inline distT="0" distB="0" distL="0" distR="0">
            <wp:extent cx="3936357" cy="3409950"/>
            <wp:effectExtent l="0" t="0" r="7620" b="0"/>
            <wp:docPr id="8" name="Picture 8" descr="C:\Users\khodam\Desktop\SUBMIT\Supplementary Materials 1\Fig. 3\Fig. 3b\Fig. 3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hodam\Desktop\SUBMIT\Supplementary Materials 1\Fig. 3\Fig. 3b\Fig. 3b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584" cy="342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44" w:rsidRDefault="00243344">
      <w:r>
        <w:t>Fig. 3b</w:t>
      </w:r>
    </w:p>
    <w:p w:rsidR="00243344" w:rsidRDefault="00243344">
      <w:r w:rsidRPr="00243344">
        <w:rPr>
          <w:noProof/>
        </w:rPr>
        <w:lastRenderedPageBreak/>
        <w:drawing>
          <wp:inline distT="0" distB="0" distL="0" distR="0">
            <wp:extent cx="3782421" cy="3276600"/>
            <wp:effectExtent l="0" t="0" r="8890" b="0"/>
            <wp:docPr id="9" name="Picture 9" descr="C:\Users\khodam\Desktop\SUBMIT\Supplementary Materials 1\Fig. 3\Fig. 3c\Fig. 3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hodam\Desktop\SUBMIT\Supplementary Materials 1\Fig. 3\Fig. 3c\Fig. 3c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170" cy="329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44" w:rsidRDefault="00243344">
      <w:r>
        <w:t>Fig. 3c</w:t>
      </w:r>
    </w:p>
    <w:p w:rsidR="00243344" w:rsidRDefault="00243344">
      <w:r w:rsidRPr="00243344">
        <w:rPr>
          <w:noProof/>
        </w:rPr>
        <w:drawing>
          <wp:inline distT="0" distB="0" distL="0" distR="0">
            <wp:extent cx="3771900" cy="3267486"/>
            <wp:effectExtent l="0" t="0" r="0" b="9525"/>
            <wp:docPr id="10" name="Picture 10" descr="C:\Users\khodam\Desktop\SUBMIT\Supplementary Materials 1\Fig. 3\Fig. 3d\Fig. 3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hodam\Desktop\SUBMIT\Supplementary Materials 1\Fig. 3\Fig. 3d\Fig. 3d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334" cy="3280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44" w:rsidRDefault="00243344">
      <w:r>
        <w:t>Fig. 3d</w:t>
      </w:r>
    </w:p>
    <w:p w:rsidR="00761BA6" w:rsidRDefault="00243344">
      <w:r w:rsidRPr="00243344">
        <w:rPr>
          <w:noProof/>
        </w:rPr>
        <w:lastRenderedPageBreak/>
        <w:drawing>
          <wp:inline distT="0" distB="0" distL="0" distR="0">
            <wp:extent cx="3761512" cy="3258487"/>
            <wp:effectExtent l="0" t="0" r="0" b="0"/>
            <wp:docPr id="11" name="Picture 11" descr="C:\Users\khodam\Desktop\SUBMIT\Supplementary Materials 1\Fig. 4\Fig. 4a\Fig. 4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hodam\Desktop\SUBMIT\Supplementary Materials 1\Fig. 4\Fig. 4a\Fig. 4a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888" cy="327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44" w:rsidRDefault="00243344">
      <w:r>
        <w:t>Fig. 4a</w:t>
      </w:r>
    </w:p>
    <w:p w:rsidR="00761BA6" w:rsidRDefault="00761BA6"/>
    <w:p w:rsidR="00243344" w:rsidRDefault="00243344">
      <w:r w:rsidRPr="00243344">
        <w:rPr>
          <w:noProof/>
        </w:rPr>
        <w:drawing>
          <wp:inline distT="0" distB="0" distL="0" distR="0">
            <wp:extent cx="3738440" cy="3238500"/>
            <wp:effectExtent l="0" t="0" r="0" b="0"/>
            <wp:docPr id="12" name="Picture 12" descr="C:\Users\khodam\Desktop\SUBMIT\Supplementary Materials 1\Fig. 4\Fig. 4b\Fig. 4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hodam\Desktop\SUBMIT\Supplementary Materials 1\Fig. 4\Fig. 4b\Fig. 4b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771" cy="324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44" w:rsidRDefault="00243344">
      <w:r>
        <w:t>Fig. 4b</w:t>
      </w:r>
    </w:p>
    <w:p w:rsidR="00243344" w:rsidRDefault="00243344">
      <w:r w:rsidRPr="00243344">
        <w:rPr>
          <w:noProof/>
        </w:rPr>
        <w:lastRenderedPageBreak/>
        <w:drawing>
          <wp:inline distT="0" distB="0" distL="0" distR="0">
            <wp:extent cx="3771426" cy="3267075"/>
            <wp:effectExtent l="0" t="0" r="635" b="0"/>
            <wp:docPr id="13" name="Picture 13" descr="C:\Users\khodam\Desktop\SUBMIT\Supplementary Materials 1\Fig. 4\Fig. 4c\Fig. 4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hodam\Desktop\SUBMIT\Supplementary Materials 1\Fig. 4\Fig. 4c\Fig. 4c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213" cy="327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44" w:rsidRDefault="00243344">
      <w:r>
        <w:t>Fig. 4c</w:t>
      </w:r>
    </w:p>
    <w:p w:rsidR="00243344" w:rsidRDefault="00243344">
      <w:r w:rsidRPr="00243344">
        <w:rPr>
          <w:noProof/>
        </w:rPr>
        <w:drawing>
          <wp:inline distT="0" distB="0" distL="0" distR="0">
            <wp:extent cx="3749435" cy="3248025"/>
            <wp:effectExtent l="0" t="0" r="3810" b="0"/>
            <wp:docPr id="14" name="Picture 14" descr="C:\Users\khodam\Desktop\SUBMIT\Supplementary Materials 1\Fig. 4\Fig. 4d\Fig. 4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hodam\Desktop\SUBMIT\Supplementary Materials 1\Fig. 4\Fig. 4d\Fig. 4d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813" cy="3252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44" w:rsidRDefault="00243344">
      <w:r>
        <w:t>Fig. 4d</w:t>
      </w:r>
    </w:p>
    <w:p w:rsidR="00243344" w:rsidRDefault="00243344"/>
    <w:p w:rsidR="00FE2055" w:rsidRDefault="00FE2055">
      <w:r w:rsidRPr="00FE2055">
        <w:rPr>
          <w:noProof/>
        </w:rPr>
        <w:lastRenderedPageBreak/>
        <w:drawing>
          <wp:inline distT="0" distB="0" distL="0" distR="0">
            <wp:extent cx="3936357" cy="3409950"/>
            <wp:effectExtent l="0" t="0" r="7620" b="0"/>
            <wp:docPr id="16" name="Picture 16" descr="C:\Users\khodam\Desktop\SUBMIT\Supplementay Materials 2\Fig. 5\Fig. 5b\Fig. 5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hodam\Desktop\SUBMIT\Supplementay Materials 2\Fig. 5\Fig. 5b\Fig. 5b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399" cy="342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6A7" w:rsidRDefault="00DF76A7">
      <w:r>
        <w:t>Fig. 5b</w:t>
      </w:r>
    </w:p>
    <w:p w:rsidR="002961C1" w:rsidRDefault="002961C1">
      <w:r w:rsidRPr="002961C1">
        <w:rPr>
          <w:noProof/>
        </w:rPr>
        <w:drawing>
          <wp:inline distT="0" distB="0" distL="0" distR="0">
            <wp:extent cx="3991334" cy="3457575"/>
            <wp:effectExtent l="0" t="0" r="9525" b="0"/>
            <wp:docPr id="17" name="Picture 17" descr="C:\Users\khodam\Desktop\SUBMIT\Supplementay Materials 2\Fig. 5\Fig. 5c\Fig. 5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hodam\Desktop\SUBMIT\Supplementay Materials 2\Fig. 5\Fig. 5c\Fig. 5c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261" cy="3460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6A7" w:rsidRDefault="002961C1">
      <w:r>
        <w:t>Fig. 5c</w:t>
      </w:r>
    </w:p>
    <w:p w:rsidR="00DF76A7" w:rsidRDefault="00DF76A7">
      <w:r w:rsidRPr="00DF76A7">
        <w:rPr>
          <w:noProof/>
        </w:rPr>
        <w:lastRenderedPageBreak/>
        <w:drawing>
          <wp:inline distT="0" distB="0" distL="0" distR="0">
            <wp:extent cx="3981236" cy="3448827"/>
            <wp:effectExtent l="0" t="0" r="635" b="0"/>
            <wp:docPr id="18" name="Picture 18" descr="C:\Users\khodam\Desktop\SUBMIT\Supplementay Materials 2\Fig. 5\Fig. 5d\Fig. 5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hodam\Desktop\SUBMIT\Supplementay Materials 2\Fig. 5\Fig. 5d\Fig. 5d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058" cy="345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6A7" w:rsidRDefault="00DF76A7">
      <w:r>
        <w:t>Fig. 5d</w:t>
      </w:r>
    </w:p>
    <w:p w:rsidR="00DF76A7" w:rsidRDefault="00DF76A7" w:rsidP="00761BA6">
      <w:pPr>
        <w:jc w:val="center"/>
      </w:pPr>
      <w:r>
        <w:rPr>
          <w:noProof/>
        </w:rPr>
        <w:drawing>
          <wp:inline distT="0" distB="0" distL="0" distR="0" wp14:anchorId="043D1DFE" wp14:editId="37B45BA9">
            <wp:extent cx="4143260" cy="2914503"/>
            <wp:effectExtent l="0" t="0" r="0" b="635"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270" cy="292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6A7" w:rsidRDefault="00DF76A7" w:rsidP="00CD1B7B">
      <w:pPr>
        <w:jc w:val="center"/>
      </w:pPr>
      <w:r>
        <w:rPr>
          <w:noProof/>
        </w:rPr>
        <w:lastRenderedPageBreak/>
        <w:drawing>
          <wp:inline distT="0" distB="0" distL="0" distR="0" wp14:anchorId="0BE5750F" wp14:editId="7CC8824F">
            <wp:extent cx="5759218" cy="3705225"/>
            <wp:effectExtent l="0" t="0" r="0" b="0"/>
            <wp:docPr id="5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657" cy="3723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6A7" w:rsidRDefault="00DF76A7">
      <w:r>
        <w:rPr>
          <w:noProof/>
        </w:rPr>
        <w:drawing>
          <wp:inline distT="0" distB="0" distL="0" distR="0" wp14:anchorId="02418DE8" wp14:editId="27EDA8D1">
            <wp:extent cx="5460365" cy="3512956"/>
            <wp:effectExtent l="0" t="0" r="6985" b="0"/>
            <wp:docPr id="5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539" cy="3525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6A7" w:rsidRDefault="00DF76A7"/>
    <w:p w:rsidR="00DF76A7" w:rsidRDefault="00DF76A7"/>
    <w:p w:rsidR="00DF76A7" w:rsidRDefault="00DF76A7">
      <w:r>
        <w:rPr>
          <w:noProof/>
        </w:rPr>
        <w:lastRenderedPageBreak/>
        <w:drawing>
          <wp:inline distT="0" distB="0" distL="0" distR="0" wp14:anchorId="7628BDD1" wp14:editId="140703BF">
            <wp:extent cx="5466553" cy="3516937"/>
            <wp:effectExtent l="0" t="0" r="1270" b="7620"/>
            <wp:docPr id="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657" cy="3523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6A7" w:rsidRDefault="00DF76A7">
      <w:r>
        <w:t>Fig.</w:t>
      </w:r>
      <w:r w:rsidR="005C3D80">
        <w:t xml:space="preserve"> 5e. </w:t>
      </w:r>
    </w:p>
    <w:p w:rsidR="00DF76A7" w:rsidRDefault="0090096B">
      <w:r w:rsidRPr="0090096B">
        <w:rPr>
          <w:noProof/>
        </w:rPr>
        <w:drawing>
          <wp:inline distT="0" distB="0" distL="0" distR="0">
            <wp:extent cx="3969343" cy="3438525"/>
            <wp:effectExtent l="0" t="0" r="0" b="0"/>
            <wp:docPr id="21" name="Picture 21" descr="C:\Users\khodam\Desktop\SUBMIT\Supplementay Materials 2\Fig. 6\Fig. 6a\Fig. 6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hodam\Desktop\SUBMIT\Supplementay Materials 2\Fig. 6\Fig. 6a\Fig. 6a.ti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142" cy="3446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96B" w:rsidRDefault="0090096B">
      <w:r>
        <w:t>Fig.6a</w:t>
      </w:r>
    </w:p>
    <w:p w:rsidR="0090096B" w:rsidRDefault="0090096B">
      <w:r w:rsidRPr="0090096B">
        <w:rPr>
          <w:noProof/>
        </w:rPr>
        <w:lastRenderedPageBreak/>
        <w:drawing>
          <wp:inline distT="0" distB="0" distL="0" distR="0">
            <wp:extent cx="3991334" cy="3457575"/>
            <wp:effectExtent l="0" t="0" r="9525" b="0"/>
            <wp:docPr id="22" name="Picture 22" descr="C:\Users\khodam\Desktop\SUBMIT\Supplementay Materials 2\Fig. 6\Fig. 6b\Fig. 6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hodam\Desktop\SUBMIT\Supplementay Materials 2\Fig. 6\Fig. 6b\Fig. 6b.t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131" cy="346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96B" w:rsidRDefault="0090096B">
      <w:r>
        <w:t>Fig. 6b</w:t>
      </w:r>
    </w:p>
    <w:p w:rsidR="0090096B" w:rsidRDefault="0090096B">
      <w:r w:rsidRPr="0090096B">
        <w:rPr>
          <w:noProof/>
        </w:rPr>
        <w:drawing>
          <wp:inline distT="0" distB="0" distL="0" distR="0">
            <wp:extent cx="3857411" cy="3341561"/>
            <wp:effectExtent l="0" t="0" r="0" b="0"/>
            <wp:docPr id="23" name="Picture 23" descr="C:\Users\khodam\Desktop\SUBMIT\Supplementay Materials 2\Fig. 6\Fig. 6c\Fig. 6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hodam\Desktop\SUBMIT\Supplementay Materials 2\Fig. 6\Fig. 6c\Fig. 6c.ti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1325" cy="334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96B" w:rsidRDefault="0090096B">
      <w:r>
        <w:t>Fig. 6c</w:t>
      </w:r>
    </w:p>
    <w:p w:rsidR="0090096B" w:rsidRDefault="0090096B">
      <w:r w:rsidRPr="0090096B">
        <w:rPr>
          <w:noProof/>
        </w:rPr>
        <w:lastRenderedPageBreak/>
        <w:drawing>
          <wp:inline distT="0" distB="0" distL="0" distR="0">
            <wp:extent cx="3885986" cy="3366315"/>
            <wp:effectExtent l="0" t="0" r="635" b="5715"/>
            <wp:docPr id="24" name="Picture 24" descr="C:\Users\khodam\Desktop\SUBMIT\Supplementay Materials 2\Fig. 6\Fig. 6d\Fig. 6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hodam\Desktop\SUBMIT\Supplementay Materials 2\Fig. 6\Fig. 6d\Fig. 6d.tif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876" cy="3368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96B" w:rsidRDefault="0090096B">
      <w:r>
        <w:t>Fig. 6d</w:t>
      </w:r>
    </w:p>
    <w:p w:rsidR="0090096B" w:rsidRDefault="0090096B">
      <w:r w:rsidRPr="0090096B">
        <w:rPr>
          <w:noProof/>
        </w:rPr>
        <w:drawing>
          <wp:inline distT="0" distB="0" distL="0" distR="0">
            <wp:extent cx="3619286" cy="3135281"/>
            <wp:effectExtent l="0" t="0" r="635" b="8255"/>
            <wp:docPr id="25" name="Picture 25" descr="C:\Users\khodam\Desktop\SUBMIT\Supplementay Materials 2\Fig. 7\Fig. 7a\Fig. 7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hodam\Desktop\SUBMIT\Supplementay Materials 2\Fig. 7\Fig. 7a\Fig. 7a.ti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552" cy="3137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96B" w:rsidRDefault="0090096B">
      <w:r>
        <w:t>Fig.7a</w:t>
      </w:r>
    </w:p>
    <w:p w:rsidR="0090096B" w:rsidRDefault="0090096B">
      <w:r w:rsidRPr="0090096B">
        <w:rPr>
          <w:noProof/>
        </w:rPr>
        <w:lastRenderedPageBreak/>
        <w:drawing>
          <wp:inline distT="0" distB="0" distL="0" distR="0">
            <wp:extent cx="3650476" cy="3162300"/>
            <wp:effectExtent l="0" t="0" r="7620" b="0"/>
            <wp:docPr id="26" name="Picture 26" descr="C:\Users\khodam\Desktop\SUBMIT\Supplementay Materials 2\Fig. 7\Fig. 7b\Fig. 7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hodam\Desktop\SUBMIT\Supplementay Materials 2\Fig. 7\Fig. 7b\Fig. 7b.tif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739" cy="3163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96B" w:rsidRDefault="0090096B">
      <w:r>
        <w:t>Fig.7b</w:t>
      </w:r>
    </w:p>
    <w:p w:rsidR="0090096B" w:rsidRDefault="0090096B">
      <w:r w:rsidRPr="0090096B">
        <w:rPr>
          <w:noProof/>
        </w:rPr>
        <w:drawing>
          <wp:inline distT="0" distB="0" distL="0" distR="0">
            <wp:extent cx="3895511" cy="3374566"/>
            <wp:effectExtent l="0" t="0" r="0" b="0"/>
            <wp:docPr id="27" name="Picture 27" descr="C:\Users\khodam\Desktop\SUBMIT\Supplementay Materials 2\Fig. 7\Fig. 7c\Fig. 7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hodam\Desktop\SUBMIT\Supplementay Materials 2\Fig. 7\Fig. 7c\Fig. 7c.tif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087" cy="3376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96B" w:rsidRDefault="0090096B">
      <w:r>
        <w:t xml:space="preserve">Fig. </w:t>
      </w:r>
      <w:r w:rsidR="00AA3CA7">
        <w:t>7c</w:t>
      </w:r>
    </w:p>
    <w:p w:rsidR="00AA3CA7" w:rsidRDefault="00AA3CA7">
      <w:r w:rsidRPr="00AA3CA7">
        <w:rPr>
          <w:noProof/>
        </w:rPr>
        <w:lastRenderedPageBreak/>
        <w:drawing>
          <wp:inline distT="0" distB="0" distL="0" distR="0">
            <wp:extent cx="3924086" cy="3399320"/>
            <wp:effectExtent l="0" t="0" r="635" b="0"/>
            <wp:docPr id="28" name="Picture 28" descr="C:\Users\khodam\Desktop\SUBMIT\Supplementay Materials 2\Fig. 7\Fig. 7d\Fig. 7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hodam\Desktop\SUBMIT\Supplementay Materials 2\Fig. 7\Fig. 7d\Fig. 7d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619" cy="3401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CA7" w:rsidRDefault="00AA3CA7">
      <w:r>
        <w:t>Fig. 7d</w:t>
      </w:r>
    </w:p>
    <w:p w:rsidR="00AA3CA7" w:rsidRDefault="00AA3CA7">
      <w:r w:rsidRPr="00AA3CA7">
        <w:rPr>
          <w:noProof/>
        </w:rPr>
        <w:drawing>
          <wp:inline distT="0" distB="0" distL="0" distR="0">
            <wp:extent cx="3828017" cy="3316098"/>
            <wp:effectExtent l="0" t="0" r="1270" b="0"/>
            <wp:docPr id="29" name="Picture 29" descr="C:\Users\khodam\Desktop\SUBMIT\Supplementay Materials 2\Fig. 7\Fig. 7e\Fig. 7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hodam\Desktop\SUBMIT\Supplementay Materials 2\Fig. 7\Fig. 7e\Fig. 7e.ti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960" cy="332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CA7" w:rsidRDefault="00AA3CA7">
      <w:r>
        <w:t>Fig. 7e</w:t>
      </w:r>
    </w:p>
    <w:p w:rsidR="00AA3CA7" w:rsidRDefault="00AA3CA7">
      <w:r w:rsidRPr="00AA3CA7">
        <w:rPr>
          <w:noProof/>
        </w:rPr>
        <w:lastRenderedPageBreak/>
        <w:drawing>
          <wp:inline distT="0" distB="0" distL="0" distR="0">
            <wp:extent cx="3980337" cy="3448050"/>
            <wp:effectExtent l="0" t="0" r="1270" b="0"/>
            <wp:docPr id="34" name="Picture 34" descr="C:\Users\khodam\Desktop\SUBMIT\Supplementay Materials 2\Fig. 8\Fig. 8a\Fig. 8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hodam\Desktop\SUBMIT\Supplementay Materials 2\Fig. 8\Fig. 8a\Fig. 8a.tif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527" cy="345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CA7" w:rsidRDefault="00AA3CA7">
      <w:r>
        <w:t>Fig. 8a</w:t>
      </w:r>
    </w:p>
    <w:p w:rsidR="00947BF8" w:rsidRDefault="00947BF8">
      <w:bookmarkStart w:id="0" w:name="_GoBack"/>
      <w:r w:rsidRPr="00947BF8">
        <w:rPr>
          <w:noProof/>
        </w:rPr>
        <w:drawing>
          <wp:inline distT="0" distB="0" distL="0" distR="0">
            <wp:extent cx="3991334" cy="3457575"/>
            <wp:effectExtent l="0" t="0" r="9525" b="0"/>
            <wp:docPr id="15" name="Picture 15" descr="C:\Users\khodam\Desktop\SUBMIT\Supplementay Materials 2\Fig. 8\Fig. 8b\Fig. 8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hodam\Desktop\SUBMIT\Supplementay Materials 2\Fig. 8\Fig. 8b\Fig. 8b.ti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767" cy="3460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47BF8" w:rsidRDefault="00947BF8">
      <w:r>
        <w:t>Fig. 8b</w:t>
      </w:r>
    </w:p>
    <w:p w:rsidR="00AA3CA7" w:rsidRDefault="00AA3CA7"/>
    <w:p w:rsidR="00AA3CA7" w:rsidRDefault="00AA3CA7">
      <w:r w:rsidRPr="00AA3CA7">
        <w:rPr>
          <w:noProof/>
        </w:rPr>
        <w:lastRenderedPageBreak/>
        <w:drawing>
          <wp:inline distT="0" distB="0" distL="0" distR="0">
            <wp:extent cx="4013325" cy="3476625"/>
            <wp:effectExtent l="0" t="0" r="6350" b="0"/>
            <wp:docPr id="36" name="Picture 36" descr="C:\Users\khodam\Desktop\SUBMIT\Supplementay Materials 2\Fig. 8\Fig. 8c\Fig. 8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hodam\Desktop\SUBMIT\Supplementay Materials 2\Fig. 8\Fig. 8c\Fig. 8c.tif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720" cy="348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CA7" w:rsidRDefault="00AA3CA7">
      <w:r>
        <w:t>Fig. 8c</w:t>
      </w:r>
    </w:p>
    <w:p w:rsidR="00AA3CA7" w:rsidRDefault="00AA3CA7">
      <w:r w:rsidRPr="00AA3CA7">
        <w:rPr>
          <w:noProof/>
        </w:rPr>
        <w:drawing>
          <wp:inline distT="0" distB="0" distL="0" distR="0">
            <wp:extent cx="4024320" cy="3486150"/>
            <wp:effectExtent l="0" t="0" r="0" b="0"/>
            <wp:docPr id="37" name="Picture 37" descr="C:\Users\khodam\Desktop\SUBMIT\Supplementay Materials 2\Fig. 8\Fig. 8d\Fig. 8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hodam\Desktop\SUBMIT\Supplementay Materials 2\Fig. 8\Fig. 8d\Fig. 8d.tif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924" cy="349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CA7" w:rsidRDefault="00AA3CA7">
      <w:r>
        <w:t>Fig. 8d</w:t>
      </w:r>
    </w:p>
    <w:sdt>
      <w:sdtPr>
        <w:alias w:val="Batch Electron Images"/>
        <w:tag w:val="_OINA.Reporting.Mustang.Placeholder.ElectronImageSet"/>
        <w:id w:val="27640913"/>
        <w:placeholder>
          <w:docPart w:val="1CBB207AB27F4DAB95F557DC23F5B4ED"/>
        </w:placeholder>
      </w:sdtPr>
      <w:sdtEndPr/>
      <w:sdtContent>
        <w:p w:rsidR="00AA3CA7" w:rsidRDefault="00AA3CA7" w:rsidP="00AA3CA7">
          <w:pPr>
            <w:jc w:val="center"/>
          </w:pPr>
          <w:r>
            <w:rPr>
              <w:noProof/>
            </w:rPr>
            <w:drawing>
              <wp:inline distT="0" distB="0" distL="0" distR="0" wp14:anchorId="47565B83" wp14:editId="5701888E">
                <wp:extent cx="4551265" cy="3201669"/>
                <wp:effectExtent l="0" t="0" r="0" b="0"/>
                <wp:docPr id="30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0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592114" cy="3230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sdtContent>
    </w:sdt>
    <w:p w:rsidR="00AA3CA7" w:rsidRDefault="00AA3CA7" w:rsidP="00AA3CA7">
      <w:pPr>
        <w:jc w:val="center"/>
      </w:pPr>
    </w:p>
    <w:p w:rsidR="00AA3CA7" w:rsidRDefault="00AA3CA7" w:rsidP="00AA3CA7">
      <w:pPr>
        <w:jc w:val="center"/>
      </w:pPr>
      <w:r>
        <w:rPr>
          <w:noProof/>
        </w:rPr>
        <w:drawing>
          <wp:inline distT="0" distB="0" distL="0" distR="0" wp14:anchorId="2B910AAE" wp14:editId="76538C59">
            <wp:extent cx="5699488" cy="3667125"/>
            <wp:effectExtent l="0" t="0" r="0" b="0"/>
            <wp:docPr id="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56" cy="3684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CA7" w:rsidRDefault="00AA3CA7" w:rsidP="00AA3CA7">
      <w:pPr>
        <w:jc w:val="center"/>
      </w:pPr>
      <w:r>
        <w:rPr>
          <w:noProof/>
        </w:rPr>
        <w:lastRenderedPageBreak/>
        <w:drawing>
          <wp:inline distT="0" distB="0" distL="0" distR="0" wp14:anchorId="7A92A75E" wp14:editId="672BBDAD">
            <wp:extent cx="5507041" cy="3543300"/>
            <wp:effectExtent l="0" t="0" r="0" b="0"/>
            <wp:docPr id="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858" cy="358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CA7" w:rsidRDefault="00AA3CA7">
      <w:r>
        <w:t>Fig. 8e</w:t>
      </w:r>
    </w:p>
    <w:sectPr w:rsidR="00AA3CA7">
      <w:footerReference w:type="default" r:id="rId4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F1C4D" w:rsidRDefault="004F1C4D" w:rsidP="008B165A">
      <w:pPr>
        <w:spacing w:after="0" w:line="240" w:lineRule="auto"/>
      </w:pPr>
      <w:r>
        <w:separator/>
      </w:r>
    </w:p>
  </w:endnote>
  <w:endnote w:type="continuationSeparator" w:id="0">
    <w:p w:rsidR="004F1C4D" w:rsidRDefault="004F1C4D" w:rsidP="008B16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42642201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8B165A" w:rsidRDefault="008B165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C3D80">
          <w:rPr>
            <w:noProof/>
          </w:rPr>
          <w:t>18</w:t>
        </w:r>
        <w:r>
          <w:rPr>
            <w:noProof/>
          </w:rPr>
          <w:fldChar w:fldCharType="end"/>
        </w:r>
      </w:p>
    </w:sdtContent>
  </w:sdt>
  <w:p w:rsidR="008B165A" w:rsidRDefault="008B165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F1C4D" w:rsidRDefault="004F1C4D" w:rsidP="008B165A">
      <w:pPr>
        <w:spacing w:after="0" w:line="240" w:lineRule="auto"/>
      </w:pPr>
      <w:r>
        <w:separator/>
      </w:r>
    </w:p>
  </w:footnote>
  <w:footnote w:type="continuationSeparator" w:id="0">
    <w:p w:rsidR="004F1C4D" w:rsidRDefault="004F1C4D" w:rsidP="008B165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3344"/>
    <w:rsid w:val="0001429D"/>
    <w:rsid w:val="000B4DBC"/>
    <w:rsid w:val="000F392C"/>
    <w:rsid w:val="00101804"/>
    <w:rsid w:val="001033B7"/>
    <w:rsid w:val="0014365B"/>
    <w:rsid w:val="00144CFE"/>
    <w:rsid w:val="0018760D"/>
    <w:rsid w:val="001C67FE"/>
    <w:rsid w:val="001C6BC5"/>
    <w:rsid w:val="001C7E5A"/>
    <w:rsid w:val="00206D89"/>
    <w:rsid w:val="00243344"/>
    <w:rsid w:val="00277BA1"/>
    <w:rsid w:val="00280068"/>
    <w:rsid w:val="00291097"/>
    <w:rsid w:val="00291E81"/>
    <w:rsid w:val="002961C1"/>
    <w:rsid w:val="002C25AD"/>
    <w:rsid w:val="002E0FDF"/>
    <w:rsid w:val="00335C68"/>
    <w:rsid w:val="00385EE9"/>
    <w:rsid w:val="003A5E65"/>
    <w:rsid w:val="003A5FA1"/>
    <w:rsid w:val="003A7DCE"/>
    <w:rsid w:val="003B4CC6"/>
    <w:rsid w:val="003C2904"/>
    <w:rsid w:val="003F39F5"/>
    <w:rsid w:val="00442656"/>
    <w:rsid w:val="00465590"/>
    <w:rsid w:val="0048528D"/>
    <w:rsid w:val="004D3B6F"/>
    <w:rsid w:val="004F1C4D"/>
    <w:rsid w:val="005173E4"/>
    <w:rsid w:val="0057438A"/>
    <w:rsid w:val="005946E5"/>
    <w:rsid w:val="005C3D80"/>
    <w:rsid w:val="005D0CB5"/>
    <w:rsid w:val="005D51FD"/>
    <w:rsid w:val="005F20BE"/>
    <w:rsid w:val="0062392E"/>
    <w:rsid w:val="006240AA"/>
    <w:rsid w:val="006359E1"/>
    <w:rsid w:val="00663A2E"/>
    <w:rsid w:val="00677856"/>
    <w:rsid w:val="006815F4"/>
    <w:rsid w:val="006B1DB1"/>
    <w:rsid w:val="006F5BA6"/>
    <w:rsid w:val="00707A08"/>
    <w:rsid w:val="007279E0"/>
    <w:rsid w:val="00751320"/>
    <w:rsid w:val="00761BA6"/>
    <w:rsid w:val="00774217"/>
    <w:rsid w:val="008066BC"/>
    <w:rsid w:val="00822E77"/>
    <w:rsid w:val="00840957"/>
    <w:rsid w:val="00850BF5"/>
    <w:rsid w:val="008604EC"/>
    <w:rsid w:val="00861BD7"/>
    <w:rsid w:val="0087558D"/>
    <w:rsid w:val="0088200A"/>
    <w:rsid w:val="008866D7"/>
    <w:rsid w:val="008939A3"/>
    <w:rsid w:val="00897BB1"/>
    <w:rsid w:val="008B165A"/>
    <w:rsid w:val="008B25DC"/>
    <w:rsid w:val="0090096B"/>
    <w:rsid w:val="0090711F"/>
    <w:rsid w:val="00947BF8"/>
    <w:rsid w:val="009660FF"/>
    <w:rsid w:val="009A22A2"/>
    <w:rsid w:val="009B4189"/>
    <w:rsid w:val="009D523B"/>
    <w:rsid w:val="00A262C7"/>
    <w:rsid w:val="00A57F17"/>
    <w:rsid w:val="00A61A5D"/>
    <w:rsid w:val="00A870EC"/>
    <w:rsid w:val="00AA0A64"/>
    <w:rsid w:val="00AA3CA7"/>
    <w:rsid w:val="00AB2207"/>
    <w:rsid w:val="00AD2E84"/>
    <w:rsid w:val="00AF4FD4"/>
    <w:rsid w:val="00B002EB"/>
    <w:rsid w:val="00B02316"/>
    <w:rsid w:val="00B13F1A"/>
    <w:rsid w:val="00B22766"/>
    <w:rsid w:val="00B318F9"/>
    <w:rsid w:val="00B63AC2"/>
    <w:rsid w:val="00B64E06"/>
    <w:rsid w:val="00BB5B6A"/>
    <w:rsid w:val="00BB65F2"/>
    <w:rsid w:val="00C11A69"/>
    <w:rsid w:val="00C24476"/>
    <w:rsid w:val="00C257A3"/>
    <w:rsid w:val="00C410C4"/>
    <w:rsid w:val="00C53522"/>
    <w:rsid w:val="00C905E3"/>
    <w:rsid w:val="00CA6442"/>
    <w:rsid w:val="00CB36F7"/>
    <w:rsid w:val="00CB482E"/>
    <w:rsid w:val="00CD1B7B"/>
    <w:rsid w:val="00CD670F"/>
    <w:rsid w:val="00CE3565"/>
    <w:rsid w:val="00CF5A7F"/>
    <w:rsid w:val="00D47AE1"/>
    <w:rsid w:val="00D55F23"/>
    <w:rsid w:val="00D62BF4"/>
    <w:rsid w:val="00D93027"/>
    <w:rsid w:val="00DA4994"/>
    <w:rsid w:val="00DF76A7"/>
    <w:rsid w:val="00E01D8A"/>
    <w:rsid w:val="00E02614"/>
    <w:rsid w:val="00E07220"/>
    <w:rsid w:val="00EC25D9"/>
    <w:rsid w:val="00EF6F48"/>
    <w:rsid w:val="00F07D9C"/>
    <w:rsid w:val="00F120AE"/>
    <w:rsid w:val="00F33D1A"/>
    <w:rsid w:val="00F47B15"/>
    <w:rsid w:val="00F52E61"/>
    <w:rsid w:val="00F5669E"/>
    <w:rsid w:val="00F66A51"/>
    <w:rsid w:val="00F77341"/>
    <w:rsid w:val="00FB4BDA"/>
    <w:rsid w:val="00FC5609"/>
    <w:rsid w:val="00FE2055"/>
    <w:rsid w:val="00FF0DAD"/>
    <w:rsid w:val="00FF72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726B1FE-553C-4BE3-943F-5521099908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B165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165A"/>
  </w:style>
  <w:style w:type="paragraph" w:styleId="Footer">
    <w:name w:val="footer"/>
    <w:basedOn w:val="Normal"/>
    <w:link w:val="FooterChar"/>
    <w:uiPriority w:val="99"/>
    <w:unhideWhenUsed/>
    <w:rsid w:val="008B165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165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png"/><Relationship Id="rId39" Type="http://schemas.openxmlformats.org/officeDocument/2006/relationships/image" Target="media/image34.tiff"/><Relationship Id="rId21" Type="http://schemas.openxmlformats.org/officeDocument/2006/relationships/image" Target="media/image16.tiff"/><Relationship Id="rId34" Type="http://schemas.openxmlformats.org/officeDocument/2006/relationships/image" Target="media/image29.tiff"/><Relationship Id="rId42" Type="http://schemas.openxmlformats.org/officeDocument/2006/relationships/image" Target="media/image37.png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png"/><Relationship Id="rId32" Type="http://schemas.openxmlformats.org/officeDocument/2006/relationships/image" Target="media/image27.tiff"/><Relationship Id="rId37" Type="http://schemas.openxmlformats.org/officeDocument/2006/relationships/image" Target="media/image32.tiff"/><Relationship Id="rId40" Type="http://schemas.openxmlformats.org/officeDocument/2006/relationships/image" Target="media/image35.png"/><Relationship Id="rId45" Type="http://schemas.openxmlformats.org/officeDocument/2006/relationships/glossaryDocument" Target="glossary/document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png"/><Relationship Id="rId28" Type="http://schemas.openxmlformats.org/officeDocument/2006/relationships/image" Target="media/image23.tiff"/><Relationship Id="rId36" Type="http://schemas.openxmlformats.org/officeDocument/2006/relationships/image" Target="media/image31.tiff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6.tiff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image" Target="media/image30.tiff"/><Relationship Id="rId43" Type="http://schemas.openxmlformats.org/officeDocument/2006/relationships/footer" Target="footer1.xml"/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png"/><Relationship Id="rId33" Type="http://schemas.openxmlformats.org/officeDocument/2006/relationships/image" Target="media/image28.tiff"/><Relationship Id="rId38" Type="http://schemas.openxmlformats.org/officeDocument/2006/relationships/image" Target="media/image33.tiff"/><Relationship Id="rId46" Type="http://schemas.openxmlformats.org/officeDocument/2006/relationships/theme" Target="theme/theme1.xml"/><Relationship Id="rId20" Type="http://schemas.openxmlformats.org/officeDocument/2006/relationships/image" Target="media/image15.tiff"/><Relationship Id="rId41" Type="http://schemas.openxmlformats.org/officeDocument/2006/relationships/image" Target="media/image36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1CBB207AB27F4DAB95F557DC23F5B4E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3AB9F65-19FB-4911-8B5D-969B9BC6FE83}"/>
      </w:docPartPr>
      <w:docPartBody>
        <w:p w:rsidR="007A4871" w:rsidRDefault="000E1C70" w:rsidP="000E1C70">
          <w:pPr>
            <w:pStyle w:val="1CBB207AB27F4DAB95F557DC23F5B4ED"/>
          </w:pPr>
          <w:r w:rsidRPr="00AC7C60">
            <w:rPr>
              <w:rStyle w:val="PlaceholderText"/>
            </w:rPr>
            <w:t>Click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1C70"/>
    <w:rsid w:val="000C6365"/>
    <w:rsid w:val="000E1C70"/>
    <w:rsid w:val="00205D4C"/>
    <w:rsid w:val="002909C8"/>
    <w:rsid w:val="005071DF"/>
    <w:rsid w:val="007A4871"/>
    <w:rsid w:val="008077C8"/>
    <w:rsid w:val="00FE2D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0E1C70"/>
    <w:rPr>
      <w:color w:val="808080"/>
    </w:rPr>
  </w:style>
  <w:style w:type="paragraph" w:customStyle="1" w:styleId="1CBB207AB27F4DAB95F557DC23F5B4ED">
    <w:name w:val="1CBB207AB27F4DAB95F557DC23F5B4ED"/>
    <w:rsid w:val="000E1C7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1</Pages>
  <Words>50</Words>
  <Characters>287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khodam</dc:creator>
  <cp:keywords/>
  <dc:description/>
  <cp:lastModifiedBy>khodam</cp:lastModifiedBy>
  <cp:revision>11</cp:revision>
  <dcterms:created xsi:type="dcterms:W3CDTF">2019-07-10T19:50:00Z</dcterms:created>
  <dcterms:modified xsi:type="dcterms:W3CDTF">2019-07-12T20:24:00Z</dcterms:modified>
</cp:coreProperties>
</file>