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BC" w:rsidRPr="007337CD" w:rsidRDefault="006922BC" w:rsidP="006922BC">
      <w:pPr>
        <w:pStyle w:val="NormalWeb"/>
        <w:shd w:val="clear" w:color="auto" w:fill="FFFFFF"/>
        <w:jc w:val="both"/>
        <w:rPr>
          <w:color w:val="000000" w:themeColor="text1"/>
        </w:rPr>
      </w:pPr>
      <w:r w:rsidRPr="007337CD">
        <w:rPr>
          <w:b/>
          <w:bCs/>
          <w:color w:val="000000" w:themeColor="text1"/>
          <w:shd w:val="clear" w:color="auto" w:fill="FFFFFF"/>
        </w:rPr>
        <w:t xml:space="preserve">Dear Dr. </w:t>
      </w:r>
      <w:proofErr w:type="spellStart"/>
      <w:r w:rsidRPr="007337CD">
        <w:rPr>
          <w:b/>
          <w:bCs/>
          <w:color w:val="000000" w:themeColor="text1"/>
          <w:shd w:val="clear" w:color="auto" w:fill="FFFFFF"/>
        </w:rPr>
        <w:t>Bojan</w:t>
      </w:r>
      <w:proofErr w:type="spellEnd"/>
      <w:r w:rsidRPr="007337CD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7337CD">
        <w:rPr>
          <w:b/>
          <w:bCs/>
          <w:color w:val="000000" w:themeColor="text1"/>
          <w:shd w:val="clear" w:color="auto" w:fill="FFFFFF"/>
        </w:rPr>
        <w:t>Radak</w:t>
      </w:r>
      <w:proofErr w:type="spellEnd"/>
      <w:r w:rsidRPr="007337CD">
        <w:rPr>
          <w:b/>
          <w:bCs/>
          <w:color w:val="000000" w:themeColor="text1"/>
          <w:shd w:val="clear" w:color="auto" w:fill="FFFFFF"/>
        </w:rPr>
        <w:t> </w:t>
      </w:r>
    </w:p>
    <w:p w:rsidR="00411DB9" w:rsidRDefault="00411DB9" w:rsidP="00411DB9">
      <w:pPr>
        <w:pStyle w:val="NormalWeb"/>
        <w:shd w:val="clear" w:color="auto" w:fill="FFFFFF"/>
        <w:jc w:val="both"/>
        <w:rPr>
          <w:color w:val="222222"/>
        </w:rPr>
      </w:pPr>
      <w:r w:rsidRPr="00411DB9">
        <w:rPr>
          <w:color w:val="222222"/>
        </w:rPr>
        <w:t>The authors highly appreciate the detailed and constructive comments of reviewers. The authors’ replies to the comments are listed in following.</w:t>
      </w:r>
    </w:p>
    <w:p w:rsidR="006E2ED5" w:rsidRPr="00E175FA" w:rsidRDefault="006E2ED5" w:rsidP="00E175FA">
      <w:pPr>
        <w:spacing w:before="120" w:after="0" w:line="240" w:lineRule="auto"/>
        <w:ind w:rightChars="400" w:right="880"/>
        <w:rPr>
          <w:rFonts w:ascii="Times New Roman" w:eastAsia="PMingLiU" w:hAnsi="Times New Roman" w:cs="Times New Roman"/>
          <w:lang w:val="en-GB"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28"/>
        <w:gridCol w:w="4252"/>
      </w:tblGrid>
      <w:tr w:rsidR="00140F9A" w:rsidRPr="00E175FA" w:rsidTr="00E175FA">
        <w:trPr>
          <w:trHeight w:val="6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5" w:rsidRPr="00E175FA" w:rsidRDefault="006E2ED5" w:rsidP="00E175FA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PMingLiU" w:hAnsiTheme="majorBidi" w:cstheme="majorBidi"/>
                <w:b/>
                <w:bCs/>
                <w:sz w:val="24"/>
                <w:szCs w:val="24"/>
                <w:lang w:val="en-GB" w:eastAsia="zh-TW"/>
              </w:rPr>
            </w:pPr>
            <w:r w:rsidRPr="00E175FA">
              <w:rPr>
                <w:rFonts w:asciiTheme="majorBidi" w:eastAsia="PMingLiU" w:hAnsiTheme="majorBidi" w:cstheme="majorBidi"/>
                <w:b/>
                <w:bCs/>
                <w:sz w:val="24"/>
                <w:szCs w:val="24"/>
                <w:lang w:val="en-GB" w:eastAsia="zh-TW"/>
              </w:rPr>
              <w:t>No.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5" w:rsidRPr="00E175FA" w:rsidRDefault="006E2ED5" w:rsidP="00E175FA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PMingLiU" w:hAnsiTheme="majorBidi" w:cstheme="majorBidi"/>
                <w:b/>
                <w:bCs/>
                <w:sz w:val="24"/>
                <w:szCs w:val="24"/>
                <w:lang w:val="en-GB" w:eastAsia="zh-TW"/>
              </w:rPr>
            </w:pPr>
            <w:r w:rsidRPr="00E175FA">
              <w:rPr>
                <w:rFonts w:asciiTheme="majorBidi" w:eastAsia="PMingLiU" w:hAnsiTheme="majorBidi" w:cstheme="majorBidi"/>
                <w:b/>
                <w:bCs/>
                <w:sz w:val="24"/>
                <w:szCs w:val="24"/>
                <w:lang w:val="en-GB" w:eastAsia="zh-TW"/>
              </w:rPr>
              <w:t>Reviewer’s comments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5" w:rsidRPr="00E175FA" w:rsidRDefault="006E2ED5" w:rsidP="00E175FA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PMingLiU" w:hAnsiTheme="majorBidi" w:cstheme="majorBidi"/>
                <w:b/>
                <w:bCs/>
                <w:sz w:val="24"/>
                <w:szCs w:val="24"/>
                <w:lang w:val="en-GB" w:eastAsia="zh-TW"/>
              </w:rPr>
            </w:pPr>
            <w:r w:rsidRPr="00E175FA">
              <w:rPr>
                <w:rFonts w:asciiTheme="majorBidi" w:eastAsia="PMingLiU" w:hAnsiTheme="majorBidi" w:cstheme="majorBidi"/>
                <w:b/>
                <w:bCs/>
                <w:sz w:val="24"/>
                <w:szCs w:val="24"/>
                <w:lang w:val="en-GB" w:eastAsia="zh-TW"/>
              </w:rPr>
              <w:t>Responses to the comments</w:t>
            </w:r>
          </w:p>
        </w:tc>
      </w:tr>
      <w:tr w:rsidR="006E2ED5" w:rsidRPr="00E175FA" w:rsidTr="00E175FA">
        <w:trPr>
          <w:trHeight w:val="6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5" w:rsidRPr="00E175FA" w:rsidRDefault="006E2ED5" w:rsidP="00E175FA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5" w:rsidRPr="00E175FA" w:rsidRDefault="006E2ED5" w:rsidP="007E52A9">
            <w:pPr>
              <w:spacing w:after="0" w:line="240" w:lineRule="auto"/>
              <w:jc w:val="both"/>
              <w:rPr>
                <w:rFonts w:asciiTheme="majorBidi" w:eastAsia="MS Mincho" w:hAnsiTheme="majorBidi" w:cstheme="majorBidi"/>
                <w:sz w:val="24"/>
                <w:szCs w:val="24"/>
                <w:lang w:val="de-DE" w:eastAsia="ja-JP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- First line of Abstract section; “In the study</w:t>
            </w:r>
            <w:proofErr w:type="gramStart"/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,…</w:t>
            </w:r>
            <w:proofErr w:type="gramEnd"/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.by walnut shell</w:t>
            </w:r>
            <w:r w:rsidR="007E52A9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 </w:t>
            </w: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method followed…...” should be corrected as “In this study, …. </w:t>
            </w:r>
            <w:r w:rsidR="007E52A9"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B</w:t>
            </w: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y</w:t>
            </w:r>
            <w:r w:rsidR="007E52A9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 </w:t>
            </w: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walnut shell followed…...</w:t>
            </w:r>
            <w:proofErr w:type="gramStart"/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”.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5" w:rsidRPr="00E175FA" w:rsidRDefault="006E2ED5" w:rsidP="00E175F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val="de-DE" w:eastAsia="ja-JP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Thank you for your kindly review.</w:t>
            </w:r>
            <w:r w:rsidR="007E52A9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 </w:t>
            </w:r>
            <w:r w:rsidR="00411DB9"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W</w:t>
            </w: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e change it.</w:t>
            </w:r>
          </w:p>
        </w:tc>
      </w:tr>
      <w:tr w:rsidR="006E2ED5" w:rsidRPr="00E175FA" w:rsidTr="00E175FA">
        <w:trPr>
          <w:trHeight w:val="6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5" w:rsidRPr="00E175FA" w:rsidRDefault="00140F9A" w:rsidP="00E175FA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5" w:rsidRPr="00E175FA" w:rsidRDefault="006E2ED5" w:rsidP="007E52A9">
            <w:pPr>
              <w:spacing w:after="0" w:line="240" w:lineRule="auto"/>
              <w:jc w:val="both"/>
              <w:rPr>
                <w:rFonts w:asciiTheme="majorBidi" w:eastAsia="MS Mincho" w:hAnsiTheme="majorBidi" w:cstheme="majorBidi"/>
                <w:sz w:val="24"/>
                <w:szCs w:val="24"/>
                <w:lang w:val="de-DE" w:eastAsia="ja-JP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The subtitle of “Effects of acid-Treatment on the Adsorption Capacity of </w:t>
            </w:r>
            <w:proofErr w:type="spellStart"/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of</w:t>
            </w:r>
            <w:proofErr w:type="spellEnd"/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 Methane and Carbon Dioxide by the Granulated Adsorbents” in the</w:t>
            </w:r>
            <w:r w:rsid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 </w:t>
            </w: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“Results and Discussion section” should be corrected as “Effects of Acid-Treatment on the Adsorption Capacity of Methane and Carbon Dioxide by the Granulated </w:t>
            </w:r>
            <w:proofErr w:type="spellStart"/>
            <w:proofErr w:type="gramStart"/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dsorbents</w:t>
            </w:r>
            <w:proofErr w:type="spellEnd"/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 ”</w:t>
            </w:r>
            <w:proofErr w:type="gramEnd"/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5" w:rsidRPr="00E175FA" w:rsidRDefault="006E2ED5" w:rsidP="00E175FA">
            <w:pPr>
              <w:spacing w:after="0" w:line="240" w:lineRule="auto"/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Thank you for your kindly review.</w:t>
            </w:r>
            <w:r w:rsidR="007337CD"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 </w:t>
            </w:r>
            <w:r w:rsidR="00411DB9"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W</w:t>
            </w: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e change it.</w:t>
            </w:r>
          </w:p>
        </w:tc>
      </w:tr>
      <w:tr w:rsidR="006E2ED5" w:rsidRPr="00E175FA" w:rsidTr="00E175FA">
        <w:trPr>
          <w:trHeight w:val="6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5" w:rsidRPr="00E175FA" w:rsidRDefault="00140F9A" w:rsidP="00E175FA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5" w:rsidRPr="00E175FA" w:rsidRDefault="00DC5BA2" w:rsidP="00E175FA">
            <w:pPr>
              <w:spacing w:after="0" w:line="240" w:lineRule="auto"/>
              <w:rPr>
                <w:rFonts w:asciiTheme="majorBidi" w:eastAsia="MS Mincho" w:hAnsiTheme="majorBidi" w:cstheme="majorBidi"/>
                <w:sz w:val="24"/>
                <w:szCs w:val="24"/>
                <w:lang w:val="de-DE" w:eastAsia="ja-JP"/>
              </w:rPr>
            </w:pPr>
            <w:r w:rsidRPr="00E175FA">
              <w:rPr>
                <w:rFonts w:asciiTheme="majorBidi" w:eastAsia="MS Mincho" w:hAnsiTheme="majorBidi" w:cstheme="majorBidi"/>
                <w:sz w:val="24"/>
                <w:szCs w:val="24"/>
                <w:lang w:val="de-DE" w:eastAsia="ja-JP"/>
              </w:rPr>
              <w:t>Comments in file 8599-51796-2-CE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D5" w:rsidRPr="00E175FA" w:rsidRDefault="00DC5BA2" w:rsidP="00E175FA">
            <w:pPr>
              <w:spacing w:after="0" w:line="240" w:lineRule="auto"/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Thank you for your kindly review.</w:t>
            </w:r>
            <w:r w:rsidR="007337CD"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 </w:t>
            </w:r>
            <w:r w:rsidR="00411DB9"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W</w:t>
            </w: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e change them.</w:t>
            </w:r>
          </w:p>
        </w:tc>
      </w:tr>
      <w:tr w:rsidR="00E175FA" w:rsidRPr="00E175FA" w:rsidTr="00E175FA">
        <w:trPr>
          <w:trHeight w:val="7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A" w:rsidRPr="00E175FA" w:rsidRDefault="00BA2DAC" w:rsidP="00E175F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de-DE" w:eastAsia="ja-JP"/>
              </w:rPr>
            </w:pPr>
            <w:r>
              <w:rPr>
                <w:rFonts w:asciiTheme="majorBidi" w:eastAsia="MS Mincho" w:hAnsiTheme="majorBidi" w:cstheme="majorBidi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A" w:rsidRPr="00E175FA" w:rsidRDefault="00E175FA" w:rsidP="00E175F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175F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Paper is too large, please move some fogs (at least 3) in to Suppl. mat.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A" w:rsidRPr="00E175FA" w:rsidRDefault="00E175FA" w:rsidP="00E175F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Thank you for your kindly review</w:t>
            </w:r>
            <w:r w:rsidRPr="00E175FA">
              <w:rPr>
                <w:rFonts w:asciiTheme="majorBidi" w:eastAsia="Calibri" w:hAnsiTheme="majorBidi" w:cstheme="majorBidi"/>
                <w:sz w:val="24"/>
                <w:szCs w:val="24"/>
              </w:rPr>
              <w:t>. As suggest by the reference, we transferred fig 3 through 10 to the supplementary material section.</w:t>
            </w:r>
          </w:p>
        </w:tc>
      </w:tr>
      <w:tr w:rsidR="00140F9A" w:rsidRPr="00E175FA" w:rsidTr="00E175FA">
        <w:trPr>
          <w:trHeight w:val="6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5" w:rsidRPr="00E175FA" w:rsidRDefault="00BA2DAC" w:rsidP="00E175F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de-DE" w:eastAsia="ja-JP"/>
              </w:rPr>
            </w:pPr>
            <w:r>
              <w:rPr>
                <w:rFonts w:asciiTheme="majorBidi" w:eastAsia="MS Mincho" w:hAnsiTheme="majorBidi" w:cstheme="majorBidi"/>
                <w:sz w:val="24"/>
                <w:szCs w:val="24"/>
                <w:lang w:val="de-DE" w:eastAsia="ja-JP"/>
              </w:rPr>
              <w:t>5</w:t>
            </w:r>
            <w:bookmarkStart w:id="0" w:name="_GoBack"/>
            <w:bookmarkEnd w:id="0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A2" w:rsidRPr="00E175FA" w:rsidRDefault="00DC5BA2" w:rsidP="00E175FA">
            <w:pPr>
              <w:spacing w:after="0" w:line="240" w:lineRule="auto"/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>In my opinion, this manuscript should:</w:t>
            </w:r>
          </w:p>
          <w:p w:rsidR="006E2ED5" w:rsidRPr="00E175FA" w:rsidRDefault="00DC5BA2" w:rsidP="00E175FA">
            <w:pPr>
              <w:spacing w:after="0" w:line="240" w:lineRule="auto"/>
              <w:rPr>
                <w:rFonts w:asciiTheme="majorBidi" w:eastAsia="MS Mincho" w:hAnsiTheme="majorBidi" w:cstheme="majorBidi"/>
                <w:sz w:val="24"/>
                <w:szCs w:val="24"/>
                <w:lang w:val="de-DE" w:eastAsia="ja-JP"/>
              </w:rPr>
            </w:pPr>
            <w:r w:rsidRPr="00E175FA">
              <w:rPr>
                <w:rFonts w:asciiTheme="majorBidi" w:eastAsia="PMingLiU" w:hAnsiTheme="majorBidi" w:cstheme="majorBidi"/>
                <w:sz w:val="24"/>
                <w:szCs w:val="24"/>
                <w:lang w:val="en-GB" w:eastAsia="zh-TW"/>
              </w:rPr>
              <w:t xml:space="preserve"> be published after language correction by the author(s</w:t>
            </w:r>
            <w:r w:rsidRPr="00E175FA">
              <w:rPr>
                <w:rFonts w:asciiTheme="majorBidi" w:eastAsia="MS Mincho" w:hAnsiTheme="majorBidi" w:cstheme="majorBidi"/>
                <w:sz w:val="24"/>
                <w:szCs w:val="24"/>
                <w:lang w:val="de-DE" w:eastAsia="ja-JP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D5" w:rsidRPr="00E175FA" w:rsidRDefault="006E2ED5" w:rsidP="00E175FA">
            <w:pPr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E175F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de-DE" w:eastAsia="ja-JP"/>
              </w:rPr>
              <w:t>Thank you for your kindly review.</w:t>
            </w:r>
            <w:r w:rsidR="00411DB9" w:rsidRPr="00E175FA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40F9A" w:rsidRPr="00E175FA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Complete editing of the Manuscript renewed was done by a professional editor. </w:t>
            </w:r>
            <w:r w:rsidR="00411DB9" w:rsidRPr="00E175FA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Manuscript</w:t>
            </w:r>
            <w:r w:rsidR="00411DB9" w:rsidRPr="00E175F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de-DE" w:eastAsia="ja-JP"/>
              </w:rPr>
              <w:t xml:space="preserve"> in two files </w:t>
            </w:r>
            <w:r w:rsidR="00140F9A" w:rsidRPr="00E175F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de-DE" w:eastAsia="ja-JP"/>
              </w:rPr>
              <w:t>(</w:t>
            </w:r>
            <w:r w:rsidR="00411DB9" w:rsidRPr="00E175F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de-DE" w:eastAsia="ja-JP"/>
              </w:rPr>
              <w:t>with highlight and without highlight</w:t>
            </w:r>
            <w:r w:rsidR="00140F9A" w:rsidRPr="00E175F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de-DE" w:eastAsia="ja-JP"/>
              </w:rPr>
              <w:t xml:space="preserve">) </w:t>
            </w:r>
            <w:r w:rsidR="00411DB9" w:rsidRPr="00E175F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de-DE" w:eastAsia="ja-JP"/>
              </w:rPr>
              <w:t xml:space="preserve">prepared and </w:t>
            </w:r>
            <w:r w:rsidR="00140F9A" w:rsidRPr="00E175F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de-DE" w:eastAsia="ja-JP"/>
              </w:rPr>
              <w:t xml:space="preserve">has been </w:t>
            </w:r>
            <w:r w:rsidR="00411DB9" w:rsidRPr="00E175FA"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lang w:val="de-DE" w:eastAsia="ja-JP"/>
              </w:rPr>
              <w:t>sent.</w:t>
            </w:r>
          </w:p>
        </w:tc>
      </w:tr>
    </w:tbl>
    <w:p w:rsidR="006E2ED5" w:rsidRDefault="006E2ED5" w:rsidP="006E2ED5">
      <w:pPr>
        <w:spacing w:before="120" w:after="120" w:line="240" w:lineRule="auto"/>
        <w:ind w:rightChars="400" w:right="880"/>
        <w:rPr>
          <w:rFonts w:ascii="Times New Roman" w:eastAsia="PMingLiU" w:hAnsi="Times New Roman" w:cs="Times New Roman"/>
          <w:sz w:val="28"/>
          <w:szCs w:val="28"/>
          <w:lang w:val="en-GB" w:eastAsia="zh-TW"/>
        </w:rPr>
      </w:pPr>
    </w:p>
    <w:p w:rsidR="007E52A9" w:rsidRDefault="007E52A9" w:rsidP="006E2ED5">
      <w:pPr>
        <w:spacing w:before="120" w:after="120" w:line="240" w:lineRule="auto"/>
        <w:ind w:rightChars="400" w:right="880"/>
        <w:rPr>
          <w:rFonts w:ascii="Times New Roman" w:eastAsia="PMingLiU" w:hAnsi="Times New Roman" w:cs="Times New Roman"/>
          <w:sz w:val="28"/>
          <w:szCs w:val="28"/>
          <w:lang w:val="en-GB"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zh-TW"/>
        </w:rPr>
        <w:t>We made the changes requested by the reference.</w:t>
      </w:r>
    </w:p>
    <w:p w:rsidR="007E52A9" w:rsidRDefault="007E52A9" w:rsidP="007E52A9">
      <w:pPr>
        <w:spacing w:before="120" w:after="120" w:line="240" w:lineRule="auto"/>
        <w:ind w:rightChars="400" w:right="880"/>
        <w:rPr>
          <w:rFonts w:ascii="Times New Roman" w:eastAsia="PMingLiU" w:hAnsi="Times New Roman" w:cs="Times New Roman"/>
          <w:sz w:val="28"/>
          <w:szCs w:val="28"/>
          <w:lang w:val="en-GB"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zh-TW"/>
        </w:rPr>
        <w:t>If you need further modifications to the article, please</w:t>
      </w:r>
      <w:r w:rsidRPr="007E52A9">
        <w:rPr>
          <w:rFonts w:ascii="Times New Roman" w:eastAsia="PMingLiU" w:hAnsi="Times New Roman" w:cs="Times New Roman"/>
          <w:sz w:val="28"/>
          <w:szCs w:val="28"/>
          <w:lang w:val="en-GB" w:eastAsia="zh-TW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  <w:lang w:val="en-GB" w:eastAsia="zh-TW"/>
        </w:rPr>
        <w:t xml:space="preserve">let us know. </w:t>
      </w:r>
    </w:p>
    <w:p w:rsidR="006922BC" w:rsidRDefault="006922BC" w:rsidP="006922B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</w:rPr>
      </w:pPr>
      <w:r>
        <w:rPr>
          <w:color w:val="1D2228"/>
          <w:sz w:val="28"/>
          <w:szCs w:val="28"/>
          <w:lang w:val="de-DE"/>
        </w:rPr>
        <w:t>Best regards</w:t>
      </w:r>
    </w:p>
    <w:p w:rsidR="006922BC" w:rsidRDefault="006922BC" w:rsidP="006922BC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>
        <w:rPr>
          <w:color w:val="1D2228"/>
          <w:lang w:val="de-DE"/>
        </w:rPr>
        <w:t>Prof. Dr. H. Ghafourian</w:t>
      </w:r>
    </w:p>
    <w:p w:rsidR="006922BC" w:rsidRDefault="006922BC" w:rsidP="006922BC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>
        <w:rPr>
          <w:color w:val="1D2228"/>
          <w:lang w:val="de-DE"/>
        </w:rPr>
        <w:t>Department of environment</w:t>
      </w:r>
      <w:r>
        <w:rPr>
          <w:rFonts w:hint="cs"/>
          <w:color w:val="1D2228"/>
          <w:rtl/>
        </w:rPr>
        <w:t> </w:t>
      </w:r>
      <w:r>
        <w:rPr>
          <w:color w:val="1D2228"/>
          <w:lang w:val="de-DE"/>
        </w:rPr>
        <w:t>Engineering, Tehran North Branch, Islamic Azad University, Tehran, Iran</w:t>
      </w:r>
    </w:p>
    <w:p w:rsidR="006922BC" w:rsidRDefault="006922BC" w:rsidP="006922BC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>
        <w:rPr>
          <w:color w:val="1D2228"/>
          <w:lang w:val="de-DE"/>
        </w:rPr>
        <w:t>Tel.:+98-912-1098062</w:t>
      </w:r>
    </w:p>
    <w:p w:rsidR="005337B6" w:rsidRDefault="006922BC" w:rsidP="00140F9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1D2228"/>
          <w:lang w:val="de-DE"/>
        </w:rPr>
        <w:t>E-mail</w:t>
      </w:r>
      <w:r>
        <w:rPr>
          <w:color w:val="0000FF"/>
          <w:u w:val="single"/>
          <w:lang w:val="de-DE"/>
        </w:rPr>
        <w:t>:</w:t>
      </w:r>
      <w:r>
        <w:rPr>
          <w:color w:val="365F91"/>
          <w:u w:val="single"/>
          <w:lang w:val="de-DE"/>
        </w:rPr>
        <w:t> </w:t>
      </w:r>
      <w:hyperlink r:id="rId4" w:tgtFrame="_blank" w:history="1">
        <w:r>
          <w:rPr>
            <w:rStyle w:val="Hyperlink"/>
            <w:color w:val="365F91"/>
            <w:lang w:val="de-DE"/>
          </w:rPr>
          <w:t>ghaforian25@yahoo.com</w:t>
        </w:r>
      </w:hyperlink>
    </w:p>
    <w:p w:rsidR="00BA2DAC" w:rsidRDefault="00BA2DAC">
      <w:pPr>
        <w:pStyle w:val="NormalWeb"/>
        <w:shd w:val="clear" w:color="auto" w:fill="FFFFFF"/>
        <w:spacing w:before="0" w:beforeAutospacing="0" w:after="0" w:afterAutospacing="0"/>
      </w:pPr>
    </w:p>
    <w:sectPr w:rsidR="00BA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BC"/>
    <w:rsid w:val="00140F9A"/>
    <w:rsid w:val="00411DB9"/>
    <w:rsid w:val="005337B6"/>
    <w:rsid w:val="006922BC"/>
    <w:rsid w:val="006E2ED5"/>
    <w:rsid w:val="007337CD"/>
    <w:rsid w:val="007E52A9"/>
    <w:rsid w:val="009A0585"/>
    <w:rsid w:val="00BA2DAC"/>
    <w:rsid w:val="00DC5BA2"/>
    <w:rsid w:val="00E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32C45-F993-4400-B5B7-B1FF5B1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2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forian2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989128445825</dc:creator>
  <cp:keywords/>
  <dc:description/>
  <cp:lastModifiedBy>reza</cp:lastModifiedBy>
  <cp:revision>6</cp:revision>
  <dcterms:created xsi:type="dcterms:W3CDTF">2020-01-26T18:24:00Z</dcterms:created>
  <dcterms:modified xsi:type="dcterms:W3CDTF">2020-01-28T08:38:00Z</dcterms:modified>
</cp:coreProperties>
</file>