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48" w:rsidRPr="00EF5A48" w:rsidRDefault="00EF5A48" w:rsidP="00EF5A48">
      <w:pPr>
        <w:jc w:val="center"/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</w:pPr>
      <w:r w:rsidRPr="00EF5A48">
        <w:rPr>
          <w:rFonts w:ascii="Arial" w:hAnsi="Arial" w:cs="Arial"/>
          <w:b/>
          <w:color w:val="202124"/>
          <w:spacing w:val="2"/>
          <w:sz w:val="28"/>
          <w:szCs w:val="28"/>
          <w:shd w:val="clear" w:color="auto" w:fill="FFFFFF"/>
        </w:rPr>
        <w:t>FIGRURES' CAPTIONS</w:t>
      </w:r>
    </w:p>
    <w:p w:rsidR="002257DD" w:rsidRDefault="00E14E5B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S1a.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protein content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E14E5B" w:rsidRDefault="00E14E5B" w:rsidP="00E14E5B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S1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protein content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E14E5B" w:rsidRDefault="00E14E5B" w:rsidP="00E14E5B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2a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starch content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E14E5B" w:rsidRDefault="00E14E5B" w:rsidP="00E14E5B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protein starch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E14E5B" w:rsidRDefault="00E14E5B" w:rsidP="00E14E5B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3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fat content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E14E5B" w:rsidRDefault="00E14E5B" w:rsidP="00E14E5B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3b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fat content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E14E5B" w:rsidRDefault="00E14E5B" w:rsidP="00E14E5B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4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total sugars content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E14E5B" w:rsidRDefault="00E14E5B" w:rsidP="00E14E5B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4b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total sugars content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E14E5B" w:rsidRDefault="00E14E5B" w:rsidP="00E14E5B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5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cellulose content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E14E5B" w:rsidRDefault="00E14E5B" w:rsidP="00E14E5B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5b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cellulose content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306A7D" w:rsidRDefault="00306A7D" w:rsidP="00306A7D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6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Zn content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0D352B" w:rsidRDefault="00306A7D" w:rsidP="00306A7D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6b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Zn content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306A7D" w:rsidRDefault="00306A7D" w:rsidP="00306A7D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7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Cu content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306A7D" w:rsidRDefault="00306A7D" w:rsidP="00306A7D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7b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Cu content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306A7D" w:rsidRDefault="00306A7D" w:rsidP="00306A7D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8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Mg content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306A7D" w:rsidRDefault="00306A7D" w:rsidP="00306A7D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8b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Mg content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306A7D" w:rsidRDefault="00306A7D" w:rsidP="00306A7D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9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Ca content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306A7D" w:rsidRDefault="00306A7D" w:rsidP="00306A7D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lastRenderedPageBreak/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9b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Ca content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306A7D" w:rsidRDefault="00306A7D" w:rsidP="00306A7D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 w:rsidR="00C47A63">
        <w:rPr>
          <w:rFonts w:ascii="Arial" w:hAnsi="Arial" w:cs="Arial"/>
          <w:b/>
          <w:color w:val="202124"/>
          <w:spacing w:val="2"/>
          <w:shd w:val="clear" w:color="auto" w:fill="FFFFFF"/>
        </w:rPr>
        <w:t>10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Fe content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306A7D" w:rsidRDefault="00306A7D" w:rsidP="00306A7D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 w:rsidR="00C47A63">
        <w:rPr>
          <w:rFonts w:ascii="Arial" w:hAnsi="Arial" w:cs="Arial"/>
          <w:b/>
          <w:color w:val="202124"/>
          <w:spacing w:val="2"/>
          <w:shd w:val="clear" w:color="auto" w:fill="FFFFFF"/>
        </w:rPr>
        <w:t>10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Fe content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683FD4" w:rsidRDefault="00683FD4" w:rsidP="00683F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11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L*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683FD4" w:rsidRDefault="00683FD4" w:rsidP="00683FD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11b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L*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683FD4" w:rsidRDefault="00683FD4" w:rsidP="00683F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12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a*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683FD4" w:rsidRDefault="00683FD4" w:rsidP="00683FD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12b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a*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683FD4" w:rsidRDefault="00683FD4" w:rsidP="00683FD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13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b*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683FD4" w:rsidRDefault="00683FD4" w:rsidP="00683FD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13b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b*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921114" w:rsidRDefault="00921114" w:rsidP="0092111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14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C*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921114" w:rsidRDefault="00921114" w:rsidP="0092111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14b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C*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921114" w:rsidRDefault="00921114" w:rsidP="0092111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15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Bread crumb quality from yeast extract and salt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sugar addition of 5%</w:t>
      </w:r>
    </w:p>
    <w:p w:rsidR="00921114" w:rsidRDefault="00921114" w:rsidP="0092111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15b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Bread crumb quality from yeast extract and sugar addition</w:t>
      </w:r>
      <w:r w:rsidR="000D352B">
        <w:rPr>
          <w:rFonts w:ascii="Arial" w:hAnsi="Arial" w:cs="Arial"/>
          <w:color w:val="202124"/>
          <w:spacing w:val="2"/>
          <w:shd w:val="clear" w:color="auto" w:fill="FFFFFF"/>
        </w:rPr>
        <w:t>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16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Characteristic appearance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16b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of </w:t>
      </w:r>
      <w:r>
        <w:rPr>
          <w:rFonts w:ascii="Arial" w:hAnsi="Arial" w:cs="Arial"/>
          <w:color w:val="202124"/>
          <w:spacing w:val="2"/>
          <w:shd w:val="clear" w:color="auto" w:fill="FFFFFF"/>
        </w:rPr>
        <w:t>Characteristic appearance from yeast extract and sugar addition,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17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Crust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intensity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17b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of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Crust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intensity from yeast extract and sugar addition,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18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Crumb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intensity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lastRenderedPageBreak/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18b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of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Crumb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intensity from yeast extract and sugar addition,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19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uniformity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19b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of </w:t>
      </w:r>
      <w:proofErr w:type="spellStart"/>
      <w:r>
        <w:rPr>
          <w:rFonts w:ascii="Arial" w:hAnsi="Arial" w:cs="Arial"/>
          <w:color w:val="202124"/>
          <w:spacing w:val="2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uniformity from yeast extract and sugar addition,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20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Characteristic taste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20b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of </w:t>
      </w:r>
      <w:r>
        <w:rPr>
          <w:rFonts w:ascii="Arial" w:hAnsi="Arial" w:cs="Arial"/>
          <w:color w:val="202124"/>
          <w:spacing w:val="2"/>
          <w:shd w:val="clear" w:color="auto" w:fill="FFFFFF"/>
        </w:rPr>
        <w:t>Characteristic taste from yeast extract and sugar addition,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21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Sweet taste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21b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of </w:t>
      </w:r>
      <w:r>
        <w:rPr>
          <w:rFonts w:ascii="Arial" w:hAnsi="Arial" w:cs="Arial"/>
          <w:color w:val="202124"/>
          <w:spacing w:val="2"/>
          <w:shd w:val="clear" w:color="auto" w:fill="FFFFFF"/>
        </w:rPr>
        <w:t>Sweet taste from yeast extract and sugar addition,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22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Sour taste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22b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 of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Sour taste from yeast extract and sugar addition,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23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Salty taste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23b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of </w:t>
      </w:r>
      <w:r>
        <w:rPr>
          <w:rFonts w:ascii="Arial" w:hAnsi="Arial" w:cs="Arial"/>
          <w:color w:val="202124"/>
          <w:spacing w:val="2"/>
          <w:shd w:val="clear" w:color="auto" w:fill="FFFFFF"/>
        </w:rPr>
        <w:t>Salty taste from yeast extract and sugar addition,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24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Characteristic aroma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24b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of </w:t>
      </w:r>
      <w:r>
        <w:rPr>
          <w:rFonts w:ascii="Arial" w:hAnsi="Arial" w:cs="Arial"/>
          <w:color w:val="202124"/>
          <w:spacing w:val="2"/>
          <w:shd w:val="clear" w:color="auto" w:fill="FFFFFF"/>
        </w:rPr>
        <w:t>Characteristic aroma from yeast extract and sugar addition,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25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Sour aroma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25b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of </w:t>
      </w:r>
      <w:r>
        <w:rPr>
          <w:rFonts w:ascii="Arial" w:hAnsi="Arial" w:cs="Arial"/>
          <w:color w:val="202124"/>
          <w:spacing w:val="2"/>
          <w:shd w:val="clear" w:color="auto" w:fill="FFFFFF"/>
        </w:rPr>
        <w:t>Sour aroma from yeast extract and sugar addition, at the level of salt addition of 1.5%</w:t>
      </w:r>
    </w:p>
    <w:p w:rsidR="004E0E04" w:rsidRDefault="004E0E04" w:rsidP="004E0E04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26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Yeast aroma from yeast extract and salt addition, at the level of sugar addition of 5%</w:t>
      </w:r>
    </w:p>
    <w:p w:rsidR="004E0E04" w:rsidRDefault="004E0E04" w:rsidP="004E0E04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26b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</w:t>
      </w:r>
      <w:r w:rsidR="00D96D9C">
        <w:rPr>
          <w:rFonts w:ascii="Arial" w:hAnsi="Arial" w:cs="Arial"/>
          <w:color w:val="202124"/>
          <w:spacing w:val="2"/>
          <w:shd w:val="clear" w:color="auto" w:fill="FFFFFF"/>
        </w:rPr>
        <w:t xml:space="preserve">of </w:t>
      </w:r>
      <w:r>
        <w:rPr>
          <w:rFonts w:ascii="Arial" w:hAnsi="Arial" w:cs="Arial"/>
          <w:color w:val="202124"/>
          <w:spacing w:val="2"/>
          <w:shd w:val="clear" w:color="auto" w:fill="FFFFFF"/>
        </w:rPr>
        <w:t>Yeast aroma from yeast extract and sugar addition, at the level of salt addition of 1.5%</w:t>
      </w:r>
    </w:p>
    <w:p w:rsidR="00D96D9C" w:rsidRDefault="00D96D9C" w:rsidP="00D96D9C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27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Pungent aroma from yeast extract and salt addition, at the level of sugar addition of 5%</w:t>
      </w:r>
    </w:p>
    <w:p w:rsidR="00D96D9C" w:rsidRDefault="00D96D9C" w:rsidP="00D96D9C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lastRenderedPageBreak/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27b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Pungent aroma from yeast extract and sugar addition, at the level of salt addition of 1.5%</w:t>
      </w:r>
    </w:p>
    <w:p w:rsidR="00D96D9C" w:rsidRDefault="00D96D9C" w:rsidP="00D96D9C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28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Firmness from yeast extract and salt addition, at the level of sugar addition of 5%</w:t>
      </w:r>
    </w:p>
    <w:p w:rsidR="00D96D9C" w:rsidRDefault="00D96D9C" w:rsidP="00D96D9C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28b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Firmness from yeast extract and sugar addition, at the level of salt addition of 1.5%</w:t>
      </w:r>
    </w:p>
    <w:p w:rsidR="00D96D9C" w:rsidRDefault="00D96D9C" w:rsidP="00D96D9C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29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Elasticity from yeast extract and salt addition, at the level of sugar addition of 5%</w:t>
      </w:r>
    </w:p>
    <w:p w:rsidR="00D96D9C" w:rsidRDefault="00D96D9C" w:rsidP="00D96D9C"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29b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Elasticity from yeast extract and sugar addition, at the level of salt addition of 1.5%</w:t>
      </w:r>
    </w:p>
    <w:p w:rsidR="00D96D9C" w:rsidRDefault="00D96D9C" w:rsidP="00D96D9C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30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Wall thickness from yeast extract and salt addition, at the level of sugar addition of 5%</w:t>
      </w:r>
    </w:p>
    <w:p w:rsidR="00E14E5B" w:rsidRDefault="00D96D9C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30b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Wall thickness from yeast extract and sugar addition, at the level of salt addition of 1.5%</w:t>
      </w:r>
    </w:p>
    <w:p w:rsidR="00D96D9C" w:rsidRDefault="00D96D9C" w:rsidP="00D96D9C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31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a.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Pores uniformity from yeast extract and salt addition, at the level of sugar addition of 5%</w:t>
      </w:r>
    </w:p>
    <w:p w:rsidR="00D96D9C" w:rsidRPr="00D96D9C" w:rsidRDefault="00D96D9C" w:rsidP="00D96D9C">
      <w:pPr>
        <w:rPr>
          <w:rFonts w:ascii="Arial" w:hAnsi="Arial" w:cs="Arial"/>
          <w:color w:val="202124"/>
          <w:spacing w:val="2"/>
          <w:shd w:val="clear" w:color="auto" w:fill="FFFFFF"/>
        </w:rPr>
      </w:pP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Figure S</w:t>
      </w:r>
      <w:r>
        <w:rPr>
          <w:rFonts w:ascii="Arial" w:hAnsi="Arial" w:cs="Arial"/>
          <w:b/>
          <w:color w:val="202124"/>
          <w:spacing w:val="2"/>
          <w:shd w:val="clear" w:color="auto" w:fill="FFFFFF"/>
        </w:rPr>
        <w:t>31b</w:t>
      </w:r>
      <w:r w:rsidRPr="00E14E5B">
        <w:rPr>
          <w:rFonts w:ascii="Arial" w:hAnsi="Arial" w:cs="Arial"/>
          <w:b/>
          <w:color w:val="202124"/>
          <w:spacing w:val="2"/>
          <w:shd w:val="clear" w:color="auto" w:fill="FFFFFF"/>
        </w:rPr>
        <w:t>.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Graphical presentation of modeled dependence of Pores uniformity from yeast extract and sugar addition, at the level of salt addition of 1.5%</w:t>
      </w:r>
    </w:p>
    <w:p w:rsidR="00D96D9C" w:rsidRPr="00D96D9C" w:rsidRDefault="00D96D9C">
      <w:pPr>
        <w:rPr>
          <w:rFonts w:ascii="Arial" w:hAnsi="Arial" w:cs="Arial"/>
          <w:color w:val="202124"/>
          <w:spacing w:val="2"/>
          <w:shd w:val="clear" w:color="auto" w:fill="FFFFFF"/>
        </w:rPr>
      </w:pPr>
      <w:bookmarkStart w:id="0" w:name="_GoBack"/>
      <w:bookmarkEnd w:id="0"/>
    </w:p>
    <w:sectPr w:rsidR="00D96D9C" w:rsidRPr="00D9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5B"/>
    <w:rsid w:val="000D352B"/>
    <w:rsid w:val="002257DD"/>
    <w:rsid w:val="00306A7D"/>
    <w:rsid w:val="00392374"/>
    <w:rsid w:val="004E0E04"/>
    <w:rsid w:val="004F7455"/>
    <w:rsid w:val="00683FD4"/>
    <w:rsid w:val="00921114"/>
    <w:rsid w:val="00C47A63"/>
    <w:rsid w:val="00D96D9C"/>
    <w:rsid w:val="00E14E5B"/>
    <w:rsid w:val="00E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865D"/>
  <w15:chartTrackingRefBased/>
  <w15:docId w15:val="{3CAF8B70-8980-48FD-90E2-4A873BBD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3</cp:revision>
  <dcterms:created xsi:type="dcterms:W3CDTF">2019-11-25T07:32:00Z</dcterms:created>
  <dcterms:modified xsi:type="dcterms:W3CDTF">2019-11-25T13:32:00Z</dcterms:modified>
</cp:coreProperties>
</file>