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129D" w14:textId="2DA99447" w:rsidR="008F5F02" w:rsidRPr="008F5F02" w:rsidRDefault="008F5F02" w:rsidP="008F5F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sr-Latn-RS"/>
        </w:rPr>
      </w:pPr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Supplementary table </w:t>
      </w:r>
      <w:r>
        <w:rPr>
          <w:rFonts w:ascii="Times New Roman" w:eastAsia="AdvGulliv-R" w:hAnsi="Times New Roman"/>
          <w:sz w:val="24"/>
          <w:szCs w:val="24"/>
          <w:lang w:val="en-GB"/>
        </w:rPr>
        <w:t>I</w:t>
      </w:r>
      <w:r w:rsidRPr="00383422">
        <w:rPr>
          <w:rFonts w:ascii="Times New Roman" w:eastAsia="AdvGulliv-R" w:hAnsi="Times New Roman"/>
          <w:sz w:val="24"/>
          <w:szCs w:val="24"/>
          <w:lang w:val="en-GB"/>
        </w:rPr>
        <w:t xml:space="preserve">. </w:t>
      </w:r>
      <w:r w:rsidRPr="00383422">
        <w:rPr>
          <w:rFonts w:ascii="Times New Roman" w:hAnsi="Times New Roman"/>
          <w:sz w:val="24"/>
          <w:szCs w:val="24"/>
        </w:rPr>
        <w:t xml:space="preserve">Elements of matrix </w:t>
      </w:r>
      <w:r w:rsidRPr="00383422">
        <w:rPr>
          <w:rFonts w:ascii="Times New Roman" w:hAnsi="Times New Roman"/>
          <w:i/>
          <w:sz w:val="24"/>
          <w:szCs w:val="24"/>
        </w:rPr>
        <w:t>W</w:t>
      </w:r>
      <w:r w:rsidRPr="0038342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83422">
        <w:rPr>
          <w:rFonts w:ascii="Times New Roman" w:hAnsi="Times New Roman"/>
          <w:sz w:val="24"/>
          <w:szCs w:val="24"/>
        </w:rPr>
        <w:t xml:space="preserve"> and vector </w:t>
      </w:r>
      <w:r w:rsidRPr="00383422">
        <w:rPr>
          <w:rFonts w:ascii="Times New Roman" w:hAnsi="Times New Roman"/>
          <w:i/>
          <w:sz w:val="24"/>
          <w:szCs w:val="24"/>
        </w:rPr>
        <w:t>B</w:t>
      </w:r>
      <w:r w:rsidRPr="0038342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383422">
        <w:rPr>
          <w:rFonts w:ascii="Times New Roman" w:hAnsi="Times New Roman"/>
          <w:sz w:val="24"/>
          <w:szCs w:val="24"/>
        </w:rPr>
        <w:t xml:space="preserve"> (presented in the bias row)</w:t>
      </w:r>
    </w:p>
    <w:tbl>
      <w:tblPr>
        <w:tblW w:w="5510" w:type="pct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985"/>
        <w:gridCol w:w="989"/>
        <w:gridCol w:w="993"/>
        <w:gridCol w:w="989"/>
        <w:gridCol w:w="897"/>
        <w:gridCol w:w="991"/>
        <w:gridCol w:w="1081"/>
        <w:gridCol w:w="991"/>
        <w:gridCol w:w="987"/>
      </w:tblGrid>
      <w:tr w:rsidR="008F5F02" w:rsidRPr="00631B7E" w14:paraId="35241481" w14:textId="77777777" w:rsidTr="00631B7E">
        <w:trPr>
          <w:trHeight w:val="300"/>
          <w:jc w:val="center"/>
        </w:trPr>
        <w:tc>
          <w:tcPr>
            <w:tcW w:w="54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79D2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>Bacterial strain</w:t>
            </w:r>
          </w:p>
        </w:tc>
        <w:tc>
          <w:tcPr>
            <w:tcW w:w="44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6F5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Neurons in the hidden layer</w:t>
            </w:r>
          </w:p>
        </w:tc>
      </w:tr>
      <w:tr w:rsidR="00631B7E" w:rsidRPr="00631B7E" w14:paraId="0468EE8E" w14:textId="77777777" w:rsidTr="00631B7E">
        <w:trPr>
          <w:trHeight w:val="300"/>
          <w:jc w:val="center"/>
        </w:trPr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FA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15E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6FF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85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C6E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0FB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5FD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711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B1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CC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31B7E" w:rsidRPr="00631B7E" w14:paraId="71E47F42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808" w14:textId="24A8FBF2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Time, t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987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-8.060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A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-3.056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3C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-8.083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11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-240.451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276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-6.441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D9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-2.886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3D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9.583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0F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-151.800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8E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-61.978</w:t>
            </w:r>
          </w:p>
        </w:tc>
      </w:tr>
      <w:tr w:rsidR="00631B7E" w:rsidRPr="00631B7E" w14:paraId="35821D5F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DCFA" w14:textId="3B241C31" w:rsidR="008F5F02" w:rsidRDefault="00631B7E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sr-Latn-RS"/>
              </w:rPr>
              <w:t>P. stutzeri</w:t>
            </w:r>
          </w:p>
          <w:p w14:paraId="65F2EE73" w14:textId="43C36C72" w:rsidR="00631B7E" w:rsidRPr="00631B7E" w:rsidRDefault="00631B7E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reference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C2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-19.955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85F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60.389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567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-1.857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5DA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-56.161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AF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-25.190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B6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-14.676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A1A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16.994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C2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16.207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F99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-43.900</w:t>
            </w:r>
          </w:p>
        </w:tc>
      </w:tr>
      <w:tr w:rsidR="00631B7E" w:rsidRPr="00631B7E" w14:paraId="18862C82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AD9C5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4168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76.772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F190E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-17.435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51203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-2.983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EF66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79.016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01F1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-1.765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C4B1D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-125.222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E800D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105.231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76041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-20.917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88A09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39.276</w:t>
            </w:r>
          </w:p>
        </w:tc>
      </w:tr>
      <w:tr w:rsidR="00631B7E" w:rsidRPr="00631B7E" w14:paraId="1F4A1E7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634A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FF5BD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-162.681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73FBB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-10.151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8D3B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-153.951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1E5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-102.577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12C06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0.123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C1FB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-11.508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A53E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-76.774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4282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52.125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9F609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-131.417</w:t>
            </w:r>
          </w:p>
        </w:tc>
      </w:tr>
      <w:tr w:rsidR="00631B7E" w:rsidRPr="00631B7E" w14:paraId="6F2F12B1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3E6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00E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74.277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B30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-13.044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FEF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18.997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621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72.205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77A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84.483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42D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56.607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11E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83.418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E42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108.835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4AB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-0.721</w:t>
            </w:r>
          </w:p>
        </w:tc>
      </w:tr>
      <w:tr w:rsidR="00631B7E" w:rsidRPr="00631B7E" w14:paraId="52C523B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BED0EE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2996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15.216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3CF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-13.599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53758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41.603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00EB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26.247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D13A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-41.955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ADE29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95.367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D996B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8.111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6B8C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50.492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A7D4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31.202</w:t>
            </w:r>
          </w:p>
        </w:tc>
      </w:tr>
      <w:tr w:rsidR="00631B7E" w:rsidRPr="00631B7E" w14:paraId="295C1C5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75D1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BC58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52.398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ADA2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-13.966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2D6C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17.734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B251A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37.868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435B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72.054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BD55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61.504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CFCE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15.425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FFE72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112.229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5412A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62.959</w:t>
            </w:r>
          </w:p>
        </w:tc>
      </w:tr>
      <w:tr w:rsidR="00631B7E" w:rsidRPr="00631B7E" w14:paraId="1C073ED7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8B5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22BAF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-117.950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6C1CA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-18.555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941AF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-16.736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B6FF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-40.118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22DD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-2.991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85816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-117.067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C2F0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-97.497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9C46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-26.389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395F3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-156.557</w:t>
            </w:r>
          </w:p>
        </w:tc>
      </w:tr>
      <w:tr w:rsidR="00631B7E" w:rsidRPr="00631B7E" w14:paraId="08238D7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280D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6986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52.764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21D8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-13.966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94C4E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19.035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19B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37.945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BD8D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71.869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B4F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60.900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2E46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15.460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0E9C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112.204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549D4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61.310</w:t>
            </w:r>
          </w:p>
        </w:tc>
      </w:tr>
      <w:tr w:rsidR="00631B7E" w:rsidRPr="00631B7E" w14:paraId="52EECB68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F780D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6E4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52.808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49741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-13.966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F6A16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18.809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A64C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37.887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8EBE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71.758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1ECD0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61.004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BF2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15.454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949F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112.326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B45A0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61.336</w:t>
            </w:r>
          </w:p>
        </w:tc>
      </w:tr>
      <w:tr w:rsidR="00631B7E" w:rsidRPr="00631B7E" w14:paraId="514B909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E413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83B5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-27.576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A1F9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-139.406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8B0EF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-12.356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CAFB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-38.778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CB30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-1.549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3BEC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-135.303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C966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-60.983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81DC4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-56.600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EC963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-143.763</w:t>
            </w:r>
          </w:p>
        </w:tc>
      </w:tr>
      <w:tr w:rsidR="00631B7E" w:rsidRPr="00631B7E" w14:paraId="1C380BDD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F6340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644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-24.658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EB4A8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-15.005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6395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-9.690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194F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-110.539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5CBEF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-3.757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15FD1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-132.803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9B378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-95.154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DACD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-61.992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CC0DB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31.221</w:t>
            </w:r>
          </w:p>
        </w:tc>
      </w:tr>
      <w:tr w:rsidR="00631B7E" w:rsidRPr="00631B7E" w14:paraId="0962214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2BEE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B066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-14.326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11EE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-11.842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BE91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65.959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B3C9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-40.972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C0C0D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4.683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2598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93.601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1B2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25.623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C6579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115.893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1AEF7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-93.808</w:t>
            </w:r>
          </w:p>
        </w:tc>
      </w:tr>
      <w:tr w:rsidR="00631B7E" w:rsidRPr="00631B7E" w14:paraId="41DBC212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40B6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55F0A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-31.590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FE94D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-12.349</w:t>
            </w:r>
          </w:p>
        </w:tc>
        <w:tc>
          <w:tcPr>
            <w:tcW w:w="49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A0789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-33.657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3ED7B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-133.964</w:t>
            </w:r>
          </w:p>
        </w:tc>
        <w:tc>
          <w:tcPr>
            <w:tcW w:w="44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E6CE1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-94.737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57E1CA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-14.172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1F198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7.546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2218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-17.181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174C6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-28.939</w:t>
            </w:r>
          </w:p>
        </w:tc>
      </w:tr>
      <w:tr w:rsidR="00631B7E" w:rsidRPr="00631B7E" w14:paraId="1E6142CE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B1098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7437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-83.902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748B7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23.639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64C1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-16.693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71C04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-39.724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97C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-1.508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44E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-10.071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0D88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-55.427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1E95D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-24.630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7562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-80.252</w:t>
            </w:r>
          </w:p>
        </w:tc>
      </w:tr>
      <w:tr w:rsidR="00631B7E" w:rsidRPr="00631B7E" w14:paraId="0F5E196D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4C9F7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F89A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-24.988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FABB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77.177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8AAD1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-9.800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1E6A7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5.423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7831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10.604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9DE39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70.631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14C5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65.930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B2ED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-21.692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513B5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-27.065</w:t>
            </w:r>
          </w:p>
        </w:tc>
      </w:tr>
      <w:tr w:rsidR="00631B7E" w:rsidRPr="00631B7E" w14:paraId="4EC2C64F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2338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EAB9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-124.817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897D8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-12.894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A1440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-164.926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BFC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-43.941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6E9B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-31.740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1647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-13.866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08895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2.639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89B37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-120.724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B67C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-33.122</w:t>
            </w:r>
          </w:p>
        </w:tc>
      </w:tr>
      <w:tr w:rsidR="00631B7E" w:rsidRPr="00631B7E" w14:paraId="2FEDA3D7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3EA3A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185D0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-18.354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B509C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-17.690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45722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-3.122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9586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48.193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01223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-1.652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B483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-50.946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5D44F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115.017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2B5DF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-21.058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BFD8D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32.302</w:t>
            </w:r>
          </w:p>
        </w:tc>
      </w:tr>
      <w:tr w:rsidR="00631B7E" w:rsidRPr="00631B7E" w14:paraId="08E45C0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B347B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43FA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-18.151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9ADEA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-13.172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5BB51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-2.957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3EC45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-39.693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0068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-73.207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7C56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-14.226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2D087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91.614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AB77D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-23.751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21DB3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32.182</w:t>
            </w:r>
          </w:p>
        </w:tc>
      </w:tr>
      <w:tr w:rsidR="00631B7E" w:rsidRPr="00631B7E" w14:paraId="4220F6EF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A1F4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7DBD6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-26.001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717F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43.590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C0386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-10.819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F913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36.295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B1E83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1.446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6FAB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67.259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6C61A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-79.363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EACEC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-22.115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0ABDD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1.764</w:t>
            </w:r>
          </w:p>
        </w:tc>
      </w:tr>
      <w:tr w:rsidR="00631B7E" w:rsidRPr="00631B7E" w14:paraId="74773E2A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DF9E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58ECE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-22.137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855FE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-14.377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BC7EF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-6.936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00BC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29.393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B155F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-2.141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BE22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-15.158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601B4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-74.231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03719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-21.693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28D4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15.479</w:t>
            </w:r>
          </w:p>
        </w:tc>
      </w:tr>
      <w:tr w:rsidR="00631B7E" w:rsidRPr="00631B7E" w14:paraId="7151C92F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98BEE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F8DB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-27.923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B6B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-14.030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683A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-12.703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9976B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-38.991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6C8DD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-1.956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8979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-15.225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201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6.040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91EB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-102.740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B7B3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-32.128</w:t>
            </w:r>
          </w:p>
        </w:tc>
      </w:tr>
      <w:tr w:rsidR="00631B7E" w:rsidRPr="00631B7E" w14:paraId="7C64AF6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00DB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3B89F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86.504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78F3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-19.498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ADC7F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-3.073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DDDF5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-87.146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CD1F4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-0.402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60CD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-31.740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734F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10.424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910E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3.104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6944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-30.388</w:t>
            </w:r>
          </w:p>
        </w:tc>
      </w:tr>
      <w:tr w:rsidR="00631B7E" w:rsidRPr="00631B7E" w14:paraId="36B515D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9752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0053A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-25.396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96ED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-17.160</w:t>
            </w:r>
          </w:p>
        </w:tc>
        <w:tc>
          <w:tcPr>
            <w:tcW w:w="49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0F6BC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-10.099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A6630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-36.782</w:t>
            </w:r>
          </w:p>
        </w:tc>
        <w:tc>
          <w:tcPr>
            <w:tcW w:w="44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328E3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0.429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86991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-17.259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AAE6C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2.260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647D1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-129.681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20C86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-31.195</w:t>
            </w:r>
          </w:p>
        </w:tc>
      </w:tr>
      <w:tr w:rsidR="00631B7E" w:rsidRPr="00631B7E" w14:paraId="13CB3AE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13038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B8E5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-22.322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1064D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5.571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95FA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-7.135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7518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-74.942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5F62F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3622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-4.950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BA8C7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-51.726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BF14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16.017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53D2C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-84.161</w:t>
            </w:r>
          </w:p>
        </w:tc>
      </w:tr>
      <w:tr w:rsidR="00631B7E" w:rsidRPr="00631B7E" w14:paraId="3F77525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E579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3799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101.213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BD2F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-14.362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85FE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95.137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3565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-94.960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511E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-1.016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EC251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69.595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57548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-33.546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524D8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-36.715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429D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-96.027</w:t>
            </w:r>
          </w:p>
        </w:tc>
      </w:tr>
      <w:tr w:rsidR="00631B7E" w:rsidRPr="00631B7E" w14:paraId="4806DADB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9D9C1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7A97D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-18.156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20F43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-13.264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46CB2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-2.936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BC4A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-39.690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E4D4E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-56.783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C944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-14.298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60D82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84.796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1BAE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-23.747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7CA65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32.197</w:t>
            </w:r>
          </w:p>
        </w:tc>
      </w:tr>
      <w:tr w:rsidR="00631B7E" w:rsidRPr="00631B7E" w14:paraId="791CC12B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06EFA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5C42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38.730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39D4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75.189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5B01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13.709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05F0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83.752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19999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0.581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26ACE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36.842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C3A20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14.525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2B183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55.079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4DE37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112.460</w:t>
            </w:r>
          </w:p>
        </w:tc>
      </w:tr>
      <w:tr w:rsidR="00631B7E" w:rsidRPr="00631B7E" w14:paraId="611790B2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B868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D3F4A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76.029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5E8DA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89.695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6E173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64.995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7D6C0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-12.202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51FB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-1.988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BF19B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-11.879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4A074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14.043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04FB9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8.869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33B0E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32.893</w:t>
            </w:r>
          </w:p>
        </w:tc>
      </w:tr>
      <w:tr w:rsidR="00631B7E" w:rsidRPr="00631B7E" w14:paraId="20DB59A6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6EEA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CD7AE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89.796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F065F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36.326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84157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-3.432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3919B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-38.570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9BD83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-1.549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C1CCC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-14.916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D9ED9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18.731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7CD15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-77.948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789AE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76.466</w:t>
            </w:r>
          </w:p>
        </w:tc>
      </w:tr>
      <w:tr w:rsidR="00631B7E" w:rsidRPr="00631B7E" w14:paraId="70A39A28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B04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C9E1B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71.585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E480C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-14.486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2DD3B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74.820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124B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81.630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8A9B0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1.780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6B5DB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-16.964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F762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19.703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5BE6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-59.707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B5E87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-29.913</w:t>
            </w:r>
          </w:p>
        </w:tc>
      </w:tr>
      <w:tr w:rsidR="00631B7E" w:rsidRPr="00631B7E" w14:paraId="26AF16E6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DDF9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6EBB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-19.770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9E634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35.900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2E4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-4.703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19751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40.251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DB83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-0.702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80ED0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-15.084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12C1E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10.337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A5548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-22.885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A936F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-5.511</w:t>
            </w:r>
          </w:p>
        </w:tc>
      </w:tr>
      <w:tr w:rsidR="00631B7E" w:rsidRPr="00631B7E" w14:paraId="33C4F73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0E359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2BD3D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12.184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B29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34.407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2EEAD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3.831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F35C3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-39.798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25B9B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-1.764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51B25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-9.818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34656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12.522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26B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-22.783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DDE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107.995</w:t>
            </w:r>
          </w:p>
        </w:tc>
      </w:tr>
      <w:tr w:rsidR="00631B7E" w:rsidRPr="00631B7E" w14:paraId="517D44EA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4C3C5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497A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-18.752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A89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-14.980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2528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-3.546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859D3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82.925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EC8D4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2.960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5089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-16.935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7E91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-104.478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6F05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-49.993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8E847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74.834</w:t>
            </w:r>
          </w:p>
        </w:tc>
      </w:tr>
      <w:tr w:rsidR="00631B7E" w:rsidRPr="00631B7E" w14:paraId="5865B84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C9A3D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III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A053D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-24.776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D30E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-9.279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ADB6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-9.584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0AA9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-17.196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ECE2A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-93.538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BF25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-10.830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196E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-98.788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9FE75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-20.577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7B407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1.224</w:t>
            </w:r>
          </w:p>
        </w:tc>
      </w:tr>
      <w:tr w:rsidR="00631B7E" w:rsidRPr="00631B7E" w14:paraId="5B3FC35B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5A5BF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7287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64.237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27276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46.458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1E942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-2.863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63C7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110.351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EA5FB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1.767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67026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-13.184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47DE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9.672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F58F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53.704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33F4B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79.575</w:t>
            </w:r>
          </w:p>
        </w:tc>
      </w:tr>
      <w:tr w:rsidR="00631B7E" w:rsidRPr="00631B7E" w14:paraId="594DC081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3660B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8FA1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24.952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FF5C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-72.255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5421C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64.173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A0339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94.128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E739F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94.407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A68B1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47.757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4036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7.798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7413F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114.620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D9F8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101.872</w:t>
            </w:r>
          </w:p>
        </w:tc>
      </w:tr>
      <w:tr w:rsidR="00631B7E" w:rsidRPr="00631B7E" w14:paraId="6442E150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DEF32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1D97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-20.172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F43C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61.938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7011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-5.037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F1556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81.577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67056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73.188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7DD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47.190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0456E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83.176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85FFF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-21.688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BA1EF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34.167</w:t>
            </w:r>
          </w:p>
        </w:tc>
      </w:tr>
      <w:tr w:rsidR="00631B7E" w:rsidRPr="00631B7E" w14:paraId="2143F401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CAB65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31B1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-146.296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37E1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-14.984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39742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-111.953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8D0C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-129.793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F5F3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-4.073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551F9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-15.835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A9D6C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-39.801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21C0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-24.600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19790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-121.207</w:t>
            </w:r>
          </w:p>
        </w:tc>
      </w:tr>
      <w:tr w:rsidR="00631B7E" w:rsidRPr="00631B7E" w14:paraId="027BCACB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49FA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9CD87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-30.642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8A25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-16.746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E9F43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-83.525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BF7A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-105.427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6837D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-36.725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387E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-75.450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F17D5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-90.584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32777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53.528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EDA91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0.287</w:t>
            </w:r>
          </w:p>
        </w:tc>
      </w:tr>
      <w:tr w:rsidR="00631B7E" w:rsidRPr="00631B7E" w14:paraId="36F7EE48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F8A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1A95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47.456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9A791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-14.419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239B2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69.794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40B6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114.049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7096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89.687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71505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63.434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233CB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14.110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DC498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55.211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FD00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35.087</w:t>
            </w:r>
          </w:p>
        </w:tc>
      </w:tr>
      <w:tr w:rsidR="00631B7E" w:rsidRPr="00631B7E" w14:paraId="324A850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D07C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A09CB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42.868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9B5A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33.912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AAD4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1.774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FB23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78.454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4C7D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-48.024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F25C9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28.999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D7DC0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16.475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024E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-20.448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556A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36.312</w:t>
            </w:r>
          </w:p>
        </w:tc>
      </w:tr>
      <w:tr w:rsidR="00631B7E" w:rsidRPr="00631B7E" w14:paraId="3CE150A3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DD820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lastRenderedPageBreak/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D3353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-14.037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AE639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-13.601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2E759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69.951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0DE8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59.425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45598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-62.017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949C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-13.343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DFD25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14.841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57AA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-20.452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8DFA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33.753</w:t>
            </w:r>
          </w:p>
        </w:tc>
      </w:tr>
      <w:tr w:rsidR="00631B7E" w:rsidRPr="00631B7E" w14:paraId="1415B47A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F499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161D09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65.218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64C88D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6.964</w:t>
            </w:r>
          </w:p>
        </w:tc>
        <w:tc>
          <w:tcPr>
            <w:tcW w:w="49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6E7A6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0.320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5994B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78.267</w:t>
            </w:r>
          </w:p>
        </w:tc>
        <w:tc>
          <w:tcPr>
            <w:tcW w:w="44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AAC9C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-85.979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0CCCD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67.999</w:t>
            </w:r>
          </w:p>
        </w:tc>
        <w:tc>
          <w:tcPr>
            <w:tcW w:w="541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1A0D6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17.375</w:t>
            </w:r>
          </w:p>
        </w:tc>
        <w:tc>
          <w:tcPr>
            <w:tcW w:w="49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80C09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-20.441</w:t>
            </w: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6A60F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63.523</w:t>
            </w:r>
          </w:p>
        </w:tc>
      </w:tr>
      <w:tr w:rsidR="00631B7E" w:rsidRPr="00631B7E" w14:paraId="00C8E7D9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9654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IV</w:t>
            </w: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sr-Latn-RS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EBD5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67.128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2921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-14.416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8A5963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77.973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94022E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84.892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24947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99.674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1BAA8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40.962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4295E0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14.566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C79DC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74.775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5BAB56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7.036</w:t>
            </w:r>
          </w:p>
        </w:tc>
      </w:tr>
      <w:tr w:rsidR="00631B7E" w:rsidRPr="00631B7E" w14:paraId="7537B11C" w14:textId="77777777" w:rsidTr="00631B7E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2EF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Bias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CB32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26.651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2B4F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16.188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502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11.476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31C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38.274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315A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1.170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1AEB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16.970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F51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-18.276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0704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22.028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DF5" w14:textId="77777777" w:rsidR="008F5F02" w:rsidRPr="00631B7E" w:rsidRDefault="008F5F02" w:rsidP="00631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</w:pPr>
            <w:r w:rsidRPr="00631B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r-Latn-RS"/>
              </w:rPr>
              <w:t>28.511</w:t>
            </w:r>
          </w:p>
        </w:tc>
      </w:tr>
    </w:tbl>
    <w:p w14:paraId="74926898" w14:textId="77777777" w:rsidR="008F5F02" w:rsidRPr="00383422" w:rsidRDefault="008F5F02" w:rsidP="008F5F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</w:p>
    <w:p w14:paraId="2FC37EF0" w14:textId="77777777" w:rsidR="008F5F02" w:rsidRPr="00383422" w:rsidRDefault="008F5F02" w:rsidP="008F5F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r-Latn-RS"/>
        </w:rPr>
      </w:pPr>
    </w:p>
    <w:sectPr w:rsidR="008F5F02" w:rsidRPr="00383422" w:rsidSect="00631B7E">
      <w:footerReference w:type="first" r:id="rId6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79B8" w14:textId="77777777" w:rsidR="008E2AA7" w:rsidRDefault="008E2AA7">
      <w:pPr>
        <w:spacing w:after="0" w:line="240" w:lineRule="auto"/>
      </w:pPr>
      <w:r>
        <w:separator/>
      </w:r>
    </w:p>
  </w:endnote>
  <w:endnote w:type="continuationSeparator" w:id="0">
    <w:p w14:paraId="01A36EB3" w14:textId="77777777" w:rsidR="008E2AA7" w:rsidRDefault="008E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90F1" w14:textId="77777777" w:rsidR="00631B7E" w:rsidRPr="00501847" w:rsidRDefault="00631B7E" w:rsidP="00631B7E">
    <w:r w:rsidRPr="00501847">
      <w:fldChar w:fldCharType="begin"/>
    </w:r>
    <w:r w:rsidRPr="00501847">
      <w:instrText xml:space="preserve"> PAGE </w:instrText>
    </w:r>
    <w:r w:rsidRPr="00501847">
      <w:fldChar w:fldCharType="separate"/>
    </w:r>
    <w:r>
      <w:rPr>
        <w:noProof/>
      </w:rPr>
      <w:t>1</w:t>
    </w:r>
    <w:r w:rsidRPr="005018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E5DD" w14:textId="77777777" w:rsidR="008E2AA7" w:rsidRDefault="008E2AA7">
      <w:pPr>
        <w:spacing w:after="0" w:line="240" w:lineRule="auto"/>
      </w:pPr>
      <w:r>
        <w:separator/>
      </w:r>
    </w:p>
  </w:footnote>
  <w:footnote w:type="continuationSeparator" w:id="0">
    <w:p w14:paraId="34CF9F36" w14:textId="77777777" w:rsidR="008E2AA7" w:rsidRDefault="008E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sjQ0MjAyMDc2NzNT0lEKTi0uzszPAykwrAUAOSzGHiwAAAA="/>
  </w:docVars>
  <w:rsids>
    <w:rsidRoot w:val="008F5F02"/>
    <w:rsid w:val="00096515"/>
    <w:rsid w:val="001C2A01"/>
    <w:rsid w:val="002640BB"/>
    <w:rsid w:val="002B2DE3"/>
    <w:rsid w:val="00631B7E"/>
    <w:rsid w:val="007661CE"/>
    <w:rsid w:val="008E2AA7"/>
    <w:rsid w:val="008E3E9E"/>
    <w:rsid w:val="008F5F02"/>
    <w:rsid w:val="00F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974F"/>
  <w15:chartTrackingRefBased/>
  <w15:docId w15:val="{4FA3DB05-6005-4556-833B-6D7A7DCD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0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6</cp:revision>
  <dcterms:created xsi:type="dcterms:W3CDTF">2020-04-03T09:33:00Z</dcterms:created>
  <dcterms:modified xsi:type="dcterms:W3CDTF">2020-05-01T17:58:00Z</dcterms:modified>
</cp:coreProperties>
</file>