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31480" w14:textId="1088B525" w:rsidR="00463447" w:rsidRPr="000A5D44" w:rsidRDefault="000A5D4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dr </w:t>
      </w:r>
      <w:r w:rsidR="002E4AC8" w:rsidRPr="000A5D44">
        <w:rPr>
          <w:rFonts w:ascii="Times New Roman" w:hAnsi="Times New Roman" w:cs="Times New Roman"/>
          <w:sz w:val="24"/>
          <w:szCs w:val="24"/>
          <w:lang w:val="sr-Latn-RS"/>
        </w:rPr>
        <w:t>Maja Šumar Ristović</w:t>
      </w:r>
    </w:p>
    <w:p w14:paraId="616BB21A" w14:textId="49B342FF" w:rsidR="002E4AC8" w:rsidRPr="000A5D44" w:rsidRDefault="002E4AC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A5D44">
        <w:rPr>
          <w:rFonts w:ascii="Times New Roman" w:hAnsi="Times New Roman" w:cs="Times New Roman"/>
          <w:sz w:val="24"/>
          <w:szCs w:val="24"/>
          <w:lang w:val="sr-Latn-RS"/>
        </w:rPr>
        <w:t>majas@chem.bg.ac.rs</w:t>
      </w:r>
    </w:p>
    <w:p w14:paraId="3C5751FC" w14:textId="7CF0F268" w:rsidR="002E4AC8" w:rsidRPr="000A5D44" w:rsidRDefault="002E4AC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2907305" w14:textId="0817413D" w:rsidR="002E4AC8" w:rsidRPr="000A5D44" w:rsidRDefault="00F75A2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Prof. </w:t>
      </w:r>
      <w:r w:rsidR="000A5D44">
        <w:rPr>
          <w:rFonts w:ascii="Times New Roman" w:hAnsi="Times New Roman" w:cs="Times New Roman"/>
          <w:sz w:val="24"/>
          <w:szCs w:val="24"/>
          <w:lang w:val="sr-Latn-RS"/>
        </w:rPr>
        <w:t xml:space="preserve">dr </w:t>
      </w:r>
      <w:proofErr w:type="spellStart"/>
      <w:r w:rsidR="002E4AC8" w:rsidRPr="000A5D44">
        <w:rPr>
          <w:rFonts w:ascii="Times New Roman" w:hAnsi="Times New Roman" w:cs="Times New Roman"/>
          <w:sz w:val="24"/>
          <w:szCs w:val="24"/>
          <w:lang w:val="sr-Latn-RS"/>
        </w:rPr>
        <w:t>Claude</w:t>
      </w:r>
      <w:proofErr w:type="spellEnd"/>
      <w:r w:rsidR="002E4AC8" w:rsidRPr="000A5D4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2E4AC8" w:rsidRPr="000A5D44">
        <w:rPr>
          <w:rFonts w:ascii="Times New Roman" w:hAnsi="Times New Roman" w:cs="Times New Roman"/>
          <w:sz w:val="24"/>
          <w:szCs w:val="24"/>
          <w:lang w:val="sr-Latn-RS"/>
        </w:rPr>
        <w:t>Daul</w:t>
      </w:r>
      <w:proofErr w:type="spellEnd"/>
    </w:p>
    <w:p w14:paraId="2CDC36D3" w14:textId="3D80E58A" w:rsidR="002E4AC8" w:rsidRPr="000A5D44" w:rsidRDefault="002E4AC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A5D44">
        <w:rPr>
          <w:rFonts w:ascii="Times New Roman" w:hAnsi="Times New Roman" w:cs="Times New Roman"/>
          <w:sz w:val="24"/>
          <w:szCs w:val="24"/>
          <w:lang w:val="sr-Latn-RS"/>
        </w:rPr>
        <w:t>Claude.daul@unifr.ch</w:t>
      </w:r>
    </w:p>
    <w:p w14:paraId="27ED7333" w14:textId="77777777" w:rsidR="002E4AC8" w:rsidRPr="002E4AC8" w:rsidRDefault="002E4AC8">
      <w:pPr>
        <w:rPr>
          <w:lang w:val="sr-Latn-RS"/>
        </w:rPr>
      </w:pPr>
    </w:p>
    <w:sectPr w:rsidR="002E4AC8" w:rsidRPr="002E4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C8"/>
    <w:rsid w:val="000A5D44"/>
    <w:rsid w:val="002E4AC8"/>
    <w:rsid w:val="00463447"/>
    <w:rsid w:val="00F7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4996"/>
  <w15:chartTrackingRefBased/>
  <w15:docId w15:val="{8073F6C6-5BC9-4134-8278-669B5291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Bozidar Cobeljic</dc:creator>
  <cp:keywords/>
  <dc:description/>
  <cp:lastModifiedBy>Bozidar Cobeljic</cp:lastModifiedBy>
  <cp:revision>3</cp:revision>
  <dcterms:created xsi:type="dcterms:W3CDTF">2020-06-25T11:10:00Z</dcterms:created>
  <dcterms:modified xsi:type="dcterms:W3CDTF">2020-06-25T11:12:00Z</dcterms:modified>
</cp:coreProperties>
</file>